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08" w:rsidRDefault="00035C08" w:rsidP="00035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35C08" w:rsidRDefault="00035C08" w:rsidP="00035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</w:t>
      </w:r>
      <w:r>
        <w:rPr>
          <w:rFonts w:ascii="Times New Roman" w:hAnsi="Times New Roman" w:cs="Times New Roman"/>
          <w:b/>
          <w:sz w:val="28"/>
          <w:szCs w:val="28"/>
        </w:rPr>
        <w:t>и: «Золотая осень. Деревья и кустарники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035C08" w:rsidRDefault="00035C08" w:rsidP="00035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035C08" w:rsidRDefault="00035C08" w:rsidP="00035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035C08" w:rsidRPr="00035C08" w:rsidRDefault="00035C08" w:rsidP="000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«Наша одежда. Сезонная одежда».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color w:val="000000"/>
          <w:sz w:val="28"/>
          <w:szCs w:val="28"/>
        </w:rPr>
        <w:t>Материалы и оборудование:</w:t>
      </w:r>
      <w:r w:rsidRPr="003D1BD9">
        <w:rPr>
          <w:color w:val="000000"/>
          <w:sz w:val="28"/>
          <w:szCs w:val="28"/>
        </w:rPr>
        <w:t xml:space="preserve"> картинки с изображением одежды, предметов по уходу за ней; белка, загадки про белку.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Музыкальное сопровождение: «Вальс с листьями» (муз. А. Гречанинова).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>Ход занятия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Ребята, скажите, какие есть потребности и у человека, и у животного? </w:t>
      </w:r>
      <w:r w:rsidRPr="003D1BD9">
        <w:rPr>
          <w:i/>
          <w:iCs/>
          <w:color w:val="000000"/>
          <w:sz w:val="28"/>
          <w:szCs w:val="28"/>
        </w:rPr>
        <w:t>(Еда, питьё, жильё.)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Назовите потребность, которая характерна только человеку, а у животных такой потребности нет. </w:t>
      </w:r>
      <w:r w:rsidRPr="003D1BD9">
        <w:rPr>
          <w:i/>
          <w:iCs/>
          <w:color w:val="000000"/>
          <w:sz w:val="28"/>
          <w:szCs w:val="28"/>
        </w:rPr>
        <w:t>(Одежда.) </w:t>
      </w:r>
      <w:r w:rsidRPr="003D1BD9">
        <w:rPr>
          <w:color w:val="000000"/>
          <w:sz w:val="28"/>
          <w:szCs w:val="28"/>
        </w:rPr>
        <w:t>Почему? </w:t>
      </w:r>
      <w:r w:rsidRPr="003D1BD9">
        <w:rPr>
          <w:i/>
          <w:iCs/>
          <w:color w:val="000000"/>
          <w:sz w:val="28"/>
          <w:szCs w:val="28"/>
        </w:rPr>
        <w:t>(Чтобы защитить своё тело от жары и холода, от непогоды.) </w:t>
      </w:r>
      <w:r w:rsidRPr="003D1BD9">
        <w:rPr>
          <w:color w:val="000000"/>
          <w:sz w:val="28"/>
          <w:szCs w:val="28"/>
        </w:rPr>
        <w:t>Отгадайте загадки.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Знает умник и невежда</w:t>
      </w:r>
      <w:r>
        <w:rPr>
          <w:color w:val="000000"/>
          <w:sz w:val="28"/>
          <w:szCs w:val="28"/>
        </w:rPr>
        <w:t xml:space="preserve">                             </w:t>
      </w:r>
      <w:r w:rsidRPr="003D1BD9">
        <w:rPr>
          <w:color w:val="000000"/>
          <w:sz w:val="28"/>
          <w:szCs w:val="28"/>
        </w:rPr>
        <w:t xml:space="preserve"> Дождик льётся не на шутку,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Людям всем нужна … </w:t>
      </w:r>
      <w:r w:rsidRPr="003D1BD9">
        <w:rPr>
          <w:i/>
          <w:iCs/>
          <w:color w:val="000000"/>
          <w:sz w:val="28"/>
          <w:szCs w:val="28"/>
        </w:rPr>
        <w:t>(одежда).</w:t>
      </w:r>
      <w:r>
        <w:rPr>
          <w:i/>
          <w:iCs/>
          <w:color w:val="000000"/>
          <w:sz w:val="28"/>
          <w:szCs w:val="28"/>
        </w:rPr>
        <w:t xml:space="preserve">             </w:t>
      </w:r>
      <w:r w:rsidRPr="003D1BD9">
        <w:rPr>
          <w:i/>
          <w:iCs/>
          <w:color w:val="000000"/>
          <w:sz w:val="28"/>
          <w:szCs w:val="28"/>
        </w:rPr>
        <w:t> </w:t>
      </w:r>
      <w:r w:rsidRPr="003D1BD9">
        <w:rPr>
          <w:color w:val="000000"/>
          <w:sz w:val="28"/>
          <w:szCs w:val="28"/>
        </w:rPr>
        <w:t>Надевают дети … </w:t>
      </w:r>
      <w:r w:rsidRPr="003D1BD9">
        <w:rPr>
          <w:i/>
          <w:iCs/>
          <w:color w:val="000000"/>
          <w:sz w:val="28"/>
          <w:szCs w:val="28"/>
        </w:rPr>
        <w:t>(куртку).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Если мёрзнут даже зубы,</w:t>
      </w:r>
      <w:r>
        <w:rPr>
          <w:color w:val="000000"/>
          <w:sz w:val="28"/>
          <w:szCs w:val="28"/>
        </w:rPr>
        <w:t xml:space="preserve">                          </w:t>
      </w:r>
      <w:r w:rsidRPr="003D1BD9">
        <w:rPr>
          <w:color w:val="000000"/>
          <w:sz w:val="28"/>
          <w:szCs w:val="28"/>
        </w:rPr>
        <w:t xml:space="preserve"> Мы зимою по привычке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Значит, надевайте … </w:t>
      </w:r>
      <w:r w:rsidRPr="003D1BD9">
        <w:rPr>
          <w:i/>
          <w:iCs/>
          <w:color w:val="000000"/>
          <w:sz w:val="28"/>
          <w:szCs w:val="28"/>
        </w:rPr>
        <w:t>(шубы).</w:t>
      </w:r>
      <w:r>
        <w:rPr>
          <w:i/>
          <w:iCs/>
          <w:color w:val="000000"/>
          <w:sz w:val="28"/>
          <w:szCs w:val="28"/>
        </w:rPr>
        <w:t xml:space="preserve">                   </w:t>
      </w:r>
      <w:r w:rsidRPr="003D1BD9">
        <w:rPr>
          <w:i/>
          <w:iCs/>
          <w:color w:val="000000"/>
          <w:sz w:val="28"/>
          <w:szCs w:val="28"/>
        </w:rPr>
        <w:t> </w:t>
      </w:r>
      <w:r w:rsidRPr="003D1BD9">
        <w:rPr>
          <w:color w:val="000000"/>
          <w:sz w:val="28"/>
          <w:szCs w:val="28"/>
        </w:rPr>
        <w:t>Надеваем … </w:t>
      </w:r>
      <w:r w:rsidRPr="003D1BD9">
        <w:rPr>
          <w:i/>
          <w:iCs/>
          <w:color w:val="000000"/>
          <w:sz w:val="28"/>
          <w:szCs w:val="28"/>
        </w:rPr>
        <w:t>(рукавички).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 xml:space="preserve"> Беседа об одежде.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Сегодня мы будем говорить об одежде, какой она бывает, из чего её изготавливают. А девизом занятия предлагаю взять пословицу: «Встречают по одёжке, а провожают по уму». Как вы её понимаете? </w:t>
      </w:r>
      <w:r w:rsidRPr="003D1BD9">
        <w:rPr>
          <w:i/>
          <w:iCs/>
          <w:color w:val="000000"/>
          <w:sz w:val="28"/>
          <w:szCs w:val="28"/>
        </w:rPr>
        <w:t>(Ответы детей.) </w:t>
      </w:r>
      <w:r w:rsidRPr="003D1BD9">
        <w:rPr>
          <w:color w:val="000000"/>
          <w:sz w:val="28"/>
          <w:szCs w:val="28"/>
        </w:rPr>
        <w:t>А что же такое одежда? Если мы откроем толковый словарь Ожегова, то узнаем, что «одежда – это несколько предметов, которые покрывают тело». Из чего шили одежду раньше? Из каких материалов шьют сейчас?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 xml:space="preserve"> Чтение стихотворения.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i/>
          <w:iCs/>
          <w:color w:val="000000"/>
          <w:sz w:val="28"/>
          <w:szCs w:val="28"/>
        </w:rPr>
        <w:t>Педагог читает стихи и демонстрирует рисунки с историей возникновения одежды.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Итак, начинаем рассказ об одежде.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Расскажем о той, какой была прежде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И как изменилась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Сегодня она.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725560A" wp14:editId="07FB75A5">
            <wp:extent cx="5938520" cy="1905000"/>
            <wp:effectExtent l="0" t="0" r="5080" b="0"/>
            <wp:docPr id="1" name="Рисунок 1" descr="https://konnichiwa.ru/media/images/upload/cbd6913d7392413299631f8e27fe2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nichiwa.ru/media/images/upload/cbd6913d7392413299631f8e27fe228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88" cy="19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lastRenderedPageBreak/>
        <w:t>Шкуры носили далекие предки,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Недаром они были ловки и метки.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А каждый костюм добывался в бою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Предки ценили одежду свою.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5217BF" wp14:editId="7BE4106E">
            <wp:extent cx="4467225" cy="5795319"/>
            <wp:effectExtent l="0" t="0" r="0" b="0"/>
            <wp:docPr id="2" name="Рисунок 2" descr="https://i.pinimg.com/originals/d5/a1/64/d5a164b884cf59a878ed732af35d2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d5/a1/64/d5a164b884cf59a878ed732af35d2b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63" cy="579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Греция, Рим. Одеяние строгое,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Звались одежды хитоном и тогою,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В тогах атласных, кто богаче.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Рабы одевались, конечно, иначе.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F3C055" wp14:editId="2A804693">
            <wp:extent cx="5940425" cy="6879239"/>
            <wp:effectExtent l="0" t="0" r="3175" b="0"/>
            <wp:docPr id="3" name="Рисунок 3" descr="https://i.pinimg.com/736x/76/56/07/765607396608121af9c29d60a7d20059--historical-clothing-th-cent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76/56/07/765607396608121af9c29d60a7d20059--historical-clothing-th-centu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Знать при дворе называлась придворною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Носила костюмы с отделкой узорною.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Если б не эти костюмы, как знать,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Сумели бы знать отличить и узнать?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Одежда сама человека не красит,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Но славу её приумножат сторицей</w:t>
      </w: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51BA00" wp14:editId="7F17F908">
            <wp:extent cx="5940425" cy="3465248"/>
            <wp:effectExtent l="0" t="0" r="3175" b="1905"/>
            <wp:docPr id="4" name="Рисунок 4" descr="https://www.rudorogi.ru/content/upload/image/pdd-3/forma_odezh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udorogi.ru/content/upload/image/pdd-3/forma_odezhd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Инспектор ГАИ, что дежурит на трассе,</w:t>
      </w:r>
    </w:p>
    <w:p w:rsidR="002525E2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74F9DF" wp14:editId="04C41D93">
            <wp:extent cx="5940425" cy="4455319"/>
            <wp:effectExtent l="0" t="0" r="3175" b="2540"/>
            <wp:docPr id="5" name="Рисунок 5" descr="http://res.mefair.com/Images/ab2ce608-f5d0-4c77-b75d-12508d966d2c/800/60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.mefair.com/Images/ab2ce608-f5d0-4c77-b75d-12508d966d2c/800/600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И доктор, что в детской дежурит больнице.</w:t>
      </w: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931F4D" wp14:editId="62B43767">
            <wp:extent cx="5940425" cy="5940425"/>
            <wp:effectExtent l="0" t="0" r="3175" b="3175"/>
            <wp:docPr id="6" name="Рисунок 6" descr="http://ae01.alicdn.com/kf/HTB1P3gYRXXXXXboapXXq6xXFXXX1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e01.alicdn.com/kf/HTB1P3gYRXXXXXboapXXq6xXFXXX1.jpg_q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D9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Костюм космонавта, красивый без </w:t>
      </w:r>
      <w:r w:rsidR="003D1BD9" w:rsidRPr="003D1BD9">
        <w:rPr>
          <w:color w:val="000000"/>
          <w:sz w:val="28"/>
          <w:szCs w:val="28"/>
        </w:rPr>
        <w:t>спору,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Придётся вам завтра, наверное, впору.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Но это мы вам обещаем в надежде,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Что честно вы трудитесь в школьной одежде.</w:t>
      </w:r>
    </w:p>
    <w:p w:rsidR="002525E2" w:rsidRPr="003D1BD9" w:rsidRDefault="002525E2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Мы узнали, из чего делают одежду, а теперь подумайте и скажите, какая бывает одежда по назначению?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Чем отличается одежда, в которой вы занимаетесь спортом, от той, в которой вы идёте в гости?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Значит, спортивная одежда нам нужна для занятий спортом, а чем она отличается от нарядной одежды?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Какой должна быть домашняя одежда?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А ещё, ребята, одежда бывает сезонная. Почему на доске таблицы трёх времён года?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Зимой мы носим зимнюю одежду, летом – летнюю, а осенью и весной демисезонную.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lastRenderedPageBreak/>
        <w:t>Динамическая пауза.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это вредная букашка,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усатый таракашка,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это маленький жучок,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Который поедает всё вдоль и поперёк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съела папины штанишки,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съела мамино пальто,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Моль, моль, моль – все поела в доме книжки,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Надела пальто и пошла в кино.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i/>
          <w:iCs/>
          <w:color w:val="000000"/>
          <w:sz w:val="28"/>
          <w:szCs w:val="28"/>
        </w:rPr>
        <w:t>На слова «Моль, моль, моль» дети хлопают в ладоши или топают ногами.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 оберегать одежду от моли?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 xml:space="preserve"> Игра «Будь внимателен».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i/>
          <w:iCs/>
          <w:color w:val="000000"/>
          <w:sz w:val="28"/>
          <w:szCs w:val="28"/>
        </w:rPr>
        <w:t>На магнитной доске педагог прикрепляет картинки, на которых изображены одежда и предметы ухода за ней.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Картинки, которые вы увидите на магнитной доске, нужно разделить на две группы.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Какие это группы? </w:t>
      </w:r>
      <w:r w:rsidRPr="003D1BD9">
        <w:rPr>
          <w:i/>
          <w:iCs/>
          <w:color w:val="000000"/>
          <w:sz w:val="28"/>
          <w:szCs w:val="28"/>
        </w:rPr>
        <w:t>(Одежда и предметы ухода за одеждой.)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 нужно ухаживать за одеждой?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Для чего нужно ухаживать за одеждой?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 вы думаете, всегда ли одежда была такой, как сейчас?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Для чего людям одежда?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Почему люди начали создавать искусственные и синтетические материалы для одежды?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Почему современные люди не хотят постоянно ходить в национальной одежде?</w:t>
      </w:r>
    </w:p>
    <w:p w:rsidR="003D1BD9" w:rsidRP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2.Музыкальная деятельность.</w:t>
      </w:r>
      <w:r w:rsidR="003D1BD9" w:rsidRPr="003D1BD9">
        <w:rPr>
          <w:b/>
          <w:bCs/>
          <w:color w:val="000000"/>
          <w:sz w:val="28"/>
          <w:szCs w:val="28"/>
        </w:rPr>
        <w:t xml:space="preserve"> </w:t>
      </w:r>
      <w:r w:rsidR="003D1BD9" w:rsidRPr="00552228">
        <w:rPr>
          <w:bCs/>
          <w:color w:val="000000"/>
          <w:sz w:val="28"/>
          <w:szCs w:val="28"/>
        </w:rPr>
        <w:t>Разучивание и исполнение танцевальных элементов и движений. «Вальс с листьями» (муз. А. Гречанинова).</w:t>
      </w:r>
    </w:p>
    <w:p w:rsidR="003D1BD9" w:rsidRP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3D1BD9" w:rsidRPr="003D1BD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Речевая деятельность. </w:t>
      </w:r>
      <w:r w:rsidR="003D1BD9" w:rsidRPr="00552228">
        <w:rPr>
          <w:bCs/>
          <w:color w:val="000000"/>
          <w:sz w:val="28"/>
          <w:szCs w:val="28"/>
        </w:rPr>
        <w:t>Чтение рассказа В. Чаплиной «Белка».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Отгадайте загадку: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 xml:space="preserve">С ветки на ветку, </w:t>
      </w:r>
      <w:r w:rsidR="00552228">
        <w:rPr>
          <w:color w:val="000000"/>
          <w:sz w:val="28"/>
          <w:szCs w:val="28"/>
        </w:rPr>
        <w:t xml:space="preserve">                   </w:t>
      </w:r>
      <w:r w:rsidRPr="003D1BD9">
        <w:rPr>
          <w:color w:val="000000"/>
          <w:sz w:val="28"/>
          <w:szCs w:val="28"/>
        </w:rPr>
        <w:t>Вот на лету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 xml:space="preserve">Быстрый, как мяч, </w:t>
      </w:r>
      <w:r w:rsidR="00552228">
        <w:rPr>
          <w:color w:val="000000"/>
          <w:sz w:val="28"/>
          <w:szCs w:val="28"/>
        </w:rPr>
        <w:t xml:space="preserve">                 </w:t>
      </w:r>
      <w:r w:rsidRPr="003D1BD9">
        <w:rPr>
          <w:color w:val="000000"/>
          <w:sz w:val="28"/>
          <w:szCs w:val="28"/>
        </w:rPr>
        <w:t>Он шишку сорвал,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 xml:space="preserve">Скачет по лесу </w:t>
      </w:r>
      <w:r w:rsidR="00552228">
        <w:rPr>
          <w:color w:val="000000"/>
          <w:sz w:val="28"/>
          <w:szCs w:val="28"/>
        </w:rPr>
        <w:t xml:space="preserve">                       </w:t>
      </w:r>
      <w:r w:rsidRPr="003D1BD9">
        <w:rPr>
          <w:color w:val="000000"/>
          <w:sz w:val="28"/>
          <w:szCs w:val="28"/>
        </w:rPr>
        <w:t>Прыгнул на ствол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 xml:space="preserve">Рыжий циркач. </w:t>
      </w:r>
      <w:r w:rsidR="00552228">
        <w:rPr>
          <w:color w:val="000000"/>
          <w:sz w:val="28"/>
          <w:szCs w:val="28"/>
        </w:rPr>
        <w:t xml:space="preserve">                      </w:t>
      </w:r>
      <w:r w:rsidRPr="003D1BD9">
        <w:rPr>
          <w:color w:val="000000"/>
          <w:sz w:val="28"/>
          <w:szCs w:val="28"/>
        </w:rPr>
        <w:t>И в дупло убежал. </w:t>
      </w:r>
      <w:r w:rsidRPr="003D1BD9">
        <w:rPr>
          <w:i/>
          <w:iCs/>
          <w:color w:val="000000"/>
          <w:sz w:val="28"/>
          <w:szCs w:val="28"/>
        </w:rPr>
        <w:t>(Белка.)</w:t>
      </w:r>
    </w:p>
    <w:p w:rsid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F0F132" wp14:editId="036BDAD9">
            <wp:extent cx="5940425" cy="5692007"/>
            <wp:effectExtent l="0" t="0" r="3175" b="4445"/>
            <wp:docPr id="7" name="Рисунок 7" descr="https://printonic.ru/uploads/images/2016/03/01/img_56d5805ed7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intonic.ru/uploads/images/2016/03/01/img_56d5805ed73d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rFonts w:ascii="Arial" w:hAnsi="Arial" w:cs="Arial"/>
          <w:sz w:val="23"/>
          <w:szCs w:val="23"/>
        </w:rPr>
        <w:t> </w:t>
      </w:r>
      <w:r w:rsidRPr="00552228">
        <w:rPr>
          <w:rStyle w:val="zagbukva"/>
          <w:b/>
          <w:bCs/>
          <w:sz w:val="28"/>
          <w:szCs w:val="28"/>
          <w:bdr w:val="none" w:sz="0" w:space="0" w:color="auto" w:frame="1"/>
        </w:rPr>
        <w:t>Б</w:t>
      </w:r>
      <w:r w:rsidRPr="00552228">
        <w:rPr>
          <w:b/>
          <w:bCs/>
          <w:sz w:val="28"/>
          <w:szCs w:val="28"/>
        </w:rPr>
        <w:t>елка.</w:t>
      </w:r>
      <w:r w:rsidRPr="00552228">
        <w:rPr>
          <w:sz w:val="28"/>
          <w:szCs w:val="28"/>
        </w:rPr>
        <w:t> В лесу на высокой сосне свила белка гнездо. Все круглое, закрытое, а с одной стороны лазейка оставлена, чтобы внутрь можно было забраться.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Белка – зверек ловкий. Весь день с сучка на сучок, с дерева на дерево прыгает – где ягодку сорвет, где еловую шишку. А наступит осень – тут белка на зиму запасы примется готовить. То грибы повесит сушиться, то орехи в дупло запрячет. Холодно, голодно зимой, вот и пригодятся белке припасы.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t>    </w:t>
      </w:r>
      <w:r w:rsidRPr="00552228">
        <w:rPr>
          <w:b/>
          <w:bCs/>
          <w:sz w:val="28"/>
          <w:szCs w:val="28"/>
        </w:rPr>
        <w:t>Куница.</w:t>
      </w:r>
      <w:r w:rsidRPr="00552228">
        <w:rPr>
          <w:sz w:val="28"/>
          <w:szCs w:val="28"/>
        </w:rPr>
        <w:t> Живет в густом лесу небольшой хищный зверек – куница. Ростом куница меньше кошки. Она очень проворна и так хорошо лазает по деревьям, что даже ловкая белка не всегда от нее убежит.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Охотится куница за мышами и другими мелкими зверушками.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А наступит лето, поспеют в лесу ягоды, куница и ими будет лакомиться.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lastRenderedPageBreak/>
        <w:t>    </w:t>
      </w:r>
      <w:r w:rsidRPr="00552228">
        <w:rPr>
          <w:b/>
          <w:bCs/>
          <w:sz w:val="28"/>
          <w:szCs w:val="28"/>
        </w:rPr>
        <w:t>Заяц-беляк.</w:t>
      </w:r>
      <w:r w:rsidRPr="00552228">
        <w:rPr>
          <w:sz w:val="28"/>
          <w:szCs w:val="28"/>
        </w:rPr>
        <w:t> Заяц-беляк летом серый. Прижмется к земле – его не заметишь. Днем заяц спит, а начнет темнеть, тут он и бежит кормиться. На полянке зеленую траву щипать.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Ест, а сам прислушивается: не крадется ли к нему лиса или другой зверь? Услышит опасность, убежит подальше и опять затаится.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К зиме заяц в белую шубку одевается – теплую, пушистую.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В такой шубке и в самый сильный мороз не холодно, и спрятаться легко. Снег белый, и заяц белый – вот его и не видно.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t>    </w:t>
      </w:r>
      <w:r w:rsidRPr="00552228">
        <w:rPr>
          <w:b/>
          <w:bCs/>
          <w:sz w:val="28"/>
          <w:szCs w:val="28"/>
        </w:rPr>
        <w:t>Косуля.</w:t>
      </w:r>
      <w:r w:rsidRPr="00552228">
        <w:rPr>
          <w:sz w:val="28"/>
          <w:szCs w:val="28"/>
        </w:rPr>
        <w:t> Водятся и косули в наших лесах. Летом они траву едят, листья с кустов срывают, а зимой ветки обгладывают.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Косуля очень осторожная. Ест, а сама по сторонам оглядывается. Чуть услышит шорох – сразу умчится.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В начале лета у косули родятся косулята – рыженькие, в белых пятнышках. Притаятся малыши под кустом среди высокой травы. Кругом ромашки белеют, солнечные пятнышки светятся, и косулята в белых пятнышках – их и не видно. Рядом пройдешь – не заметишь.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t>    </w:t>
      </w:r>
      <w:r w:rsidRPr="00552228">
        <w:rPr>
          <w:b/>
          <w:bCs/>
          <w:sz w:val="28"/>
          <w:szCs w:val="28"/>
        </w:rPr>
        <w:t>Еж.</w:t>
      </w:r>
      <w:r w:rsidRPr="00552228">
        <w:rPr>
          <w:sz w:val="28"/>
          <w:szCs w:val="28"/>
        </w:rPr>
        <w:t> В лесу часто можно встретить ежа. Летом под кустом в густой траве устроила ежиха гнездо. И родились у нее ежата, с виду голенькие, а на самом деле у них были крохотные иголочки.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Когда ежата подросли, они вместе с матерью стали на охоту бегать. Ловить жучков, червячков, лягушек.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Вот бегут они как-то по лесу, вдруг из травы змея гадюка выползает, шипит. Испугались ежата. А ежиха не испугалась. Изловчилась, да как схватит гадюку зубами! Извивается змея, хочет ежиху укусить, да все на колючки натыкается. Не страшны ежихе змеиные укусы.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t>    </w:t>
      </w:r>
      <w:r w:rsidRPr="00552228">
        <w:rPr>
          <w:b/>
          <w:bCs/>
          <w:sz w:val="28"/>
          <w:szCs w:val="28"/>
        </w:rPr>
        <w:t>Крот.</w:t>
      </w:r>
      <w:r w:rsidRPr="00552228">
        <w:rPr>
          <w:sz w:val="28"/>
          <w:szCs w:val="28"/>
        </w:rPr>
        <w:t> Много холмиков земляных в поле. Это крот их сделал. А под холмиком у него ходы подземные прорыты. Таких ходов у крота много, и они очень длинные. Пробирается крот по своим ходам-переходам, разных личинок, червей собирает. Найдет – съест.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А если, случится, мышь-полевка в кротовые ходы-переходы заберется, тут уж лучше убегай скорей, мышка! Крот сердитый. Он никому не позволит в своих подземных ходах поселиться.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Сам крот маленький. Мордочка хоботком вытянута, а лапки будто вывернутые – такими лапками удобно землю рыть.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Живет крот под землей, там и пищу находит, там и детенышей выращивает, а на поверхность земли он очень редко выходит.</w:t>
      </w:r>
    </w:p>
    <w:p w:rsidR="00552228" w:rsidRPr="00552228" w:rsidRDefault="00552228" w:rsidP="00552228">
      <w:pPr>
        <w:pStyle w:val="a3"/>
        <w:shd w:val="clear" w:color="auto" w:fill="FFFFFF"/>
        <w:spacing w:before="0" w:beforeAutospacing="0" w:after="0" w:afterAutospacing="0" w:line="389" w:lineRule="atLeast"/>
        <w:contextualSpacing/>
        <w:textAlignment w:val="baseline"/>
        <w:rPr>
          <w:sz w:val="28"/>
          <w:szCs w:val="28"/>
        </w:rPr>
      </w:pPr>
      <w:r w:rsidRPr="00552228">
        <w:rPr>
          <w:sz w:val="28"/>
          <w:szCs w:val="28"/>
        </w:rPr>
        <w:lastRenderedPageBreak/>
        <w:t>    </w:t>
      </w:r>
      <w:r w:rsidRPr="00552228">
        <w:rPr>
          <w:b/>
          <w:bCs/>
          <w:sz w:val="28"/>
          <w:szCs w:val="28"/>
        </w:rPr>
        <w:t>Лиса.</w:t>
      </w:r>
      <w:r w:rsidRPr="00552228">
        <w:rPr>
          <w:sz w:val="28"/>
          <w:szCs w:val="28"/>
        </w:rPr>
        <w:t> В лесу живет лиса. Там под деревом у нее глубокая нора, а в норе – маленькие лисята. Пока лисята совсем маленькие, лисица не покидает их. Ведь с малышами так много хлопот! Нужно их накормить, согреть, потом еще надо умыть.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Лисица старательно вылизывает мордочки своих детенышей, их хвостики, их животики, и пушистая шерстка лисят всегда чистая.</w:t>
      </w:r>
      <w:r w:rsidRPr="00552228">
        <w:rPr>
          <w:b/>
          <w:bCs/>
          <w:sz w:val="28"/>
          <w:szCs w:val="28"/>
        </w:rPr>
        <w:br/>
      </w:r>
      <w:r w:rsidRPr="00552228">
        <w:rPr>
          <w:sz w:val="28"/>
          <w:szCs w:val="28"/>
        </w:rPr>
        <w:t>    А подросли лисята, тут у лисицы другие заботы появляются. Настало время их к охоте приучать. Вот и тащит лисица своим детям то мышку, то птицу, то зайца. Отдаст лисятам, сядет в сторонку и следит, как они добычу ловить учатся.</w:t>
      </w:r>
    </w:p>
    <w:p w:rsidR="00552228" w:rsidRP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Какое гнездо свила белка? </w:t>
      </w:r>
      <w:r w:rsidRPr="003D1BD9">
        <w:rPr>
          <w:i/>
          <w:iCs/>
          <w:color w:val="000000"/>
          <w:sz w:val="28"/>
          <w:szCs w:val="28"/>
        </w:rPr>
        <w:t>(Белка устроила круглое, закрытое гнездо, а с одной стороны лазейку оставила.)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Что белка припасла на зиму? </w:t>
      </w:r>
      <w:r w:rsidRPr="003D1BD9">
        <w:rPr>
          <w:i/>
          <w:iCs/>
          <w:color w:val="000000"/>
          <w:sz w:val="28"/>
          <w:szCs w:val="28"/>
        </w:rPr>
        <w:t>(Она насушила ягод, грибов.)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Трудолюбиво запасает корма белка: собирает желуди и орехи, сушит грибы (иногда до 1500 штук!), любит семена хвойных и лиственных деревьев, которых в уральских лесах огромное количество. За день она может разгрызть до 200 сосновых и 130 лиственных шишек. Часто потерянные белкой семена весной прорастают.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i/>
          <w:iCs/>
          <w:color w:val="000000"/>
          <w:sz w:val="28"/>
          <w:szCs w:val="28"/>
        </w:rPr>
        <w:t>После анализа произведения дети пересказывают его по наводящим вопросам воспитателя: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Какие корма запасает белка?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Сколько шишек разгрызает белка за день?</w:t>
      </w:r>
    </w:p>
    <w:p w:rsidR="003D1BD9" w:rsidRP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1BD9">
        <w:rPr>
          <w:color w:val="000000"/>
          <w:sz w:val="28"/>
          <w:szCs w:val="28"/>
        </w:rPr>
        <w:t>– Что происходит весной с семенами, которые теряет белка?</w:t>
      </w:r>
    </w:p>
    <w:p w:rsidR="003D1BD9" w:rsidRDefault="003D1BD9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D1BD9">
        <w:rPr>
          <w:b/>
          <w:bCs/>
          <w:color w:val="000000"/>
          <w:sz w:val="28"/>
          <w:szCs w:val="28"/>
        </w:rPr>
        <w:t xml:space="preserve"> Итог занятия.</w:t>
      </w:r>
    </w:p>
    <w:p w:rsid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552228">
        <w:rPr>
          <w:bCs/>
          <w:color w:val="000000"/>
          <w:sz w:val="28"/>
          <w:szCs w:val="28"/>
        </w:rPr>
        <w:t>Что нового вы узнали сегодня?</w:t>
      </w:r>
    </w:p>
    <w:p w:rsid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 каком животном прочли рассказ?</w:t>
      </w:r>
    </w:p>
    <w:p w:rsidR="00552228" w:rsidRPr="00552228" w:rsidRDefault="00552228" w:rsidP="003D1B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Чем занимается белка?</w:t>
      </w:r>
      <w:bookmarkStart w:id="0" w:name="_GoBack"/>
      <w:bookmarkEnd w:id="0"/>
    </w:p>
    <w:p w:rsidR="0000476C" w:rsidRPr="00552228" w:rsidRDefault="0000476C" w:rsidP="003D1BD9">
      <w:pPr>
        <w:rPr>
          <w:rFonts w:ascii="Times New Roman" w:hAnsi="Times New Roman" w:cs="Times New Roman"/>
          <w:sz w:val="28"/>
          <w:szCs w:val="28"/>
        </w:rPr>
      </w:pPr>
    </w:p>
    <w:sectPr w:rsidR="0000476C" w:rsidRPr="0055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08"/>
    <w:rsid w:val="0000476C"/>
    <w:rsid w:val="00035C08"/>
    <w:rsid w:val="002525E2"/>
    <w:rsid w:val="003D1BD9"/>
    <w:rsid w:val="0055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A8BD"/>
  <w15:chartTrackingRefBased/>
  <w15:docId w15:val="{6C7D0F67-5BD1-40A6-B325-7CC9B346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0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bukva">
    <w:name w:val="zagbukva"/>
    <w:basedOn w:val="a0"/>
    <w:rsid w:val="00552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2020-10-06T09:25:00Z</dcterms:created>
  <dcterms:modified xsi:type="dcterms:W3CDTF">2020-10-06T10:14:00Z</dcterms:modified>
</cp:coreProperties>
</file>