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EC" w:rsidRDefault="006C48EC" w:rsidP="006C4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6C48EC" w:rsidRDefault="006C48EC" w:rsidP="006C4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6C48EC" w:rsidRDefault="006C48EC" w:rsidP="006C4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6C48EC" w:rsidRDefault="006C48EC" w:rsidP="006C4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6C48EC" w:rsidRDefault="006C48EC" w:rsidP="006C4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«Золотая осень. Октябрь».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Материалы и оборудование: вырезанные из бумаги листья желтого, красного, оранжевого цвета.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Ход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Организационный момент.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Повторение стихотворения.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Сентябрь, октябрь, ноябрь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С дождем и листопадом,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И птицы улетают,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И детям в школу надо.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Задание: назвать осенние месяцы.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Описание погоды.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Воспитатель. Вспомните, какая была погода в сентябре? На улице было жарко или холодно? Были ли дожди? Какое небо в сентябре? Цветут ли цветы? Какие цветы цветут в сентябре? Какого цвета трава, листья на деревьях? Есть ли овощи и фрукты? Что делают птицы?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Сейчас октябрь. Посмотрите на небо. Какого оно цвета? (серое) Какой ветер дует: теплый или холодный? Стало теплее или холоднее? Что делают птицы? Какую одежду носят люди? Посмотрите на деревья и кусты. Какого цвета листья на деревьях и кустарниках? А на земле есть листья? В октябре листья падают с деревьев. Это называется листопад.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Послушайте, как можно описать октябрь: стало прохладно. Небо серое, покрыто облаками. Дует холодный ветер. Часто идут дожди. Листья на деревьях стали желтые, красные, коричневые. Начался листопад. Птицы улетают в теплые края. Люди надели теплую одежду.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Сравнение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Воспитатель. Продолжите предложения.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 xml:space="preserve">В сентябре небо голубое, в </w:t>
      </w:r>
      <w:proofErr w:type="gramStart"/>
      <w:r w:rsidRPr="00F624A8">
        <w:rPr>
          <w:color w:val="000000"/>
          <w:sz w:val="28"/>
          <w:szCs w:val="28"/>
        </w:rPr>
        <w:t>октябре ,</w:t>
      </w:r>
      <w:proofErr w:type="gramEnd"/>
      <w:r w:rsidRPr="00F624A8">
        <w:rPr>
          <w:color w:val="000000"/>
          <w:sz w:val="28"/>
          <w:szCs w:val="28"/>
        </w:rPr>
        <w:t>,. (</w:t>
      </w:r>
      <w:r w:rsidRPr="00F624A8">
        <w:rPr>
          <w:i/>
          <w:iCs/>
          <w:color w:val="000000"/>
          <w:sz w:val="28"/>
          <w:szCs w:val="28"/>
        </w:rPr>
        <w:t>серое</w:t>
      </w:r>
      <w:r w:rsidRPr="00F624A8">
        <w:rPr>
          <w:color w:val="000000"/>
          <w:sz w:val="28"/>
          <w:szCs w:val="28"/>
        </w:rPr>
        <w:t xml:space="preserve">), </w:t>
      </w:r>
      <w:proofErr w:type="gramStart"/>
      <w:r w:rsidRPr="00F624A8">
        <w:rPr>
          <w:color w:val="000000"/>
          <w:sz w:val="28"/>
          <w:szCs w:val="28"/>
        </w:rPr>
        <w:t>В</w:t>
      </w:r>
      <w:proofErr w:type="gramEnd"/>
      <w:r w:rsidRPr="00F624A8">
        <w:rPr>
          <w:color w:val="000000"/>
          <w:sz w:val="28"/>
          <w:szCs w:val="28"/>
        </w:rPr>
        <w:t xml:space="preserve"> сентябре тепло, в октябре - ... (</w:t>
      </w:r>
      <w:r w:rsidRPr="00F624A8">
        <w:rPr>
          <w:i/>
          <w:iCs/>
          <w:color w:val="000000"/>
          <w:sz w:val="28"/>
          <w:szCs w:val="28"/>
        </w:rPr>
        <w:t>прохладно</w:t>
      </w:r>
      <w:r w:rsidRPr="00F624A8">
        <w:rPr>
          <w:color w:val="000000"/>
          <w:sz w:val="28"/>
          <w:szCs w:val="28"/>
        </w:rPr>
        <w:t>). и В сентябре листья еще зеленые, в октябре - ... (</w:t>
      </w:r>
      <w:r w:rsidRPr="00F624A8">
        <w:rPr>
          <w:i/>
          <w:iCs/>
          <w:color w:val="000000"/>
          <w:sz w:val="28"/>
          <w:szCs w:val="28"/>
        </w:rPr>
        <w:t>желтые</w:t>
      </w:r>
      <w:r w:rsidRPr="00F624A8">
        <w:rPr>
          <w:color w:val="000000"/>
          <w:sz w:val="28"/>
          <w:szCs w:val="28"/>
        </w:rPr>
        <w:t>). В сентябре дождь идет редко, а в октябре - ... (часто).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Игра «Найди ошибки».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Дети слушают предложения и исправляют ошибки.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 xml:space="preserve">В октябре распускаются почки. В октябре прилегают из теплых стран птицы, </w:t>
      </w:r>
      <w:proofErr w:type="gramStart"/>
      <w:r w:rsidRPr="00F624A8">
        <w:rPr>
          <w:color w:val="000000"/>
          <w:sz w:val="28"/>
          <w:szCs w:val="28"/>
        </w:rPr>
        <w:t>В</w:t>
      </w:r>
      <w:proofErr w:type="gramEnd"/>
      <w:r w:rsidRPr="00F624A8">
        <w:rPr>
          <w:color w:val="000000"/>
          <w:sz w:val="28"/>
          <w:szCs w:val="28"/>
        </w:rPr>
        <w:t xml:space="preserve"> октябре люди одевают легкую одежду. В октябре жарко, светит ярко солнце, </w:t>
      </w:r>
      <w:proofErr w:type="gramStart"/>
      <w:r w:rsidRPr="00F624A8">
        <w:rPr>
          <w:color w:val="000000"/>
          <w:sz w:val="28"/>
          <w:szCs w:val="28"/>
        </w:rPr>
        <w:t>В</w:t>
      </w:r>
      <w:proofErr w:type="gramEnd"/>
      <w:r w:rsidRPr="00F624A8">
        <w:rPr>
          <w:color w:val="000000"/>
          <w:sz w:val="28"/>
          <w:szCs w:val="28"/>
        </w:rPr>
        <w:t xml:space="preserve"> октябре дождей не бывает.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 xml:space="preserve">Заучивание отрывка из стихотворения А. </w:t>
      </w:r>
      <w:proofErr w:type="spellStart"/>
      <w:r w:rsidRPr="00F624A8">
        <w:rPr>
          <w:b/>
          <w:bCs/>
          <w:color w:val="000000"/>
          <w:sz w:val="28"/>
          <w:szCs w:val="28"/>
        </w:rPr>
        <w:t>Плещеена</w:t>
      </w:r>
      <w:proofErr w:type="spellEnd"/>
      <w:r w:rsidRPr="00F624A8">
        <w:rPr>
          <w:b/>
          <w:bCs/>
          <w:color w:val="000000"/>
          <w:sz w:val="28"/>
          <w:szCs w:val="28"/>
        </w:rPr>
        <w:t xml:space="preserve"> «Осень».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Что ты рано в гости,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Осень, к нам пришла?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lastRenderedPageBreak/>
        <w:t>Еще просит сердце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Света и тепла.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b/>
          <w:bCs/>
          <w:color w:val="000000"/>
          <w:sz w:val="28"/>
          <w:szCs w:val="28"/>
        </w:rPr>
        <w:t>Слушание пьесы «Октябрь» П. Чайковского (из «Детского альбома»).</w:t>
      </w:r>
    </w:p>
    <w:p w:rsidR="006C48EC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Дети, прослушав композицию, описывают характер музыки, выполняют движения с осени ми листьями, кружатся, машут ими, прикрывают листочками лицо («прячутся»).</w:t>
      </w:r>
    </w:p>
    <w:p w:rsidR="00F624A8" w:rsidRPr="00F624A8" w:rsidRDefault="00F624A8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48EC" w:rsidRPr="00F624A8" w:rsidRDefault="00F624A8" w:rsidP="00F624A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2.Изобразительная деятельность. </w:t>
      </w:r>
      <w:r w:rsidR="006C48EC" w:rsidRPr="00F624A8">
        <w:rPr>
          <w:bCs/>
          <w:color w:val="000000"/>
          <w:sz w:val="28"/>
          <w:szCs w:val="28"/>
        </w:rPr>
        <w:t>Рисование на тему «Лес в октябре».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Дети отражают в своих рисунках признаки, характерные для ранней осени.</w:t>
      </w:r>
    </w:p>
    <w:p w:rsidR="006C48EC" w:rsidRPr="00F624A8" w:rsidRDefault="006C48EC" w:rsidP="00F624A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F624A8">
        <w:rPr>
          <w:b/>
          <w:bCs/>
          <w:color w:val="000000"/>
          <w:sz w:val="28"/>
          <w:szCs w:val="28"/>
        </w:rPr>
        <w:t>Рефлексия.</w:t>
      </w:r>
    </w:p>
    <w:p w:rsidR="006C48EC" w:rsidRPr="00F624A8" w:rsidRDefault="006C48EC" w:rsidP="006C48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624A8">
        <w:rPr>
          <w:color w:val="000000"/>
          <w:sz w:val="28"/>
          <w:szCs w:val="28"/>
        </w:rPr>
        <w:t>Дети наблюдают у окна, описывают погоду, отмечают изменения, характерные для осени.</w:t>
      </w:r>
    </w:p>
    <w:p w:rsidR="006C48EC" w:rsidRPr="00F624A8" w:rsidRDefault="006C48EC" w:rsidP="006C48EC">
      <w:pPr>
        <w:rPr>
          <w:rFonts w:ascii="Times New Roman" w:hAnsi="Times New Roman" w:cs="Times New Roman"/>
          <w:sz w:val="28"/>
          <w:szCs w:val="28"/>
        </w:rPr>
      </w:pPr>
    </w:p>
    <w:p w:rsidR="001F4BE4" w:rsidRPr="00F624A8" w:rsidRDefault="001F4BE4">
      <w:pPr>
        <w:rPr>
          <w:sz w:val="28"/>
          <w:szCs w:val="28"/>
        </w:rPr>
      </w:pPr>
    </w:p>
    <w:sectPr w:rsidR="001F4BE4" w:rsidRPr="00F6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A67"/>
    <w:multiLevelType w:val="multilevel"/>
    <w:tmpl w:val="046CF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E53171"/>
    <w:multiLevelType w:val="multilevel"/>
    <w:tmpl w:val="D80CFA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93E49"/>
    <w:multiLevelType w:val="multilevel"/>
    <w:tmpl w:val="87A44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653E8"/>
    <w:multiLevelType w:val="multilevel"/>
    <w:tmpl w:val="5596D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5070A4"/>
    <w:multiLevelType w:val="multilevel"/>
    <w:tmpl w:val="0344C6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B46C4F"/>
    <w:multiLevelType w:val="multilevel"/>
    <w:tmpl w:val="D2443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BE43FF"/>
    <w:multiLevelType w:val="multilevel"/>
    <w:tmpl w:val="A45A8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36F42"/>
    <w:multiLevelType w:val="multilevel"/>
    <w:tmpl w:val="ECE6E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EC"/>
    <w:rsid w:val="001F4BE4"/>
    <w:rsid w:val="006C48EC"/>
    <w:rsid w:val="00F6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9D30"/>
  <w15:chartTrackingRefBased/>
  <w15:docId w15:val="{906A3BF4-AFDA-4147-B5D8-90C9AA0C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E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2020-10-08T08:49:00Z</dcterms:created>
  <dcterms:modified xsi:type="dcterms:W3CDTF">2020-10-08T09:04:00Z</dcterms:modified>
</cp:coreProperties>
</file>