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6EE" w:rsidRPr="00D726EE" w:rsidRDefault="00D726EE" w:rsidP="00D726EE">
      <w:pPr>
        <w:shd w:val="clear" w:color="auto" w:fill="FFFFFF"/>
        <w:spacing w:before="450" w:after="450" w:line="240" w:lineRule="auto"/>
        <w:ind w:right="45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13.10.  Русская - народная сказка «КОЗЛЯТКИ И ВОЛК» </w:t>
      </w:r>
      <w:r w:rsidRPr="00D726E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 ОБРАБОТКЕ К. УШИНСКОГО.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ЛЕПКА «</w:t>
      </w:r>
      <w:r w:rsidRPr="00D726E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ЗАБОРЧИК ДЛЯ КОЗЛЯТ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». Первая младшая группа. Воспитатель Петракова М.В.</w:t>
      </w:r>
    </w:p>
    <w:p w:rsidR="00D726EE" w:rsidRDefault="00D726EE" w:rsidP="00D726EE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26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детской деятельности:</w:t>
      </w:r>
    </w:p>
    <w:p w:rsidR="00D726EE" w:rsidRPr="00D726EE" w:rsidRDefault="00D726EE" w:rsidP="00D726EE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726E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</w:t>
      </w:r>
      <w:proofErr w:type="gramEnd"/>
      <w:r w:rsidRPr="00D726E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коммуникативная, познавательно-исследователь</w:t>
      </w:r>
      <w:r w:rsidRPr="00D726E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ская, продуктивная, восприятие художественной литературы.</w:t>
      </w:r>
    </w:p>
    <w:p w:rsidR="00D726EE" w:rsidRDefault="00D726EE" w:rsidP="00D726EE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26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Цели:</w:t>
      </w:r>
    </w:p>
    <w:p w:rsidR="00D726EE" w:rsidRPr="00D726EE" w:rsidRDefault="00D726EE" w:rsidP="00D726EE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726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содержанием сказки «Ко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злятки и волк» (в обработке К. У</w:t>
      </w:r>
      <w:r w:rsidRPr="00D726EE">
        <w:rPr>
          <w:rFonts w:ascii="Times New Roman" w:eastAsia="Times New Roman" w:hAnsi="Times New Roman" w:cs="Times New Roman"/>
          <w:sz w:val="28"/>
          <w:szCs w:val="28"/>
          <w:lang w:eastAsia="ru-RU"/>
        </w:rPr>
        <w:t>шинского); вызывать желание поиграть в сказку, рассматривать рисунки-иллюстрации; совершенствовать умение понимать вопросы и отвечать на них; уточнять представления о животных (волк, козля</w:t>
      </w:r>
      <w:r w:rsidRPr="00D726E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та), продолжить знакомство с материалом, учить раскатывать из пластилина палочки между ла</w:t>
      </w:r>
      <w:r w:rsidRPr="00D726E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донями прямыми движениями рук; учить работать коллективно, прививать интерес к лепке.</w:t>
      </w:r>
      <w:proofErr w:type="gramEnd"/>
    </w:p>
    <w:p w:rsidR="00D726EE" w:rsidRDefault="00D726EE" w:rsidP="00D726EE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26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результаты;</w:t>
      </w:r>
    </w:p>
    <w:p w:rsidR="00D726EE" w:rsidRPr="00D726EE" w:rsidRDefault="00D726EE" w:rsidP="00D726EE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726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эмоциональную отзывчивость на доступное его возрасту литературно-художественное произведение (русская народная сказка «Козлятки и волк»), называет героев сказки на картинках, владеет основными простейшими движениями при выполнении действий, соответствующих тексту стихотворения «Зарядка»; принимает активное участие в продуктивной деятельности (лепка заборчика для козлят).</w:t>
      </w:r>
    </w:p>
    <w:p w:rsidR="00D726EE" w:rsidRPr="00D726EE" w:rsidRDefault="00D726EE" w:rsidP="00D726EE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726E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и оборудование: иллюстрации к сказке, игрушки </w:t>
      </w:r>
      <w:r w:rsidRPr="00D726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 </w:t>
      </w:r>
      <w:r w:rsidRPr="00D72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волк, коза, козленок; пластилин, дощечки, салфетки, </w:t>
      </w:r>
      <w:proofErr w:type="spellStart"/>
      <w:r w:rsidRPr="00D726EE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фланелеграф</w:t>
      </w:r>
      <w:proofErr w:type="spellEnd"/>
      <w:r w:rsidRPr="00D72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фигурки для </w:t>
      </w:r>
      <w:proofErr w:type="spellStart"/>
      <w:r w:rsidRPr="00D726EE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фланелеграфа</w:t>
      </w:r>
      <w:proofErr w:type="spellEnd"/>
      <w:r w:rsidRPr="00D72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(изображение забора, избы, козы, козлят, волка), лист картона.</w:t>
      </w:r>
      <w:proofErr w:type="gramEnd"/>
    </w:p>
    <w:p w:rsidR="00D726EE" w:rsidRPr="00D726EE" w:rsidRDefault="00D726EE" w:rsidP="00D726EE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организованной деятельности детей</w:t>
      </w:r>
    </w:p>
    <w:p w:rsidR="00D726EE" w:rsidRPr="00D726EE" w:rsidRDefault="00D726EE" w:rsidP="00D726EE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момент.</w:t>
      </w:r>
    </w:p>
    <w:p w:rsidR="00D726EE" w:rsidRPr="00D726EE" w:rsidRDefault="00D726EE" w:rsidP="00D726EE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E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 Сели все на лавочку, слушаем все сказочку.</w:t>
      </w:r>
    </w:p>
    <w:p w:rsidR="00D726EE" w:rsidRPr="00D726EE" w:rsidRDefault="00D726EE" w:rsidP="00D726EE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EE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расскажу вам сказку о заботливой маме-козе, страшном волке и маленьких козлятах. Сказ</w:t>
      </w:r>
      <w:r w:rsidRPr="00D726E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 так и называется «Козлятки и волк».</w:t>
      </w:r>
    </w:p>
    <w:p w:rsidR="00D726EE" w:rsidRPr="00D726EE" w:rsidRDefault="00D726EE" w:rsidP="00D726EE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Основная часть. Чтение сказки.</w:t>
      </w:r>
    </w:p>
    <w:p w:rsidR="00D726EE" w:rsidRPr="00D726EE" w:rsidRDefault="00D726EE" w:rsidP="00D726EE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726EE" w:rsidRPr="00D726EE" w:rsidRDefault="00D726EE" w:rsidP="00D726EE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726EE" w:rsidRPr="00D726EE" w:rsidRDefault="00D726EE" w:rsidP="00D726EE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 читает детям сказку «Козлятки и волк» в обработке К. Ушинского, показывая во время чтения игрушки - козу, козлят, волка.</w:t>
      </w:r>
    </w:p>
    <w:p w:rsidR="00D726EE" w:rsidRPr="00D726EE" w:rsidRDefault="00D726EE" w:rsidP="00D726EE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E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 Запомнили, как зовут героев сказки?</w:t>
      </w:r>
    </w:p>
    <w:p w:rsidR="00D726EE" w:rsidRPr="00D726EE" w:rsidRDefault="00D726EE" w:rsidP="00D726EE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Воспитатель последовательно прикрепляет на </w:t>
      </w:r>
      <w:proofErr w:type="spellStart"/>
      <w:r w:rsidRPr="00D726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фланелеграф</w:t>
      </w:r>
      <w:proofErr w:type="spellEnd"/>
      <w:r w:rsidRPr="00D726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фигурки волка, козы, козлят. Нети называют героев сказки либо самостоятельно, либо повторяют за воспитателем: «Это большой и страшный волк», «Это мама-коза», «А это детишки козы - козлятки».</w:t>
      </w:r>
    </w:p>
    <w:p w:rsidR="00D726EE" w:rsidRPr="00D726EE" w:rsidRDefault="00D726EE" w:rsidP="00D726EE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 </w:t>
      </w:r>
      <w:r w:rsidRPr="00D726EE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же жили коза с козлятками? </w:t>
      </w:r>
      <w:r w:rsidRPr="00D726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(Прикрепляет на </w:t>
      </w:r>
      <w:proofErr w:type="spellStart"/>
      <w:r w:rsidRPr="00D726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фланелеграф</w:t>
      </w:r>
      <w:proofErr w:type="spellEnd"/>
      <w:r w:rsidRPr="00D726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изображение избушки.) </w:t>
      </w:r>
      <w:r w:rsidRPr="00D726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r w:rsidRPr="00D726E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 с козлятами жила в избе. </w:t>
      </w:r>
      <w:r w:rsidRPr="00D726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повторяют фразу за воспитателем хором и индивидуально.) </w:t>
      </w:r>
      <w:r w:rsidRPr="00D726E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 каждый день уходила коза? </w:t>
      </w:r>
      <w:r w:rsidRPr="00D726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детей.) </w:t>
      </w:r>
      <w:r w:rsidRPr="00D726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Коза уходила в лес, есть травку шелковую, пить воду студеную. А какую песню пела коза своим деткам?</w:t>
      </w:r>
    </w:p>
    <w:p w:rsidR="00D726EE" w:rsidRPr="00D726EE" w:rsidRDefault="00D726EE" w:rsidP="00D726EE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726EE" w:rsidRPr="00D726EE" w:rsidRDefault="00D726EE" w:rsidP="00D726EE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 поет песенку, приглашая детей договаривать фразы. Далее показывает детям иллюстрации к сказке, побуждая их припоминать текст и воспроизводить отдельные фразы.</w:t>
      </w:r>
    </w:p>
    <w:p w:rsidR="00D726EE" w:rsidRPr="00D726EE" w:rsidRDefault="00D726EE" w:rsidP="00D726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6EE" w:rsidRPr="00D726EE" w:rsidRDefault="00D726EE" w:rsidP="00D726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6EE" w:rsidRPr="00D726EE" w:rsidRDefault="00D726EE" w:rsidP="00D726EE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Физкультминутка «Зарядка»</w:t>
      </w:r>
    </w:p>
    <w:p w:rsidR="00D726EE" w:rsidRPr="00D726EE" w:rsidRDefault="00D726EE" w:rsidP="00D726EE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E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Сказку мы слушали, песенку пели,</w:t>
      </w:r>
    </w:p>
    <w:p w:rsidR="00D726EE" w:rsidRPr="00D726EE" w:rsidRDefault="00D726EE" w:rsidP="00D726EE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E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Устали немножко, отдохнуть захотели.</w:t>
      </w:r>
    </w:p>
    <w:p w:rsidR="00D726EE" w:rsidRPr="00D726EE" w:rsidRDefault="00D726EE" w:rsidP="00D726EE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E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присели: раз-два! Раз-два!</w:t>
      </w:r>
    </w:p>
    <w:p w:rsidR="00D726EE" w:rsidRPr="00D726EE" w:rsidRDefault="00D726EE" w:rsidP="00D726EE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EE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Встали, наклонились: раз-два! Раз-два!</w:t>
      </w:r>
    </w:p>
    <w:p w:rsidR="00D726EE" w:rsidRPr="00D726EE" w:rsidRDefault="00D726EE" w:rsidP="00D726EE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Повернулись вправо: раз-два! Раз-два!</w:t>
      </w:r>
    </w:p>
    <w:p w:rsidR="00D726EE" w:rsidRPr="00D726EE" w:rsidRDefault="00D726EE" w:rsidP="00D726EE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Повернулись влево: раз-два! Раз-два!</w:t>
      </w:r>
    </w:p>
    <w:p w:rsidR="00D726EE" w:rsidRPr="00D726EE" w:rsidRDefault="00D726EE" w:rsidP="00D726EE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EE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на месте попрыгаем мы.</w:t>
      </w:r>
    </w:p>
    <w:p w:rsidR="00D726EE" w:rsidRPr="00D726EE" w:rsidRDefault="00D726EE" w:rsidP="00D726EE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E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 мы вырастем вот до такой высоты!</w:t>
      </w:r>
    </w:p>
    <w:p w:rsidR="00D726EE" w:rsidRPr="00D726EE" w:rsidRDefault="00D726EE" w:rsidP="00D726EE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выполняют движения в соответствии с текстом.</w:t>
      </w:r>
    </w:p>
    <w:p w:rsidR="00D726EE" w:rsidRPr="00D726EE" w:rsidRDefault="00D726EE" w:rsidP="00D726EE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Лепка заборчика для козлят.</w:t>
      </w:r>
    </w:p>
    <w:p w:rsidR="00D726EE" w:rsidRPr="00D726EE" w:rsidRDefault="00D726EE" w:rsidP="00D726EE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E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 Как же нам помочь козлятам? Давайте построим заборчик, чтобы волк не смог подойти к избе, где </w:t>
      </w:r>
      <w:r w:rsidRPr="00D726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живут </w:t>
      </w:r>
      <w:proofErr w:type="spellStart"/>
      <w:r w:rsidRPr="00D726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коза</w:t>
      </w:r>
      <w:r w:rsidRPr="00D726E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r w:rsidRPr="00D72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козлятки. Посмотрите, каким может быть наш забор. </w:t>
      </w:r>
      <w:r w:rsidRPr="00D726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(Прикрепляет на </w:t>
      </w:r>
      <w:proofErr w:type="spellStart"/>
      <w:r w:rsidRPr="00D726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фланелеграф</w:t>
      </w:r>
      <w:proofErr w:type="spellEnd"/>
      <w:r w:rsidRPr="00D726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изображение забора.) </w:t>
      </w:r>
      <w:r w:rsidRPr="00D726EE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отдельных палочек мы соберем длин</w:t>
      </w:r>
      <w:r w:rsidRPr="00D726E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забор. Вы помните, как делаются палочки? Покажите. </w:t>
      </w:r>
      <w:r w:rsidRPr="00D726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выполняют прямые раскаты</w:t>
      </w:r>
      <w:r w:rsidRPr="00D726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вающие движения ладонями.) </w:t>
      </w:r>
      <w:r w:rsidRPr="00D726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именно так у нас получатся красивые палочки для за</w:t>
      </w:r>
      <w:r w:rsidRPr="00D726E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бора. </w:t>
      </w:r>
      <w:r w:rsidRPr="00D726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(Показывает приемы раскатывания палочек.) </w:t>
      </w:r>
      <w:r w:rsidRPr="00D726E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готово несколько палочек. Но нам их нужно много. Помогите мне.</w:t>
      </w:r>
    </w:p>
    <w:p w:rsidR="00D726EE" w:rsidRPr="00D726EE" w:rsidRDefault="00D726EE" w:rsidP="00D726EE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Дети начинают лепить, в процессе лепки воспитатель помогает детям, испытывающим затруднения, контролирует правильность выполнения приемов раскатывания.</w:t>
      </w:r>
    </w:p>
    <w:p w:rsidR="00D726EE" w:rsidRPr="00D726EE" w:rsidRDefault="00D726EE" w:rsidP="00D726EE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Рефлексия.</w:t>
      </w:r>
    </w:p>
    <w:p w:rsidR="00D726EE" w:rsidRPr="00D726EE" w:rsidRDefault="00D726EE" w:rsidP="00D726EE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под руководством воспитателя строят на картоне забор из палочек.</w:t>
      </w:r>
    </w:p>
    <w:p w:rsidR="00D726EE" w:rsidRPr="00D726EE" w:rsidRDefault="00D726EE" w:rsidP="00D726EE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E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 Посмотрите, как хорошо мы поработали. У нас получился длинный забор. Теперь-то уж волк точно в дом к козе не попадет.</w:t>
      </w:r>
    </w:p>
    <w:p w:rsidR="003D090E" w:rsidRDefault="003D090E"/>
    <w:sectPr w:rsidR="003D0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6EE"/>
    <w:rsid w:val="003D090E"/>
    <w:rsid w:val="00D72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0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577</Words>
  <Characters>3293</Characters>
  <Application>Microsoft Office Word</Application>
  <DocSecurity>0</DocSecurity>
  <Lines>27</Lines>
  <Paragraphs>7</Paragraphs>
  <ScaleCrop>false</ScaleCrop>
  <Company/>
  <LinksUpToDate>false</LinksUpToDate>
  <CharactersWithSpaces>3863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2020-10-09T10:02:00Z</dcterms:created>
  <dcterms:modified xsi:type="dcterms:W3CDTF">2020-10-09T10:06:00Z</dcterms:modified>
</cp:coreProperties>
</file>