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  <w:r w:rsidRPr="00057711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EB6667" w:rsidRDefault="00460CA2" w:rsidP="00EB66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Быковского муниципального района Волгоградской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Новоникольский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«Колокольчик</w:t>
      </w:r>
      <w:r w:rsidR="00EB6667" w:rsidRPr="00057711">
        <w:rPr>
          <w:rFonts w:ascii="Times New Roman" w:hAnsi="Times New Roman" w:cs="Times New Roman"/>
          <w:sz w:val="28"/>
          <w:szCs w:val="28"/>
        </w:rPr>
        <w:t>»</w:t>
      </w: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2CA2" w:rsidRDefault="003F2CA2" w:rsidP="00EB6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2CA2" w:rsidRDefault="003F2CA2" w:rsidP="00EB6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9A9" w:rsidRDefault="006409D4" w:rsidP="003F2CA2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 xml:space="preserve">ПЕРСПЕКТИВНЫЙ </w:t>
      </w:r>
      <w:r w:rsidR="005159AB">
        <w:rPr>
          <w:rFonts w:ascii="Times New Roman" w:hAnsi="Times New Roman" w:cs="Times New Roman"/>
          <w:b/>
          <w:sz w:val="36"/>
          <w:szCs w:val="40"/>
        </w:rPr>
        <w:t xml:space="preserve">ПЛАН </w:t>
      </w:r>
      <w:r w:rsidR="00006AD7">
        <w:rPr>
          <w:rFonts w:ascii="Times New Roman" w:hAnsi="Times New Roman" w:cs="Times New Roman"/>
          <w:b/>
          <w:sz w:val="36"/>
          <w:szCs w:val="40"/>
        </w:rPr>
        <w:t>РАБОТЫ</w:t>
      </w:r>
      <w:r w:rsidR="004262B0">
        <w:rPr>
          <w:rFonts w:ascii="Times New Roman" w:hAnsi="Times New Roman" w:cs="Times New Roman"/>
          <w:b/>
          <w:sz w:val="36"/>
          <w:szCs w:val="40"/>
        </w:rPr>
        <w:t xml:space="preserve"> С РОДИТЕЛЯМИ</w:t>
      </w:r>
      <w:r w:rsidR="005159AB">
        <w:rPr>
          <w:rFonts w:ascii="Times New Roman" w:hAnsi="Times New Roman" w:cs="Times New Roman"/>
          <w:b/>
          <w:sz w:val="36"/>
          <w:szCs w:val="40"/>
        </w:rPr>
        <w:t xml:space="preserve"> </w:t>
      </w:r>
    </w:p>
    <w:p w:rsidR="007F60D1" w:rsidRDefault="00006AD7" w:rsidP="003F2CA2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 xml:space="preserve"> </w:t>
      </w:r>
      <w:r w:rsidR="005159AB">
        <w:rPr>
          <w:rFonts w:ascii="Times New Roman" w:hAnsi="Times New Roman" w:cs="Times New Roman"/>
          <w:b/>
          <w:sz w:val="36"/>
          <w:szCs w:val="40"/>
        </w:rPr>
        <w:t xml:space="preserve">В </w:t>
      </w:r>
      <w:r w:rsidR="003F79A9">
        <w:rPr>
          <w:rFonts w:ascii="Times New Roman" w:hAnsi="Times New Roman" w:cs="Times New Roman"/>
          <w:b/>
          <w:sz w:val="36"/>
          <w:szCs w:val="40"/>
        </w:rPr>
        <w:t>ПЕРВОЙ МЛАДШЕЙ ГРУППЕ</w:t>
      </w:r>
    </w:p>
    <w:p w:rsidR="00006AD7" w:rsidRDefault="00460CA2" w:rsidP="00006AD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>НА 2020 – 2021 год</w:t>
      </w:r>
      <w:r w:rsidR="00006AD7">
        <w:rPr>
          <w:rFonts w:ascii="Times New Roman" w:hAnsi="Times New Roman" w:cs="Times New Roman"/>
          <w:b/>
          <w:sz w:val="36"/>
          <w:szCs w:val="40"/>
        </w:rPr>
        <w:t>.</w:t>
      </w:r>
    </w:p>
    <w:p w:rsidR="00006AD7" w:rsidRPr="005B574F" w:rsidRDefault="00006AD7" w:rsidP="003F2CA2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40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2CA2" w:rsidRDefault="003F2CA2" w:rsidP="00EB66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2CA2" w:rsidRDefault="003F2CA2" w:rsidP="00EB66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2CA2" w:rsidRDefault="003F2CA2" w:rsidP="00EB66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2CA2" w:rsidRDefault="003F2CA2" w:rsidP="00EB66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79A9" w:rsidRDefault="002B5B89" w:rsidP="002B5B89">
      <w:pPr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EB6667" w:rsidRPr="00057711">
        <w:rPr>
          <w:rFonts w:ascii="Times New Roman" w:hAnsi="Times New Roman" w:cs="Times New Roman"/>
          <w:sz w:val="28"/>
          <w:szCs w:val="28"/>
        </w:rPr>
        <w:t xml:space="preserve">: </w:t>
      </w:r>
      <w:r w:rsidR="00460CA2">
        <w:rPr>
          <w:rFonts w:ascii="Times New Roman" w:hAnsi="Times New Roman" w:cs="Times New Roman"/>
          <w:sz w:val="28"/>
          <w:szCs w:val="28"/>
        </w:rPr>
        <w:t>Петракова М.В.</w:t>
      </w:r>
    </w:p>
    <w:p w:rsidR="00EB6667" w:rsidRDefault="00EB6667" w:rsidP="00EB66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6667" w:rsidRDefault="00EB6667" w:rsidP="00EB6667">
      <w:pPr>
        <w:jc w:val="center"/>
        <w:rPr>
          <w:noProof/>
          <w:lang w:eastAsia="ru-RU"/>
        </w:rPr>
      </w:pPr>
    </w:p>
    <w:p w:rsidR="005159AB" w:rsidRDefault="005159AB" w:rsidP="00EB6667">
      <w:pPr>
        <w:jc w:val="center"/>
        <w:rPr>
          <w:noProof/>
          <w:lang w:eastAsia="ru-RU"/>
        </w:rPr>
      </w:pPr>
    </w:p>
    <w:p w:rsidR="005159AB" w:rsidRDefault="005159AB" w:rsidP="00EB6667">
      <w:pPr>
        <w:jc w:val="center"/>
        <w:rPr>
          <w:noProof/>
          <w:lang w:eastAsia="ru-RU"/>
        </w:rPr>
      </w:pPr>
    </w:p>
    <w:p w:rsidR="005159AB" w:rsidRDefault="005159AB" w:rsidP="00EB66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6667" w:rsidRDefault="00460CA2" w:rsidP="00EB666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0D7920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Новоникольское</w:t>
      </w:r>
    </w:p>
    <w:p w:rsidR="003F79A9" w:rsidRDefault="003F79A9" w:rsidP="00EB666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79A9" w:rsidRPr="00B73072" w:rsidRDefault="003F79A9" w:rsidP="003F79A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0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B73072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 сотрудничество между семьей и педагогами ДОУ, создать  необходимые условия для развития ответственных взаимоотношений с семьями воспитанников, обеспечивающих целостное развитие личности дошкольника, повысить компетентность родителей в области воспитания детей.</w:t>
      </w:r>
    </w:p>
    <w:p w:rsidR="003F79A9" w:rsidRPr="00B73072" w:rsidRDefault="003F79A9" w:rsidP="003F79A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0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B730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79A9" w:rsidRPr="00B73072" w:rsidRDefault="003F79A9" w:rsidP="003F79A9">
      <w:pPr>
        <w:pStyle w:val="ab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0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73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Установить добрые, доверительные отношения с семьей каждого воспитанника группы</w:t>
      </w:r>
      <w:r w:rsidRPr="00B730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79A9" w:rsidRPr="00B73072" w:rsidRDefault="003F79A9" w:rsidP="003F79A9">
      <w:pPr>
        <w:pStyle w:val="ab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0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73072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риобщать родителей к участию в жизни </w:t>
      </w:r>
      <w:r w:rsidRPr="00B7307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и обогащение предметно – развивающей среды;</w:t>
      </w:r>
    </w:p>
    <w:p w:rsidR="003F79A9" w:rsidRPr="00B73072" w:rsidRDefault="003F79A9" w:rsidP="003F79A9">
      <w:pPr>
        <w:pStyle w:val="ab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0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B73072">
        <w:rPr>
          <w:rFonts w:ascii="Times New Roman" w:eastAsia="Times New Roman" w:hAnsi="Times New Roman" w:cs="Times New Roman"/>
          <w:sz w:val="28"/>
          <w:szCs w:val="28"/>
          <w:lang w:eastAsia="ru-RU"/>
        </w:rPr>
        <w:t>.Объединять усилия для развития и воспитания детей;</w:t>
      </w:r>
    </w:p>
    <w:p w:rsidR="003F79A9" w:rsidRDefault="003F79A9" w:rsidP="003F79A9">
      <w:pPr>
        <w:pStyle w:val="ab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0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B73072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.Привлекать родителей к передаче положительног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опыта в вопросах воспитания</w:t>
      </w:r>
      <w:r w:rsidRPr="00B730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79A9" w:rsidRDefault="003F79A9" w:rsidP="003F79A9">
      <w:pPr>
        <w:pStyle w:val="ab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0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73072">
        <w:rPr>
          <w:rFonts w:ascii="Times New Roman" w:eastAsia="Times New Roman" w:hAnsi="Times New Roman" w:cs="Times New Roman"/>
          <w:sz w:val="28"/>
          <w:szCs w:val="28"/>
          <w:lang w:eastAsia="ru-RU"/>
        </w:rPr>
        <w:t>.Распространять педаго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гические знания среди родителей.</w:t>
      </w:r>
    </w:p>
    <w:p w:rsidR="003F79A9" w:rsidRPr="00B73072" w:rsidRDefault="003F79A9" w:rsidP="003F79A9">
      <w:pPr>
        <w:pStyle w:val="ab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9A9" w:rsidRPr="00B73072" w:rsidRDefault="003F79A9" w:rsidP="003F79A9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Перспективный план</w:t>
      </w:r>
      <w:r w:rsidRPr="00B730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взаимодействия с родителями</w:t>
      </w:r>
    </w:p>
    <w:tbl>
      <w:tblPr>
        <w:tblW w:w="10049" w:type="dxa"/>
        <w:tblCellSpacing w:w="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9"/>
        <w:gridCol w:w="8070"/>
      </w:tblGrid>
      <w:tr w:rsidR="003F79A9" w:rsidRPr="00B73072" w:rsidTr="006D50AA">
        <w:trPr>
          <w:tblCellSpacing w:w="0" w:type="dxa"/>
        </w:trPr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A9" w:rsidRPr="00497223" w:rsidRDefault="003F79A9" w:rsidP="006D50A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7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A9" w:rsidRPr="00497223" w:rsidRDefault="003F79A9" w:rsidP="006D50A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7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3F79A9" w:rsidRPr="00B73072" w:rsidTr="006D50AA">
        <w:trPr>
          <w:trHeight w:val="3120"/>
          <w:tblCellSpacing w:w="0" w:type="dxa"/>
        </w:trPr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A9" w:rsidRPr="00B73072" w:rsidRDefault="003F79A9" w:rsidP="006D50A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3F79A9" w:rsidRPr="00B73072" w:rsidRDefault="003F79A9" w:rsidP="006D50A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79" w:rsidRPr="009A5E79" w:rsidRDefault="009A5E79" w:rsidP="009A5E79">
            <w:pPr>
              <w:pStyle w:val="ab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E79"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Родительское собрание «Давайте познакомимся»</w:t>
            </w:r>
          </w:p>
          <w:p w:rsidR="009A5E79" w:rsidRPr="009A5E79" w:rsidRDefault="009A5E79" w:rsidP="009A5E7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9A5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Анкетирование </w:t>
            </w:r>
            <w:r w:rsidR="00FF0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оформление </w:t>
            </w:r>
            <w:r w:rsidRPr="009A5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«Социальный паспорт семьи»</w:t>
            </w:r>
          </w:p>
          <w:p w:rsidR="009A5E79" w:rsidRPr="009A5E79" w:rsidRDefault="009A5E79" w:rsidP="009A5E7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E79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</w:t>
            </w:r>
            <w:r w:rsidR="00460C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A5E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родителей «Психич</w:t>
            </w:r>
            <w:r w:rsidR="00FF086E">
              <w:rPr>
                <w:rFonts w:ascii="Times New Roman" w:eastAsia="Calibri" w:hAnsi="Times New Roman" w:cs="Times New Roman"/>
                <w:sz w:val="28"/>
                <w:szCs w:val="28"/>
              </w:rPr>
              <w:t>еские особенности детей в данный</w:t>
            </w:r>
            <w:r w:rsidRPr="009A5E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возрастной период»</w:t>
            </w:r>
          </w:p>
          <w:p w:rsidR="009A5E79" w:rsidRPr="009A5E79" w:rsidRDefault="009A5E79" w:rsidP="009A5E79">
            <w:pPr>
              <w:pStyle w:val="ab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E79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для родителей «В детский сад без слёз или как уберечь ребенка от стресса».</w:t>
            </w:r>
          </w:p>
          <w:p w:rsidR="009A5E79" w:rsidRPr="009A5E79" w:rsidRDefault="009A5E79" w:rsidP="009A5E79">
            <w:pPr>
              <w:pStyle w:val="ab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E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Папка-передвижка  </w:t>
            </w:r>
            <w:r w:rsidRPr="009A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Как помочь ребёнку легко адаптироваться к детскому саду».</w:t>
            </w:r>
          </w:p>
          <w:p w:rsidR="003F79A9" w:rsidRPr="009A5E79" w:rsidRDefault="009A5E79" w:rsidP="009A5E79">
            <w:pPr>
              <w:pStyle w:val="ab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детских рисунков « Ах как хорошо живётся в садике у нас</w:t>
            </w:r>
          </w:p>
        </w:tc>
      </w:tr>
      <w:tr w:rsidR="003F79A9" w:rsidRPr="00B73072" w:rsidTr="006D50AA">
        <w:trPr>
          <w:trHeight w:val="3435"/>
          <w:tblCellSpacing w:w="0" w:type="dxa"/>
        </w:trPr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A9" w:rsidRPr="00B73072" w:rsidRDefault="003F79A9" w:rsidP="006D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A9" w:rsidRPr="009A5E79" w:rsidRDefault="003F79A9" w:rsidP="009A5E79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«Оздоровление детей в домашних условиях»».</w:t>
            </w:r>
          </w:p>
          <w:p w:rsidR="003F79A9" w:rsidRPr="009A5E79" w:rsidRDefault="003F79A9" w:rsidP="009A5E79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на тему: «Формирование навыков одевания и самостоятельной еды</w:t>
            </w:r>
            <w:r w:rsidR="00426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F79A9" w:rsidRPr="009A5E79" w:rsidRDefault="003F79A9" w:rsidP="009A5E79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работа с родителями по созданию фотоальбома «Наша дружная семья»</w:t>
            </w:r>
          </w:p>
          <w:p w:rsidR="009A5E79" w:rsidRPr="009A5E79" w:rsidRDefault="009A5E79" w:rsidP="009A5E79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5E79">
              <w:rPr>
                <w:rFonts w:ascii="Times New Roman" w:hAnsi="Times New Roman" w:cs="Times New Roman"/>
                <w:sz w:val="28"/>
                <w:szCs w:val="28"/>
              </w:rPr>
              <w:t xml:space="preserve">Папка-передвижка  </w:t>
            </w:r>
            <w:r w:rsidRPr="009A5E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«Что должен знать и уметь ребёнок от </w:t>
            </w:r>
            <w:r w:rsidR="004262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A5E79">
              <w:rPr>
                <w:rFonts w:ascii="Times New Roman" w:hAnsi="Times New Roman" w:cs="Times New Roman"/>
                <w:bCs/>
                <w:sz w:val="28"/>
                <w:szCs w:val="28"/>
              </w:rPr>
              <w:t>2-х до 3-х лет»</w:t>
            </w:r>
          </w:p>
          <w:p w:rsidR="009A5E79" w:rsidRPr="009A5E79" w:rsidRDefault="009A5E79" w:rsidP="009A5E79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5E79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поделок из природного материала  « Дары осени»</w:t>
            </w:r>
          </w:p>
          <w:p w:rsidR="009A5E79" w:rsidRPr="009A5E79" w:rsidRDefault="009A5E79" w:rsidP="009A5E79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5E79">
              <w:rPr>
                <w:rFonts w:ascii="Times New Roman" w:hAnsi="Times New Roman" w:cs="Times New Roman"/>
                <w:bCs/>
                <w:sz w:val="28"/>
                <w:szCs w:val="28"/>
              </w:rPr>
              <w:t>Групповая консультация «Организация режима дня и его значение для малышей»</w:t>
            </w:r>
          </w:p>
          <w:p w:rsidR="009A5E79" w:rsidRPr="009A5E79" w:rsidRDefault="009A5E79" w:rsidP="009A5E79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5E79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Индивидуальная беседа «</w:t>
            </w:r>
            <w:r w:rsidRPr="009A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застенчивость»</w:t>
            </w:r>
          </w:p>
          <w:p w:rsidR="009A5E79" w:rsidRPr="009A5E79" w:rsidRDefault="009A5E79" w:rsidP="009A5E79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E79">
              <w:rPr>
                <w:rFonts w:ascii="Times New Roman" w:hAnsi="Times New Roman" w:cs="Times New Roman"/>
                <w:sz w:val="28"/>
                <w:szCs w:val="28"/>
              </w:rPr>
              <w:t>Папка-передвижка  «Здоровое питание»</w:t>
            </w:r>
          </w:p>
          <w:p w:rsidR="009A5E79" w:rsidRPr="00B73072" w:rsidRDefault="009A5E79" w:rsidP="006D50AA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79A9" w:rsidRPr="00B73072" w:rsidTr="006409D4">
        <w:trPr>
          <w:trHeight w:val="1538"/>
          <w:tblCellSpacing w:w="0" w:type="dxa"/>
        </w:trPr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A9" w:rsidRPr="00B73072" w:rsidRDefault="003F79A9" w:rsidP="006D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79" w:rsidRPr="009A5E79" w:rsidRDefault="009A5E79" w:rsidP="009A5E79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E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Индивидуальная беседа</w:t>
            </w:r>
            <w:r w:rsidRPr="009A5E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родителями о необходимости  проводить вакцинацию против гриппа и ОРВИ.</w:t>
            </w:r>
          </w:p>
          <w:p w:rsidR="009A5E79" w:rsidRPr="009A5E79" w:rsidRDefault="009A5E79" w:rsidP="009A5E79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E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Папка-передвижка  «Как и </w:t>
            </w:r>
            <w:proofErr w:type="gramStart"/>
            <w:r w:rsidRPr="009A5E79">
              <w:rPr>
                <w:rFonts w:ascii="Times New Roman" w:eastAsia="Calibri" w:hAnsi="Times New Roman" w:cs="Times New Roman"/>
                <w:sz w:val="28"/>
                <w:szCs w:val="28"/>
              </w:rPr>
              <w:t>чем</w:t>
            </w:r>
            <w:proofErr w:type="gramEnd"/>
            <w:r w:rsidRPr="009A5E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занять ребенка в выходные дни»</w:t>
            </w:r>
          </w:p>
          <w:p w:rsidR="009A5E79" w:rsidRPr="009A5E79" w:rsidRDefault="009A5E79" w:rsidP="009A5E79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E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Консультация для </w:t>
            </w:r>
            <w:proofErr w:type="gramStart"/>
            <w:r w:rsidRPr="009A5E79">
              <w:rPr>
                <w:rFonts w:ascii="Times New Roman" w:eastAsia="Calibri" w:hAnsi="Times New Roman" w:cs="Times New Roman"/>
                <w:sz w:val="28"/>
                <w:szCs w:val="28"/>
              </w:rPr>
              <w:t>родителей</w:t>
            </w:r>
            <w:proofErr w:type="gramEnd"/>
            <w:r w:rsidRPr="009A5E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«Какие игрушки необходимы детям?».</w:t>
            </w:r>
          </w:p>
          <w:p w:rsidR="009A5E79" w:rsidRPr="009A5E79" w:rsidRDefault="009A5E79" w:rsidP="009A5E79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E7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Папка-передвижка  «Ко Дню матери»</w:t>
            </w:r>
          </w:p>
          <w:p w:rsidR="009A5E79" w:rsidRPr="009A5E79" w:rsidRDefault="009A5E79" w:rsidP="009A5E79">
            <w:pPr>
              <w:pStyle w:val="ab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E79">
              <w:rPr>
                <w:rFonts w:ascii="Times New Roman" w:eastAsia="Calibri" w:hAnsi="Times New Roman" w:cs="Times New Roman"/>
                <w:sz w:val="28"/>
                <w:szCs w:val="28"/>
              </w:rPr>
              <w:t>Фотовыставка на тему: «Я и моя семья»</w:t>
            </w:r>
          </w:p>
          <w:p w:rsidR="009A5E79" w:rsidRPr="009A5E79" w:rsidRDefault="009A5E79" w:rsidP="009A5E79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E79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семейных альбомов «Наша дружная семья»</w:t>
            </w:r>
          </w:p>
          <w:p w:rsidR="009A5E79" w:rsidRPr="009A5E79" w:rsidRDefault="009A5E79" w:rsidP="009A5E79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E79">
              <w:rPr>
                <w:rFonts w:ascii="Times New Roman" w:eastAsia="Calibri" w:hAnsi="Times New Roman" w:cs="Times New Roman"/>
                <w:sz w:val="28"/>
                <w:szCs w:val="28"/>
              </w:rPr>
              <w:t>Материал в уголок для родителей</w:t>
            </w:r>
            <w:r w:rsidRPr="009A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Фотографии мам или детей с мамами. Групповая газета « Поздравление для мам».</w:t>
            </w:r>
          </w:p>
          <w:p w:rsidR="009A5E79" w:rsidRPr="009A5E79" w:rsidRDefault="009A5E79" w:rsidP="009A5E79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  « Мамы разные нужны». Ко дню матери.</w:t>
            </w:r>
          </w:p>
          <w:p w:rsidR="009A5E79" w:rsidRPr="00B73072" w:rsidRDefault="009A5E79" w:rsidP="009A5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79A9" w:rsidRPr="00B73072" w:rsidRDefault="003F79A9" w:rsidP="006D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79A9" w:rsidRPr="00B73072" w:rsidTr="006D50AA">
        <w:trPr>
          <w:trHeight w:val="3953"/>
          <w:tblCellSpacing w:w="0" w:type="dxa"/>
        </w:trPr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A9" w:rsidRDefault="003F79A9" w:rsidP="006D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  <w:p w:rsidR="003F79A9" w:rsidRDefault="003F79A9" w:rsidP="006D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79A9" w:rsidRDefault="003F79A9" w:rsidP="006D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79A9" w:rsidRDefault="003F79A9" w:rsidP="006D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79A9" w:rsidRDefault="003F79A9" w:rsidP="006D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79A9" w:rsidRDefault="003F79A9" w:rsidP="006D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79A9" w:rsidRDefault="003F79A9" w:rsidP="006D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79A9" w:rsidRDefault="003F79A9" w:rsidP="006D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79A9" w:rsidRDefault="003F79A9" w:rsidP="006D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79A9" w:rsidRDefault="003F79A9" w:rsidP="006D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79A9" w:rsidRDefault="003F79A9" w:rsidP="006D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79A9" w:rsidRDefault="003F79A9" w:rsidP="006D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79A9" w:rsidRPr="00B73072" w:rsidRDefault="003F79A9" w:rsidP="006D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79" w:rsidRPr="009A5E79" w:rsidRDefault="009A5E79" w:rsidP="009A5E79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A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</w:t>
            </w:r>
            <w:proofErr w:type="gramStart"/>
            <w:r w:rsidRPr="009A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6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9A5E79" w:rsidRPr="009A5E79" w:rsidRDefault="009A5E79" w:rsidP="009A5E79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A5E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Индивидуальная беседа «Кризис 3 лет»</w:t>
            </w:r>
          </w:p>
          <w:p w:rsidR="009A5E79" w:rsidRPr="009A5E79" w:rsidRDefault="009A5E79" w:rsidP="009A5E79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A5E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Групповая консульт</w:t>
            </w:r>
            <w:r w:rsidR="004262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ация «Профилактика гриппа и ОРВИ</w:t>
            </w:r>
            <w:r w:rsidRPr="009A5E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  <w:p w:rsidR="009A5E79" w:rsidRPr="009A5E79" w:rsidRDefault="009A5E79" w:rsidP="009A5E79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A5E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Индивидуальная беседа </w:t>
            </w:r>
            <w:r w:rsidRPr="009A5E79">
              <w:rPr>
                <w:rFonts w:ascii="Times New Roman" w:eastAsia="Calibri" w:hAnsi="Times New Roman" w:cs="Times New Roman"/>
                <w:sz w:val="28"/>
                <w:szCs w:val="28"/>
              </w:rPr>
              <w:t>«Чесночницы – одна из мер профилактики вирусных инфекций».</w:t>
            </w:r>
          </w:p>
          <w:p w:rsidR="009A5E79" w:rsidRPr="009A5E79" w:rsidRDefault="009A5E79" w:rsidP="009A5E79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E79">
              <w:rPr>
                <w:rFonts w:ascii="Times New Roman" w:eastAsia="Calibri" w:hAnsi="Times New Roman" w:cs="Times New Roman"/>
                <w:sz w:val="28"/>
                <w:szCs w:val="28"/>
              </w:rPr>
              <w:t>Папка-передвижка  « Сенсорное развитие»</w:t>
            </w:r>
          </w:p>
          <w:p w:rsidR="009A5E79" w:rsidRPr="009A5E79" w:rsidRDefault="009A5E79" w:rsidP="009A5E79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E79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для родителей «О чем говорить с ребенком   в семье. Диалог или монолог?»</w:t>
            </w:r>
          </w:p>
          <w:p w:rsidR="009A5E79" w:rsidRPr="009A5E79" w:rsidRDefault="009A5E79" w:rsidP="009A5E79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E79">
              <w:rPr>
                <w:rFonts w:ascii="Times New Roman" w:eastAsia="Calibri" w:hAnsi="Times New Roman" w:cs="Times New Roman"/>
                <w:sz w:val="28"/>
                <w:szCs w:val="28"/>
              </w:rPr>
              <w:t>Папка-передвижка  «</w:t>
            </w:r>
            <w:r w:rsidRPr="009A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папка о зиме»</w:t>
            </w:r>
          </w:p>
          <w:p w:rsidR="009A5E79" w:rsidRPr="009A5E79" w:rsidRDefault="009A5E79" w:rsidP="009A5E79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A5E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Индивидуальная беседа </w:t>
            </w:r>
            <w:r w:rsidRPr="009A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«Учим ребенка общаться»</w:t>
            </w:r>
          </w:p>
          <w:p w:rsidR="009A5E79" w:rsidRPr="009A5E79" w:rsidRDefault="009A5E79" w:rsidP="009A5E79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E79">
              <w:rPr>
                <w:rFonts w:ascii="Times New Roman" w:eastAsia="Calibri" w:hAnsi="Times New Roman" w:cs="Times New Roman"/>
                <w:sz w:val="28"/>
                <w:szCs w:val="28"/>
              </w:rPr>
              <w:t>Конкурс поделок «Зимние чудеса»</w:t>
            </w:r>
          </w:p>
          <w:p w:rsidR="009A5E79" w:rsidRPr="009A5E79" w:rsidRDefault="009A5E79" w:rsidP="009A5E79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E79">
              <w:rPr>
                <w:rFonts w:ascii="Times New Roman" w:eastAsia="Calibri" w:hAnsi="Times New Roman" w:cs="Times New Roman"/>
                <w:sz w:val="28"/>
                <w:szCs w:val="28"/>
              </w:rPr>
              <w:t>Попросить помощи родителей в подготовке к Новогоднему празднику,  подготовить новогодние подарки.</w:t>
            </w:r>
          </w:p>
          <w:p w:rsidR="003F79A9" w:rsidRPr="00B73072" w:rsidRDefault="003F79A9" w:rsidP="006D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79A9" w:rsidRPr="00B73072" w:rsidTr="006D50AA">
        <w:trPr>
          <w:trHeight w:val="2978"/>
          <w:tblCellSpacing w:w="0" w:type="dxa"/>
        </w:trPr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A9" w:rsidRPr="00B73072" w:rsidRDefault="003F79A9" w:rsidP="006D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79" w:rsidRPr="009A5E79" w:rsidRDefault="009A5E79" w:rsidP="009A5E79">
            <w:pPr>
              <w:pStyle w:val="ab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A5E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Индивидуальная беседа «</w:t>
            </w:r>
            <w:r w:rsidRPr="009A5E79">
              <w:rPr>
                <w:rFonts w:ascii="Times New Roman" w:eastAsia="Calibri" w:hAnsi="Times New Roman" w:cs="Times New Roman"/>
                <w:sz w:val="28"/>
                <w:szCs w:val="28"/>
              </w:rPr>
              <w:t>О необходимости соблюдения режима дня, принятого в детском   саду, приводить детей к 8 часам»</w:t>
            </w:r>
          </w:p>
          <w:p w:rsidR="009A5E79" w:rsidRPr="009A5E79" w:rsidRDefault="009A5E79" w:rsidP="009A5E79">
            <w:pPr>
              <w:pStyle w:val="ab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E79">
              <w:rPr>
                <w:rFonts w:ascii="Times New Roman" w:eastAsia="Calibri" w:hAnsi="Times New Roman" w:cs="Times New Roman"/>
                <w:sz w:val="28"/>
                <w:szCs w:val="28"/>
              </w:rPr>
              <w:t>Папка-передвижка  «О плаксах»</w:t>
            </w:r>
          </w:p>
          <w:p w:rsidR="009A5E79" w:rsidRPr="009A5E79" w:rsidRDefault="009A5E79" w:rsidP="009A5E79">
            <w:pPr>
              <w:pStyle w:val="ab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A5E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Консультация психолога: «Значение игрушки в жизни ребёнка»</w:t>
            </w:r>
          </w:p>
          <w:p w:rsidR="009A5E79" w:rsidRPr="009A5E79" w:rsidRDefault="009A5E79" w:rsidP="009A5E79">
            <w:pPr>
              <w:pStyle w:val="ab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A5E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Групповая консультация «Игры малышей в семье»</w:t>
            </w:r>
          </w:p>
          <w:p w:rsidR="009A5E79" w:rsidRPr="009A5E79" w:rsidRDefault="009A5E79" w:rsidP="009A5E79">
            <w:pPr>
              <w:pStyle w:val="ab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A5E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Индивидуальная беседа «О </w:t>
            </w:r>
            <w:r w:rsidRPr="009A5E79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необходимости отказаться от памперсов»</w:t>
            </w:r>
          </w:p>
          <w:p w:rsidR="009A5E79" w:rsidRPr="009A5E79" w:rsidRDefault="009A5E79" w:rsidP="009A5E79">
            <w:pPr>
              <w:pStyle w:val="ab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E79">
              <w:rPr>
                <w:rFonts w:ascii="Times New Roman" w:eastAsia="Calibri" w:hAnsi="Times New Roman" w:cs="Times New Roman"/>
                <w:sz w:val="28"/>
                <w:szCs w:val="28"/>
              </w:rPr>
              <w:t>Фотовыставка« Новогодние и рождественские праздники»</w:t>
            </w:r>
          </w:p>
          <w:p w:rsidR="009A5E79" w:rsidRPr="009A5E79" w:rsidRDefault="009A5E79" w:rsidP="009A5E79">
            <w:pPr>
              <w:pStyle w:val="ab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E79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для родителей «Роль кукольного театра в жизни малышей»</w:t>
            </w:r>
          </w:p>
          <w:p w:rsidR="009A5E79" w:rsidRPr="009A5E79" w:rsidRDefault="009A5E79" w:rsidP="009A5E79">
            <w:pPr>
              <w:pStyle w:val="ab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E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Индивидуальная беседа </w:t>
            </w:r>
            <w:r w:rsidRPr="009A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Важность прогулки с ребёнком зимой»</w:t>
            </w:r>
          </w:p>
          <w:p w:rsidR="009A5E79" w:rsidRPr="009A5E79" w:rsidRDefault="009A5E79" w:rsidP="009A5E79">
            <w:pPr>
              <w:pStyle w:val="ab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E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Памятка для родителей </w:t>
            </w:r>
            <w:r w:rsidRPr="009A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«Возрастные особенности развития речи детей младшего дошкольного возраста»</w:t>
            </w:r>
          </w:p>
          <w:p w:rsidR="003F79A9" w:rsidRPr="00B73072" w:rsidRDefault="003F79A9" w:rsidP="006D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79A9" w:rsidRPr="00B73072" w:rsidTr="006409D4">
        <w:trPr>
          <w:trHeight w:val="546"/>
          <w:tblCellSpacing w:w="0" w:type="dxa"/>
        </w:trPr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A9" w:rsidRPr="00B73072" w:rsidRDefault="003F79A9" w:rsidP="006D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79" w:rsidRPr="006409D4" w:rsidRDefault="009A5E79" w:rsidP="006409D4">
            <w:pPr>
              <w:pStyle w:val="ab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Консультация для родителей « Правила безопасности для детей. Безопасность на дорогах». </w:t>
            </w:r>
          </w:p>
          <w:p w:rsidR="009A5E79" w:rsidRPr="006409D4" w:rsidRDefault="009A5E79" w:rsidP="006409D4">
            <w:pPr>
              <w:pStyle w:val="ab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4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 « Правила дорожные знать каждому положено».</w:t>
            </w: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A5E79" w:rsidRPr="006409D4" w:rsidRDefault="009A5E79" w:rsidP="006409D4">
            <w:pPr>
              <w:pStyle w:val="ab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>Папка-передвижка  «Светофор»</w:t>
            </w:r>
          </w:p>
          <w:p w:rsidR="009A5E79" w:rsidRPr="006409D4" w:rsidRDefault="009A5E79" w:rsidP="006409D4">
            <w:pPr>
              <w:pStyle w:val="ab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Родительское собрание </w:t>
            </w:r>
          </w:p>
          <w:p w:rsidR="009A5E79" w:rsidRPr="006409D4" w:rsidRDefault="009A5E79" w:rsidP="006409D4">
            <w:pPr>
              <w:pStyle w:val="ab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Групповая консультация </w:t>
            </w: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>«Фольклор в повседневной жизни малышей»</w:t>
            </w:r>
          </w:p>
          <w:p w:rsidR="009A5E79" w:rsidRPr="006409D4" w:rsidRDefault="009A5E79" w:rsidP="006409D4">
            <w:pPr>
              <w:pStyle w:val="ab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Индивидуальная беседа </w:t>
            </w:r>
            <w:r w:rsidRPr="0064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Бабушки и дедушки»</w:t>
            </w:r>
          </w:p>
          <w:p w:rsidR="009A5E79" w:rsidRPr="006409D4" w:rsidRDefault="009A5E79" w:rsidP="006409D4">
            <w:pPr>
              <w:pStyle w:val="ab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Выставка рисунков « Мой папа – солдат».</w:t>
            </w:r>
          </w:p>
          <w:p w:rsidR="009A5E79" w:rsidRPr="006409D4" w:rsidRDefault="009A5E79" w:rsidP="006409D4">
            <w:pPr>
              <w:pStyle w:val="ab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Папка-передвижка  </w:t>
            </w:r>
            <w:r w:rsidRPr="0064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Здоровье на тарелке»</w:t>
            </w:r>
          </w:p>
          <w:p w:rsidR="009A5E79" w:rsidRPr="006409D4" w:rsidRDefault="009A5E79" w:rsidP="006409D4">
            <w:pPr>
              <w:pStyle w:val="ab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Консультация для родителей </w:t>
            </w:r>
            <w:r w:rsidRPr="006409D4">
              <w:rPr>
                <w:rFonts w:ascii="Times New Roman" w:eastAsia="Times New Roman" w:hAnsi="Times New Roman" w:cs="Times New Roman"/>
                <w:sz w:val="28"/>
                <w:szCs w:val="28"/>
              </w:rPr>
              <w:t>«Бережем здоровье детей вместе»</w:t>
            </w:r>
          </w:p>
          <w:p w:rsidR="009A5E79" w:rsidRPr="006409D4" w:rsidRDefault="009A5E79" w:rsidP="006409D4">
            <w:pPr>
              <w:pStyle w:val="ab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Индивидуальная беседа </w:t>
            </w: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>«С днем защитника Отечества»</w:t>
            </w:r>
          </w:p>
          <w:p w:rsidR="009A5E79" w:rsidRPr="006409D4" w:rsidRDefault="009A5E79" w:rsidP="006409D4">
            <w:pPr>
              <w:pStyle w:val="ab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>Папка-передвижка  « 23 февраля»</w:t>
            </w:r>
          </w:p>
          <w:p w:rsidR="003F79A9" w:rsidRPr="006409D4" w:rsidRDefault="009A5E79" w:rsidP="006409D4">
            <w:pPr>
              <w:pStyle w:val="ab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Альбомы «Я защищаю Отечество», литературные произведения о защитниках Отечества, фотографии пап детей ДОУ.</w:t>
            </w:r>
          </w:p>
        </w:tc>
      </w:tr>
      <w:tr w:rsidR="003F79A9" w:rsidRPr="00B73072" w:rsidTr="006409D4">
        <w:trPr>
          <w:tblCellSpacing w:w="0" w:type="dxa"/>
        </w:trPr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A9" w:rsidRPr="00B73072" w:rsidRDefault="003F79A9" w:rsidP="006D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9D4" w:rsidRPr="006409D4" w:rsidRDefault="006409D4" w:rsidP="006409D4">
            <w:pPr>
              <w:pStyle w:val="ab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>Папка-передвижка «Секреты любви и взаимопонимания».</w:t>
            </w:r>
            <w:r w:rsidRPr="006409D4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6409D4" w:rsidRPr="006409D4" w:rsidRDefault="006409D4" w:rsidP="006409D4">
            <w:pPr>
              <w:pStyle w:val="ab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Консультация для родителей </w:t>
            </w:r>
            <w:r w:rsidRPr="0064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«Мама, мамочка, мамуля!»</w:t>
            </w:r>
          </w:p>
          <w:p w:rsidR="006409D4" w:rsidRPr="006409D4" w:rsidRDefault="006409D4" w:rsidP="006409D4">
            <w:pPr>
              <w:pStyle w:val="ab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>Папка-передвижка  «8 Марта»</w:t>
            </w:r>
          </w:p>
          <w:p w:rsidR="006409D4" w:rsidRPr="006409D4" w:rsidRDefault="006409D4" w:rsidP="006409D4">
            <w:pPr>
              <w:pStyle w:val="ab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Совместный праздник детей, мам  и бабушек </w:t>
            </w:r>
          </w:p>
          <w:p w:rsidR="006409D4" w:rsidRPr="006409D4" w:rsidRDefault="00460CA2" w:rsidP="006409D4">
            <w:pPr>
              <w:pStyle w:val="ab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Фотовыставка «Наши</w:t>
            </w:r>
            <w:r w:rsidR="006409D4"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мамы и бабули»</w:t>
            </w:r>
          </w:p>
          <w:p w:rsidR="006409D4" w:rsidRPr="006409D4" w:rsidRDefault="006409D4" w:rsidP="006409D4">
            <w:pPr>
              <w:pStyle w:val="ab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Памятка для родителей </w:t>
            </w:r>
            <w:r w:rsidRPr="0064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«Приметы и пословицы о весне»</w:t>
            </w:r>
          </w:p>
          <w:p w:rsidR="006409D4" w:rsidRPr="006409D4" w:rsidRDefault="006409D4" w:rsidP="006409D4">
            <w:pPr>
              <w:pStyle w:val="ab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Папка-передвижка  </w:t>
            </w:r>
            <w:r w:rsidRPr="0064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«Весенние стихи, приметы и пословицы»</w:t>
            </w:r>
          </w:p>
          <w:p w:rsidR="006409D4" w:rsidRPr="006409D4" w:rsidRDefault="006409D4" w:rsidP="006409D4">
            <w:pPr>
              <w:pStyle w:val="ab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для родителей « Как помочь ребенку заговорить?»</w:t>
            </w:r>
          </w:p>
          <w:p w:rsidR="006409D4" w:rsidRPr="006409D4" w:rsidRDefault="006409D4" w:rsidP="006409D4">
            <w:pPr>
              <w:pStyle w:val="ab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9D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Индивидуальная беседа </w:t>
            </w:r>
            <w:r w:rsidRPr="0064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«Как уберечься от ОРЗ!» </w:t>
            </w:r>
          </w:p>
          <w:p w:rsidR="006409D4" w:rsidRPr="006409D4" w:rsidRDefault="006409D4" w:rsidP="006409D4">
            <w:pPr>
              <w:pStyle w:val="ab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>Поделки родителей и детей «Наши увлечения»</w:t>
            </w:r>
          </w:p>
          <w:p w:rsidR="006409D4" w:rsidRPr="006409D4" w:rsidRDefault="006409D4" w:rsidP="006409D4">
            <w:pPr>
              <w:pStyle w:val="ab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Групповая консультация </w:t>
            </w: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>«Подвижные игры детей младшего дошкольного возраста»</w:t>
            </w:r>
          </w:p>
          <w:p w:rsidR="006409D4" w:rsidRPr="006409D4" w:rsidRDefault="006409D4" w:rsidP="006409D4">
            <w:pPr>
              <w:pStyle w:val="ab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Индивидуальная беседа </w:t>
            </w:r>
            <w:r w:rsidRPr="0064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«Влияние загадок на речевое развитие детей дошкольного возраста»</w:t>
            </w:r>
          </w:p>
          <w:p w:rsidR="003F79A9" w:rsidRPr="00B73072" w:rsidRDefault="003F79A9" w:rsidP="006409D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79A9" w:rsidRPr="00B73072" w:rsidTr="006409D4">
        <w:trPr>
          <w:trHeight w:val="2355"/>
          <w:tblCellSpacing w:w="0" w:type="dxa"/>
        </w:trPr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A9" w:rsidRPr="00B73072" w:rsidRDefault="003F79A9" w:rsidP="006D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9D4" w:rsidRPr="006409D4" w:rsidRDefault="006409D4" w:rsidP="006409D4">
            <w:pPr>
              <w:pStyle w:val="ab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>Субботник, подготовка и оформление участка</w:t>
            </w:r>
          </w:p>
          <w:p w:rsidR="006409D4" w:rsidRPr="006409D4" w:rsidRDefault="006409D4" w:rsidP="006409D4">
            <w:pPr>
              <w:pStyle w:val="ab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Групповая консультация </w:t>
            </w: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>«Развитие эмоций у детей трех лет жизни»</w:t>
            </w:r>
          </w:p>
          <w:p w:rsidR="006409D4" w:rsidRPr="006409D4" w:rsidRDefault="006409D4" w:rsidP="006409D4">
            <w:pPr>
              <w:pStyle w:val="ab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Индивидуальная беседа </w:t>
            </w:r>
            <w:r w:rsidRPr="0064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«Вредные привычки – откуда они?»</w:t>
            </w:r>
          </w:p>
          <w:p w:rsidR="006409D4" w:rsidRPr="006409D4" w:rsidRDefault="006409D4" w:rsidP="006409D4">
            <w:pPr>
              <w:pStyle w:val="ab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>Папка-передвижка  «Подвижные игры на свежем воздухе»</w:t>
            </w:r>
          </w:p>
          <w:p w:rsidR="006409D4" w:rsidRPr="006409D4" w:rsidRDefault="006409D4" w:rsidP="006409D4">
            <w:pPr>
              <w:pStyle w:val="ab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для родителей «Как избавить ребенка от вредной привычки?».</w:t>
            </w:r>
          </w:p>
          <w:p w:rsidR="006409D4" w:rsidRPr="006409D4" w:rsidRDefault="006409D4" w:rsidP="006409D4">
            <w:pPr>
              <w:pStyle w:val="ab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Индивидуальная беседа </w:t>
            </w:r>
            <w:r w:rsidRPr="0064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Игры на природе»</w:t>
            </w:r>
          </w:p>
          <w:p w:rsidR="006409D4" w:rsidRPr="006409D4" w:rsidRDefault="006409D4" w:rsidP="006409D4">
            <w:pPr>
              <w:pStyle w:val="ab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>Папка-передвижка  «Весна»</w:t>
            </w:r>
          </w:p>
          <w:p w:rsidR="006409D4" w:rsidRPr="006409D4" w:rsidRDefault="006409D4" w:rsidP="006409D4">
            <w:pPr>
              <w:pStyle w:val="ab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праздник на улице вместе с родителями « Весна – здоровьем тело наполняем»</w:t>
            </w:r>
          </w:p>
          <w:p w:rsidR="006409D4" w:rsidRPr="006409D4" w:rsidRDefault="006409D4" w:rsidP="006409D4">
            <w:pPr>
              <w:pStyle w:val="ab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Групповая консультация </w:t>
            </w: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Советы психолога: </w:t>
            </w:r>
            <w:r w:rsidRPr="0064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«Какая музыка звучит в вашем доме»</w:t>
            </w:r>
          </w:p>
          <w:p w:rsidR="006409D4" w:rsidRPr="006409D4" w:rsidRDefault="006409D4" w:rsidP="006409D4">
            <w:pPr>
              <w:pStyle w:val="ab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Индивидуальная беседа </w:t>
            </w:r>
            <w:r w:rsidRPr="0064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«Ребёнок не ку</w:t>
            </w:r>
            <w:r w:rsidR="00426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шает в детском саду, что делать?</w:t>
            </w:r>
            <w:r w:rsidRPr="0064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409D4" w:rsidRPr="006409D4" w:rsidRDefault="006409D4" w:rsidP="006409D4">
            <w:pPr>
              <w:pStyle w:val="ab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Папка-передвижка </w:t>
            </w:r>
            <w:r w:rsidRPr="0064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уберечь ребёнка от травм»</w:t>
            </w: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409D4" w:rsidRPr="006409D4" w:rsidRDefault="006409D4" w:rsidP="006409D4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F79A9" w:rsidRPr="00B73072" w:rsidRDefault="003F79A9" w:rsidP="006D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79A9" w:rsidRPr="00B73072" w:rsidTr="006409D4">
        <w:trPr>
          <w:tblCellSpacing w:w="0" w:type="dxa"/>
        </w:trPr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A9" w:rsidRPr="00B73072" w:rsidRDefault="003F79A9" w:rsidP="006D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9D4" w:rsidRPr="006409D4" w:rsidRDefault="006409D4" w:rsidP="006409D4">
            <w:pPr>
              <w:pStyle w:val="ab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>Итоговое родительское собрание.</w:t>
            </w:r>
          </w:p>
          <w:p w:rsidR="006409D4" w:rsidRPr="006409D4" w:rsidRDefault="006409D4" w:rsidP="006409D4">
            <w:pPr>
              <w:pStyle w:val="ab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Папка-передвижка « День Победы»  </w:t>
            </w:r>
          </w:p>
          <w:p w:rsidR="006409D4" w:rsidRPr="006409D4" w:rsidRDefault="006409D4" w:rsidP="006409D4">
            <w:pPr>
              <w:pStyle w:val="ab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Памятка для родителей </w:t>
            </w:r>
            <w:r w:rsidRPr="0064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</w:t>
            </w:r>
            <w:r w:rsidR="00426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удьте бдительны на улицах</w:t>
            </w:r>
            <w:bookmarkStart w:id="0" w:name="_GoBack"/>
            <w:bookmarkEnd w:id="0"/>
            <w:r w:rsidRPr="0064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409D4" w:rsidRPr="006409D4" w:rsidRDefault="006409D4" w:rsidP="006409D4">
            <w:pPr>
              <w:pStyle w:val="ab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Материал в уголок для </w:t>
            </w:r>
            <w:proofErr w:type="gramStart"/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>родителей</w:t>
            </w:r>
            <w:proofErr w:type="gramEnd"/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«Вот </w:t>
            </w:r>
            <w:proofErr w:type="gramStart"/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>какие</w:t>
            </w:r>
            <w:proofErr w:type="gramEnd"/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мы большие»</w:t>
            </w:r>
          </w:p>
          <w:p w:rsidR="006409D4" w:rsidRPr="006409D4" w:rsidRDefault="006409D4" w:rsidP="006409D4">
            <w:pPr>
              <w:pStyle w:val="ab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9D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Групповая консультация </w:t>
            </w:r>
            <w:r w:rsidRPr="0064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«Активный отдых, это как?!»,</w:t>
            </w:r>
          </w:p>
          <w:p w:rsidR="006409D4" w:rsidRPr="006409D4" w:rsidRDefault="006409D4" w:rsidP="006409D4">
            <w:pPr>
              <w:pStyle w:val="ab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Индивидуальная беседа </w:t>
            </w:r>
            <w:r w:rsidRPr="006409D4">
              <w:rPr>
                <w:rFonts w:ascii="Times New Roman" w:eastAsia="Times New Roman" w:hAnsi="Times New Roman" w:cs="Times New Roman"/>
                <w:sz w:val="28"/>
                <w:szCs w:val="28"/>
              </w:rPr>
              <w:t>«Солнце, воздух и вода – наши лучшие друзья!»</w:t>
            </w:r>
          </w:p>
          <w:p w:rsidR="006409D4" w:rsidRPr="006409D4" w:rsidRDefault="006409D4" w:rsidP="006409D4">
            <w:pPr>
              <w:pStyle w:val="ab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>Папка-передвижка  «Витамины на тарелке»</w:t>
            </w:r>
          </w:p>
          <w:p w:rsidR="006409D4" w:rsidRPr="006409D4" w:rsidRDefault="006409D4" w:rsidP="006409D4">
            <w:pPr>
              <w:pStyle w:val="ab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>Материал в уголок для родителей «Питание ребенка летом»</w:t>
            </w:r>
          </w:p>
          <w:p w:rsidR="006409D4" w:rsidRPr="006409D4" w:rsidRDefault="006409D4" w:rsidP="006409D4">
            <w:pPr>
              <w:pStyle w:val="ab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Индивидуальная беседа </w:t>
            </w: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>«Гигиена ребенка в летний период»</w:t>
            </w:r>
          </w:p>
          <w:p w:rsidR="006409D4" w:rsidRPr="006409D4" w:rsidRDefault="006409D4" w:rsidP="006409D4">
            <w:pPr>
              <w:pStyle w:val="ab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Папка-передвижка  «Солнце, воздух и вода – наши лучшие друзья!» </w:t>
            </w:r>
          </w:p>
          <w:p w:rsidR="003F79A9" w:rsidRPr="00B73072" w:rsidRDefault="003F79A9" w:rsidP="006D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F79A9" w:rsidRDefault="003F79A9" w:rsidP="003F79A9">
      <w:pPr>
        <w:spacing w:after="0"/>
      </w:pPr>
    </w:p>
    <w:p w:rsidR="007873A6" w:rsidRPr="007873A6" w:rsidRDefault="007873A6" w:rsidP="00523801">
      <w:pPr>
        <w:pStyle w:val="10"/>
        <w:keepNext/>
        <w:keepLines/>
        <w:shd w:val="clear" w:color="auto" w:fill="auto"/>
        <w:tabs>
          <w:tab w:val="left" w:pos="8080"/>
        </w:tabs>
        <w:spacing w:after="0" w:line="360" w:lineRule="auto"/>
        <w:ind w:right="40"/>
        <w:rPr>
          <w:sz w:val="28"/>
          <w:szCs w:val="28"/>
        </w:rPr>
      </w:pPr>
    </w:p>
    <w:sectPr w:rsidR="007873A6" w:rsidRPr="007873A6" w:rsidSect="003F2CA2">
      <w:pgSz w:w="11906" w:h="16838"/>
      <w:pgMar w:top="567" w:right="851" w:bottom="567" w:left="1134" w:header="709" w:footer="709" w:gutter="0"/>
      <w:pgBorders w:display="firstPage"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DB0" w:rsidRDefault="00F96DB0" w:rsidP="003F2CA2">
      <w:pPr>
        <w:spacing w:after="0" w:line="240" w:lineRule="auto"/>
      </w:pPr>
      <w:r>
        <w:separator/>
      </w:r>
    </w:p>
  </w:endnote>
  <w:endnote w:type="continuationSeparator" w:id="0">
    <w:p w:rsidR="00F96DB0" w:rsidRDefault="00F96DB0" w:rsidP="003F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DB0" w:rsidRDefault="00F96DB0" w:rsidP="003F2CA2">
      <w:pPr>
        <w:spacing w:after="0" w:line="240" w:lineRule="auto"/>
      </w:pPr>
      <w:r>
        <w:separator/>
      </w:r>
    </w:p>
  </w:footnote>
  <w:footnote w:type="continuationSeparator" w:id="0">
    <w:p w:rsidR="00F96DB0" w:rsidRDefault="00F96DB0" w:rsidP="003F2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9E5F34"/>
    <w:multiLevelType w:val="hybridMultilevel"/>
    <w:tmpl w:val="2D6E1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0954CE"/>
    <w:multiLevelType w:val="hybridMultilevel"/>
    <w:tmpl w:val="3CEC7792"/>
    <w:lvl w:ilvl="0" w:tplc="B69ACEA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57B5D"/>
    <w:multiLevelType w:val="hybridMultilevel"/>
    <w:tmpl w:val="F664F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547A5"/>
    <w:multiLevelType w:val="hybridMultilevel"/>
    <w:tmpl w:val="E752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D4EF3"/>
    <w:multiLevelType w:val="hybridMultilevel"/>
    <w:tmpl w:val="27B6EB18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129520B3"/>
    <w:multiLevelType w:val="hybridMultilevel"/>
    <w:tmpl w:val="56BE0BD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13596D27"/>
    <w:multiLevelType w:val="hybridMultilevel"/>
    <w:tmpl w:val="758C1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5117D3"/>
    <w:multiLevelType w:val="hybridMultilevel"/>
    <w:tmpl w:val="48D6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766328"/>
    <w:multiLevelType w:val="hybridMultilevel"/>
    <w:tmpl w:val="7082A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C4620F"/>
    <w:multiLevelType w:val="hybridMultilevel"/>
    <w:tmpl w:val="50A66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B517AC"/>
    <w:multiLevelType w:val="hybridMultilevel"/>
    <w:tmpl w:val="99782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8A7983"/>
    <w:multiLevelType w:val="hybridMultilevel"/>
    <w:tmpl w:val="F4E81EFE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20A93550"/>
    <w:multiLevelType w:val="hybridMultilevel"/>
    <w:tmpl w:val="4B16F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413E49"/>
    <w:multiLevelType w:val="hybridMultilevel"/>
    <w:tmpl w:val="7C86B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A6570E"/>
    <w:multiLevelType w:val="hybridMultilevel"/>
    <w:tmpl w:val="F79A9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266674"/>
    <w:multiLevelType w:val="hybridMultilevel"/>
    <w:tmpl w:val="4B16F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623F75"/>
    <w:multiLevelType w:val="hybridMultilevel"/>
    <w:tmpl w:val="F4948D50"/>
    <w:lvl w:ilvl="0" w:tplc="B69ACEA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BB7233"/>
    <w:multiLevelType w:val="hybridMultilevel"/>
    <w:tmpl w:val="E752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B709AD"/>
    <w:multiLevelType w:val="hybridMultilevel"/>
    <w:tmpl w:val="A37EB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2754E2"/>
    <w:multiLevelType w:val="hybridMultilevel"/>
    <w:tmpl w:val="E752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D61D40"/>
    <w:multiLevelType w:val="hybridMultilevel"/>
    <w:tmpl w:val="A4140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7A1711"/>
    <w:multiLevelType w:val="hybridMultilevel"/>
    <w:tmpl w:val="5E60023A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39065445"/>
    <w:multiLevelType w:val="hybridMultilevel"/>
    <w:tmpl w:val="2D603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AF561B"/>
    <w:multiLevelType w:val="hybridMultilevel"/>
    <w:tmpl w:val="069E2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384651"/>
    <w:multiLevelType w:val="hybridMultilevel"/>
    <w:tmpl w:val="E752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D869FD"/>
    <w:multiLevelType w:val="hybridMultilevel"/>
    <w:tmpl w:val="BA06F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E26C0"/>
    <w:multiLevelType w:val="hybridMultilevel"/>
    <w:tmpl w:val="96D26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0265EB"/>
    <w:multiLevelType w:val="hybridMultilevel"/>
    <w:tmpl w:val="E752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082E25"/>
    <w:multiLevelType w:val="hybridMultilevel"/>
    <w:tmpl w:val="0F4885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F7751E9"/>
    <w:multiLevelType w:val="hybridMultilevel"/>
    <w:tmpl w:val="188C3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832D77"/>
    <w:multiLevelType w:val="hybridMultilevel"/>
    <w:tmpl w:val="E7DEBB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F97293B"/>
    <w:multiLevelType w:val="hybridMultilevel"/>
    <w:tmpl w:val="E250C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4E77CA"/>
    <w:multiLevelType w:val="hybridMultilevel"/>
    <w:tmpl w:val="8FC28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7E73BB"/>
    <w:multiLevelType w:val="hybridMultilevel"/>
    <w:tmpl w:val="4176D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FB3A6A"/>
    <w:multiLevelType w:val="hybridMultilevel"/>
    <w:tmpl w:val="4D341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F23001"/>
    <w:multiLevelType w:val="hybridMultilevel"/>
    <w:tmpl w:val="9B048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A035E2"/>
    <w:multiLevelType w:val="hybridMultilevel"/>
    <w:tmpl w:val="B37AE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AF4915"/>
    <w:multiLevelType w:val="hybridMultilevel"/>
    <w:tmpl w:val="DEF87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BB7DCC"/>
    <w:multiLevelType w:val="hybridMultilevel"/>
    <w:tmpl w:val="AF7E0E2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1">
    <w:nsid w:val="73990C0E"/>
    <w:multiLevelType w:val="hybridMultilevel"/>
    <w:tmpl w:val="2DD81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A76D23"/>
    <w:multiLevelType w:val="hybridMultilevel"/>
    <w:tmpl w:val="D9BC95C4"/>
    <w:lvl w:ilvl="0" w:tplc="0A56E23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3">
    <w:nsid w:val="7BF666EB"/>
    <w:multiLevelType w:val="hybridMultilevel"/>
    <w:tmpl w:val="09C40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8"/>
  </w:num>
  <w:num w:numId="5">
    <w:abstractNumId w:val="35"/>
  </w:num>
  <w:num w:numId="6">
    <w:abstractNumId w:val="17"/>
  </w:num>
  <w:num w:numId="7">
    <w:abstractNumId w:val="21"/>
  </w:num>
  <w:num w:numId="8">
    <w:abstractNumId w:val="30"/>
  </w:num>
  <w:num w:numId="9">
    <w:abstractNumId w:val="3"/>
  </w:num>
  <w:num w:numId="10">
    <w:abstractNumId w:val="42"/>
  </w:num>
  <w:num w:numId="11">
    <w:abstractNumId w:val="8"/>
  </w:num>
  <w:num w:numId="12">
    <w:abstractNumId w:val="29"/>
  </w:num>
  <w:num w:numId="13">
    <w:abstractNumId w:val="20"/>
  </w:num>
  <w:num w:numId="14">
    <w:abstractNumId w:val="10"/>
  </w:num>
  <w:num w:numId="15">
    <w:abstractNumId w:val="33"/>
  </w:num>
  <w:num w:numId="16">
    <w:abstractNumId w:val="9"/>
  </w:num>
  <w:num w:numId="17">
    <w:abstractNumId w:val="5"/>
  </w:num>
  <w:num w:numId="18">
    <w:abstractNumId w:val="15"/>
  </w:num>
  <w:num w:numId="19">
    <w:abstractNumId w:val="11"/>
  </w:num>
  <w:num w:numId="20">
    <w:abstractNumId w:val="27"/>
  </w:num>
  <w:num w:numId="21">
    <w:abstractNumId w:val="13"/>
  </w:num>
  <w:num w:numId="22">
    <w:abstractNumId w:val="34"/>
  </w:num>
  <w:num w:numId="23">
    <w:abstractNumId w:val="38"/>
  </w:num>
  <w:num w:numId="24">
    <w:abstractNumId w:val="36"/>
  </w:num>
  <w:num w:numId="25">
    <w:abstractNumId w:val="7"/>
  </w:num>
  <w:num w:numId="26">
    <w:abstractNumId w:val="26"/>
  </w:num>
  <w:num w:numId="27">
    <w:abstractNumId w:val="4"/>
  </w:num>
  <w:num w:numId="28">
    <w:abstractNumId w:val="25"/>
  </w:num>
  <w:num w:numId="29">
    <w:abstractNumId w:val="23"/>
  </w:num>
  <w:num w:numId="30">
    <w:abstractNumId w:val="19"/>
  </w:num>
  <w:num w:numId="31">
    <w:abstractNumId w:val="28"/>
  </w:num>
  <w:num w:numId="32">
    <w:abstractNumId w:val="43"/>
  </w:num>
  <w:num w:numId="33">
    <w:abstractNumId w:val="22"/>
  </w:num>
  <w:num w:numId="34">
    <w:abstractNumId w:val="32"/>
  </w:num>
  <w:num w:numId="35">
    <w:abstractNumId w:val="39"/>
  </w:num>
  <w:num w:numId="36">
    <w:abstractNumId w:val="37"/>
  </w:num>
  <w:num w:numId="37">
    <w:abstractNumId w:val="31"/>
  </w:num>
  <w:num w:numId="38">
    <w:abstractNumId w:val="2"/>
  </w:num>
  <w:num w:numId="39">
    <w:abstractNumId w:val="12"/>
  </w:num>
  <w:num w:numId="40">
    <w:abstractNumId w:val="40"/>
  </w:num>
  <w:num w:numId="41">
    <w:abstractNumId w:val="14"/>
  </w:num>
  <w:num w:numId="42">
    <w:abstractNumId w:val="41"/>
  </w:num>
  <w:num w:numId="43">
    <w:abstractNumId w:val="24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6C7"/>
    <w:rsid w:val="00006AD7"/>
    <w:rsid w:val="000A1F93"/>
    <w:rsid w:val="000D7920"/>
    <w:rsid w:val="00234C6D"/>
    <w:rsid w:val="002370E2"/>
    <w:rsid w:val="002673B8"/>
    <w:rsid w:val="002B5B89"/>
    <w:rsid w:val="00304FBA"/>
    <w:rsid w:val="0033655E"/>
    <w:rsid w:val="003D70B3"/>
    <w:rsid w:val="003F2CA2"/>
    <w:rsid w:val="003F79A9"/>
    <w:rsid w:val="004262B0"/>
    <w:rsid w:val="00460CA2"/>
    <w:rsid w:val="0049342E"/>
    <w:rsid w:val="004A5251"/>
    <w:rsid w:val="004B2C16"/>
    <w:rsid w:val="004D1C08"/>
    <w:rsid w:val="005159AB"/>
    <w:rsid w:val="00523801"/>
    <w:rsid w:val="005B574F"/>
    <w:rsid w:val="006156C2"/>
    <w:rsid w:val="006409D4"/>
    <w:rsid w:val="00652726"/>
    <w:rsid w:val="006636A1"/>
    <w:rsid w:val="00691767"/>
    <w:rsid w:val="00727831"/>
    <w:rsid w:val="007873A6"/>
    <w:rsid w:val="007D2561"/>
    <w:rsid w:val="007F60D1"/>
    <w:rsid w:val="008606C7"/>
    <w:rsid w:val="00886C0B"/>
    <w:rsid w:val="008C6533"/>
    <w:rsid w:val="00914B51"/>
    <w:rsid w:val="009A5E79"/>
    <w:rsid w:val="009D1323"/>
    <w:rsid w:val="009D7ECD"/>
    <w:rsid w:val="009F3A1C"/>
    <w:rsid w:val="00A13BA3"/>
    <w:rsid w:val="00AA521F"/>
    <w:rsid w:val="00AF3657"/>
    <w:rsid w:val="00BF32CF"/>
    <w:rsid w:val="00C169A3"/>
    <w:rsid w:val="00C655E8"/>
    <w:rsid w:val="00E12E25"/>
    <w:rsid w:val="00E15929"/>
    <w:rsid w:val="00E205DE"/>
    <w:rsid w:val="00E32B5C"/>
    <w:rsid w:val="00E91E0B"/>
    <w:rsid w:val="00EB6667"/>
    <w:rsid w:val="00F36479"/>
    <w:rsid w:val="00F96DB0"/>
    <w:rsid w:val="00FF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05DE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uiPriority w:val="99"/>
    <w:rsid w:val="007873A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7873A6"/>
    <w:rPr>
      <w:rFonts w:ascii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7873A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7873A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7873A6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2">
    <w:name w:val="Основной текст (2) + Курсив"/>
    <w:basedOn w:val="2"/>
    <w:uiPriority w:val="99"/>
    <w:rsid w:val="007873A6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873A6"/>
    <w:pPr>
      <w:widowControl w:val="0"/>
      <w:shd w:val="clear" w:color="auto" w:fill="FFFFFF"/>
      <w:spacing w:after="0" w:line="277" w:lineRule="exact"/>
      <w:ind w:hanging="800"/>
    </w:pPr>
    <w:rPr>
      <w:rFonts w:ascii="Times New Roman" w:hAnsi="Times New Roman" w:cs="Times New Roman"/>
    </w:rPr>
  </w:style>
  <w:style w:type="paragraph" w:customStyle="1" w:styleId="10">
    <w:name w:val="Заголовок №1"/>
    <w:basedOn w:val="a"/>
    <w:link w:val="1"/>
    <w:uiPriority w:val="99"/>
    <w:rsid w:val="007873A6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7873A6"/>
    <w:pPr>
      <w:widowControl w:val="0"/>
      <w:shd w:val="clear" w:color="auto" w:fill="FFFFFF"/>
      <w:spacing w:after="0" w:line="277" w:lineRule="exact"/>
    </w:pPr>
    <w:rPr>
      <w:rFonts w:ascii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uiPriority w:val="99"/>
    <w:rsid w:val="007873A6"/>
    <w:pPr>
      <w:widowControl w:val="0"/>
      <w:shd w:val="clear" w:color="auto" w:fill="FFFFFF"/>
      <w:spacing w:after="0" w:line="277" w:lineRule="exact"/>
      <w:ind w:hanging="120"/>
    </w:pPr>
    <w:rPr>
      <w:rFonts w:ascii="Times New Roman" w:hAnsi="Times New Roman" w:cs="Times New Roman"/>
      <w:i/>
      <w:iCs/>
    </w:rPr>
  </w:style>
  <w:style w:type="character" w:customStyle="1" w:styleId="2Exact">
    <w:name w:val="Основной текст (2) Exact"/>
    <w:basedOn w:val="a0"/>
    <w:uiPriority w:val="99"/>
    <w:rsid w:val="007873A6"/>
    <w:rPr>
      <w:rFonts w:ascii="Times New Roman" w:hAnsi="Times New Roman" w:cs="Times New Roman"/>
      <w:u w:val="none"/>
    </w:rPr>
  </w:style>
  <w:style w:type="character" w:customStyle="1" w:styleId="41">
    <w:name w:val="Основной текст (4) + Полужирный"/>
    <w:aliases w:val="Не курсив"/>
    <w:basedOn w:val="4"/>
    <w:uiPriority w:val="99"/>
    <w:rsid w:val="007873A6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42">
    <w:name w:val="Основной текст (4) + Не курсив"/>
    <w:basedOn w:val="4"/>
    <w:uiPriority w:val="99"/>
    <w:rsid w:val="007873A6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23">
    <w:name w:val="Заголовок №2_"/>
    <w:basedOn w:val="a0"/>
    <w:link w:val="24"/>
    <w:uiPriority w:val="99"/>
    <w:rsid w:val="0052380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Основной текст Знак1"/>
    <w:basedOn w:val="a0"/>
    <w:link w:val="a5"/>
    <w:uiPriority w:val="99"/>
    <w:rsid w:val="0052380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523801"/>
    <w:pPr>
      <w:widowControl w:val="0"/>
      <w:shd w:val="clear" w:color="auto" w:fill="FFFFFF"/>
      <w:spacing w:line="341" w:lineRule="auto"/>
      <w:jc w:val="both"/>
      <w:outlineLvl w:val="1"/>
    </w:pPr>
    <w:rPr>
      <w:rFonts w:ascii="Times New Roman" w:hAnsi="Times New Roman" w:cs="Times New Roman"/>
      <w:b/>
      <w:bCs/>
      <w:sz w:val="26"/>
      <w:szCs w:val="26"/>
    </w:rPr>
  </w:style>
  <w:style w:type="paragraph" w:styleId="a5">
    <w:name w:val="Body Text"/>
    <w:basedOn w:val="a"/>
    <w:link w:val="11"/>
    <w:uiPriority w:val="99"/>
    <w:rsid w:val="00523801"/>
    <w:pPr>
      <w:widowControl w:val="0"/>
      <w:shd w:val="clear" w:color="auto" w:fill="FFFFFF"/>
      <w:spacing w:line="276" w:lineRule="auto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uiPriority w:val="99"/>
    <w:semiHidden/>
    <w:rsid w:val="00523801"/>
  </w:style>
  <w:style w:type="paragraph" w:styleId="a7">
    <w:name w:val="header"/>
    <w:basedOn w:val="a"/>
    <w:link w:val="a8"/>
    <w:uiPriority w:val="99"/>
    <w:unhideWhenUsed/>
    <w:rsid w:val="003F2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CA2"/>
  </w:style>
  <w:style w:type="paragraph" w:styleId="a9">
    <w:name w:val="footer"/>
    <w:basedOn w:val="a"/>
    <w:link w:val="aa"/>
    <w:uiPriority w:val="99"/>
    <w:unhideWhenUsed/>
    <w:rsid w:val="003F2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CA2"/>
  </w:style>
  <w:style w:type="paragraph" w:styleId="ab">
    <w:name w:val="List Paragraph"/>
    <w:basedOn w:val="a"/>
    <w:uiPriority w:val="34"/>
    <w:qFormat/>
    <w:rsid w:val="003F79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05DE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uiPriority w:val="99"/>
    <w:rsid w:val="007873A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7873A6"/>
    <w:rPr>
      <w:rFonts w:ascii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7873A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7873A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7873A6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2">
    <w:name w:val="Основной текст (2) + Курсив"/>
    <w:basedOn w:val="2"/>
    <w:uiPriority w:val="99"/>
    <w:rsid w:val="007873A6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873A6"/>
    <w:pPr>
      <w:widowControl w:val="0"/>
      <w:shd w:val="clear" w:color="auto" w:fill="FFFFFF"/>
      <w:spacing w:after="0" w:line="277" w:lineRule="exact"/>
      <w:ind w:hanging="800"/>
    </w:pPr>
    <w:rPr>
      <w:rFonts w:ascii="Times New Roman" w:hAnsi="Times New Roman" w:cs="Times New Roman"/>
    </w:rPr>
  </w:style>
  <w:style w:type="paragraph" w:customStyle="1" w:styleId="10">
    <w:name w:val="Заголовок №1"/>
    <w:basedOn w:val="a"/>
    <w:link w:val="1"/>
    <w:uiPriority w:val="99"/>
    <w:rsid w:val="007873A6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7873A6"/>
    <w:pPr>
      <w:widowControl w:val="0"/>
      <w:shd w:val="clear" w:color="auto" w:fill="FFFFFF"/>
      <w:spacing w:after="0" w:line="277" w:lineRule="exact"/>
    </w:pPr>
    <w:rPr>
      <w:rFonts w:ascii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uiPriority w:val="99"/>
    <w:rsid w:val="007873A6"/>
    <w:pPr>
      <w:widowControl w:val="0"/>
      <w:shd w:val="clear" w:color="auto" w:fill="FFFFFF"/>
      <w:spacing w:after="0" w:line="277" w:lineRule="exact"/>
      <w:ind w:hanging="120"/>
    </w:pPr>
    <w:rPr>
      <w:rFonts w:ascii="Times New Roman" w:hAnsi="Times New Roman" w:cs="Times New Roman"/>
      <w:i/>
      <w:iCs/>
    </w:rPr>
  </w:style>
  <w:style w:type="character" w:customStyle="1" w:styleId="2Exact">
    <w:name w:val="Основной текст (2) Exact"/>
    <w:basedOn w:val="a0"/>
    <w:uiPriority w:val="99"/>
    <w:rsid w:val="007873A6"/>
    <w:rPr>
      <w:rFonts w:ascii="Times New Roman" w:hAnsi="Times New Roman" w:cs="Times New Roman"/>
      <w:u w:val="none"/>
    </w:rPr>
  </w:style>
  <w:style w:type="character" w:customStyle="1" w:styleId="41">
    <w:name w:val="Основной текст (4) + Полужирный"/>
    <w:aliases w:val="Не курсив"/>
    <w:basedOn w:val="4"/>
    <w:uiPriority w:val="99"/>
    <w:rsid w:val="007873A6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42">
    <w:name w:val="Основной текст (4) + Не курсив"/>
    <w:basedOn w:val="4"/>
    <w:uiPriority w:val="99"/>
    <w:rsid w:val="007873A6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23">
    <w:name w:val="Заголовок №2_"/>
    <w:basedOn w:val="a0"/>
    <w:link w:val="24"/>
    <w:uiPriority w:val="99"/>
    <w:rsid w:val="0052380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Основной текст Знак1"/>
    <w:basedOn w:val="a0"/>
    <w:link w:val="a5"/>
    <w:uiPriority w:val="99"/>
    <w:rsid w:val="0052380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523801"/>
    <w:pPr>
      <w:widowControl w:val="0"/>
      <w:shd w:val="clear" w:color="auto" w:fill="FFFFFF"/>
      <w:spacing w:line="341" w:lineRule="auto"/>
      <w:jc w:val="both"/>
      <w:outlineLvl w:val="1"/>
    </w:pPr>
    <w:rPr>
      <w:rFonts w:ascii="Times New Roman" w:hAnsi="Times New Roman" w:cs="Times New Roman"/>
      <w:b/>
      <w:bCs/>
      <w:sz w:val="26"/>
      <w:szCs w:val="26"/>
    </w:rPr>
  </w:style>
  <w:style w:type="paragraph" w:styleId="a5">
    <w:name w:val="Body Text"/>
    <w:basedOn w:val="a"/>
    <w:link w:val="11"/>
    <w:uiPriority w:val="99"/>
    <w:rsid w:val="00523801"/>
    <w:pPr>
      <w:widowControl w:val="0"/>
      <w:shd w:val="clear" w:color="auto" w:fill="FFFFFF"/>
      <w:spacing w:line="276" w:lineRule="auto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uiPriority w:val="99"/>
    <w:semiHidden/>
    <w:rsid w:val="00523801"/>
  </w:style>
  <w:style w:type="paragraph" w:styleId="a7">
    <w:name w:val="header"/>
    <w:basedOn w:val="a"/>
    <w:link w:val="a8"/>
    <w:uiPriority w:val="99"/>
    <w:unhideWhenUsed/>
    <w:rsid w:val="003F2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CA2"/>
  </w:style>
  <w:style w:type="paragraph" w:styleId="a9">
    <w:name w:val="footer"/>
    <w:basedOn w:val="a"/>
    <w:link w:val="aa"/>
    <w:uiPriority w:val="99"/>
    <w:unhideWhenUsed/>
    <w:rsid w:val="003F2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CA2"/>
  </w:style>
  <w:style w:type="paragraph" w:styleId="ab">
    <w:name w:val="List Paragraph"/>
    <w:basedOn w:val="a"/>
    <w:uiPriority w:val="34"/>
    <w:qFormat/>
    <w:rsid w:val="003F7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Windows User</cp:lastModifiedBy>
  <cp:revision>48</cp:revision>
  <cp:lastPrinted>2020-06-11T05:55:00Z</cp:lastPrinted>
  <dcterms:created xsi:type="dcterms:W3CDTF">2015-04-23T11:02:00Z</dcterms:created>
  <dcterms:modified xsi:type="dcterms:W3CDTF">2020-07-20T06:34:00Z</dcterms:modified>
</cp:coreProperties>
</file>