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711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B6667" w:rsidRDefault="00460CA2" w:rsidP="00EB66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Быковского муниципального района Волгоградской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«Колокольчик</w:t>
      </w:r>
      <w:r w:rsidR="00EB6667" w:rsidRPr="00057711">
        <w:rPr>
          <w:rFonts w:ascii="Times New Roman" w:hAnsi="Times New Roman" w:cs="Times New Roman"/>
          <w:sz w:val="28"/>
          <w:szCs w:val="28"/>
        </w:rPr>
        <w:t>»</w:t>
      </w: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A9" w:rsidRDefault="006409D4" w:rsidP="003F2CA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ПЕРСПЕКТИВНЫЙ </w:t>
      </w:r>
      <w:r w:rsidR="005159AB">
        <w:rPr>
          <w:rFonts w:ascii="Times New Roman" w:hAnsi="Times New Roman" w:cs="Times New Roman"/>
          <w:b/>
          <w:sz w:val="36"/>
          <w:szCs w:val="40"/>
        </w:rPr>
        <w:t xml:space="preserve">ПЛАН </w:t>
      </w:r>
      <w:r w:rsidR="00006AD7">
        <w:rPr>
          <w:rFonts w:ascii="Times New Roman" w:hAnsi="Times New Roman" w:cs="Times New Roman"/>
          <w:b/>
          <w:sz w:val="36"/>
          <w:szCs w:val="40"/>
        </w:rPr>
        <w:t>РАБОТЫ</w:t>
      </w:r>
      <w:r w:rsidR="004262B0">
        <w:rPr>
          <w:rFonts w:ascii="Times New Roman" w:hAnsi="Times New Roman" w:cs="Times New Roman"/>
          <w:b/>
          <w:sz w:val="36"/>
          <w:szCs w:val="40"/>
        </w:rPr>
        <w:t xml:space="preserve"> С РОДИТЕЛЯМИ</w:t>
      </w:r>
      <w:r w:rsidR="005159AB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7F60D1" w:rsidRDefault="00006AD7" w:rsidP="003F2CA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5159AB">
        <w:rPr>
          <w:rFonts w:ascii="Times New Roman" w:hAnsi="Times New Roman" w:cs="Times New Roman"/>
          <w:b/>
          <w:sz w:val="36"/>
          <w:szCs w:val="40"/>
        </w:rPr>
        <w:t xml:space="preserve">В </w:t>
      </w:r>
      <w:r w:rsidR="003F79A9">
        <w:rPr>
          <w:rFonts w:ascii="Times New Roman" w:hAnsi="Times New Roman" w:cs="Times New Roman"/>
          <w:b/>
          <w:sz w:val="36"/>
          <w:szCs w:val="40"/>
        </w:rPr>
        <w:t>ПЕРВОЙ МЛАДШЕЙ ГРУППЕ</w:t>
      </w:r>
    </w:p>
    <w:p w:rsidR="00006AD7" w:rsidRDefault="00460CA2" w:rsidP="00006AD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НА 2020 – 2021 год</w:t>
      </w:r>
      <w:r w:rsidR="00006AD7">
        <w:rPr>
          <w:rFonts w:ascii="Times New Roman" w:hAnsi="Times New Roman" w:cs="Times New Roman"/>
          <w:b/>
          <w:sz w:val="36"/>
          <w:szCs w:val="40"/>
        </w:rPr>
        <w:t>.</w:t>
      </w:r>
    </w:p>
    <w:p w:rsidR="00006AD7" w:rsidRPr="005B574F" w:rsidRDefault="00006AD7" w:rsidP="003F2CA2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40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CA2" w:rsidRDefault="003F2CA2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79A9" w:rsidRDefault="002B5B89" w:rsidP="002B5B89">
      <w:pPr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EB6667" w:rsidRPr="00057711">
        <w:rPr>
          <w:rFonts w:ascii="Times New Roman" w:hAnsi="Times New Roman" w:cs="Times New Roman"/>
          <w:sz w:val="28"/>
          <w:szCs w:val="28"/>
        </w:rPr>
        <w:t xml:space="preserve">: </w:t>
      </w:r>
      <w:r w:rsidR="00460CA2">
        <w:rPr>
          <w:rFonts w:ascii="Times New Roman" w:hAnsi="Times New Roman" w:cs="Times New Roman"/>
          <w:sz w:val="28"/>
          <w:szCs w:val="28"/>
        </w:rPr>
        <w:t>Петракова М.В.</w:t>
      </w:r>
    </w:p>
    <w:p w:rsidR="00EB6667" w:rsidRDefault="00EB6667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667" w:rsidRDefault="00EB6667" w:rsidP="00EB6667">
      <w:pPr>
        <w:jc w:val="center"/>
        <w:rPr>
          <w:noProof/>
          <w:lang w:eastAsia="ru-RU"/>
        </w:rPr>
      </w:pPr>
    </w:p>
    <w:p w:rsidR="005159AB" w:rsidRDefault="005159AB" w:rsidP="00EB6667">
      <w:pPr>
        <w:jc w:val="center"/>
        <w:rPr>
          <w:noProof/>
          <w:lang w:eastAsia="ru-RU"/>
        </w:rPr>
      </w:pPr>
    </w:p>
    <w:p w:rsidR="005159AB" w:rsidRDefault="005159AB" w:rsidP="00EB6667">
      <w:pPr>
        <w:jc w:val="center"/>
        <w:rPr>
          <w:noProof/>
          <w:lang w:eastAsia="ru-RU"/>
        </w:rPr>
      </w:pPr>
    </w:p>
    <w:p w:rsidR="005159AB" w:rsidRDefault="005159AB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667" w:rsidRDefault="00EB6667" w:rsidP="00EB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6667" w:rsidRDefault="00460CA2" w:rsidP="00EB66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0D7920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Новоникольское</w:t>
      </w:r>
    </w:p>
    <w:p w:rsidR="003F79A9" w:rsidRDefault="003F79A9" w:rsidP="00EB66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79A9" w:rsidRPr="00B73072" w:rsidRDefault="003F79A9" w:rsidP="003F79A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сотрудничество между семьей и педагогами ДОУ, создать  необходимые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:rsidR="003F79A9" w:rsidRPr="00B73072" w:rsidRDefault="003F79A9" w:rsidP="003F79A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79A9" w:rsidRPr="00B73072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7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Установить добрые, доверительные отношения с семьей каждого воспитанника группы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9A9" w:rsidRPr="00B73072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риобщать родителей к участию в жизни 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 обогащение предметно – развивающей среды;</w:t>
      </w:r>
    </w:p>
    <w:p w:rsidR="003F79A9" w:rsidRPr="00B73072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.Объединять усилия для развития и воспитания детей;</w:t>
      </w:r>
    </w:p>
    <w:p w:rsidR="003F79A9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.Привлекать родителей к передаче положительног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опыта в вопросах воспитания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79A9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73072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.Распространять 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гические знания среди родителей.</w:t>
      </w:r>
    </w:p>
    <w:p w:rsidR="003F79A9" w:rsidRPr="00B73072" w:rsidRDefault="003F79A9" w:rsidP="003F79A9">
      <w:pPr>
        <w:pStyle w:val="ab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9A9" w:rsidRPr="00B73072" w:rsidRDefault="003F79A9" w:rsidP="003F79A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</w:t>
      </w:r>
      <w:r w:rsidRPr="00B73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взаимодействия с родителями</w:t>
      </w:r>
    </w:p>
    <w:tbl>
      <w:tblPr>
        <w:tblW w:w="10049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8070"/>
      </w:tblGrid>
      <w:tr w:rsidR="003F79A9" w:rsidRPr="00B73072" w:rsidTr="006D50AA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497223" w:rsidRDefault="003F79A9" w:rsidP="006D5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497223" w:rsidRDefault="003F79A9" w:rsidP="006D5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3F79A9" w:rsidRPr="00B73072" w:rsidTr="006D50AA">
        <w:trPr>
          <w:trHeight w:val="3120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F79A9" w:rsidRPr="00B73072" w:rsidRDefault="003F79A9" w:rsidP="006D50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E79" w:rsidRPr="009A5E79" w:rsidRDefault="009A5E79" w:rsidP="009A5E7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«Давайте познакомимся»</w:t>
            </w:r>
          </w:p>
          <w:p w:rsidR="009A5E79" w:rsidRPr="009A5E79" w:rsidRDefault="009A5E79" w:rsidP="009A5E7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9A5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="00FF08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</w:t>
            </w:r>
            <w:r w:rsidRPr="009A5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«Социальный паспорт семьи»</w:t>
            </w:r>
          </w:p>
          <w:p w:rsidR="009A5E79" w:rsidRPr="009A5E79" w:rsidRDefault="009A5E79" w:rsidP="009A5E7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</w:t>
            </w:r>
            <w:r w:rsidR="00460C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родителей «Психич</w:t>
            </w:r>
            <w:r w:rsidR="00FF086E">
              <w:rPr>
                <w:rFonts w:ascii="Times New Roman" w:eastAsia="Calibri" w:hAnsi="Times New Roman" w:cs="Times New Roman"/>
                <w:sz w:val="28"/>
                <w:szCs w:val="28"/>
              </w:rPr>
              <w:t>еские особенности детей в данный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возрастной период»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«В детский сад без слёз или как уберечь ребенка от стресса».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 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Как помочь ребёнку легко адаптироваться к детскому саду».</w:t>
            </w:r>
          </w:p>
          <w:p w:rsidR="003F79A9" w:rsidRPr="009A5E79" w:rsidRDefault="009A5E79" w:rsidP="009A5E79">
            <w:pPr>
              <w:pStyle w:val="ab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 Ах как хорошо живётся в садике у нас</w:t>
            </w:r>
          </w:p>
        </w:tc>
      </w:tr>
      <w:tr w:rsidR="003F79A9" w:rsidRPr="00B73072" w:rsidTr="006D50AA">
        <w:trPr>
          <w:trHeight w:val="3435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9A5E79" w:rsidRDefault="003F79A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«Оздоровление детей в домашних условиях»».</w:t>
            </w:r>
          </w:p>
          <w:p w:rsidR="003F79A9" w:rsidRPr="009A5E79" w:rsidRDefault="003F79A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на тему: «Формирование навыков одевания и самостоятельной еды</w:t>
            </w:r>
            <w:r w:rsidR="00426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9A9" w:rsidRPr="009A5E79" w:rsidRDefault="003F79A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с родителями по созданию фотоальбома «Наша дружная семья»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 </w:t>
            </w:r>
            <w:r w:rsidRPr="009A5E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«Что должен знать и уметь ребёнок от </w:t>
            </w:r>
            <w:r w:rsidR="004262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5E79">
              <w:rPr>
                <w:rFonts w:ascii="Times New Roman" w:hAnsi="Times New Roman" w:cs="Times New Roman"/>
                <w:bCs/>
                <w:sz w:val="28"/>
                <w:szCs w:val="28"/>
              </w:rPr>
              <w:t>2-х до 3-х лет»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поделок из природного материала  « Дары осени»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hAnsi="Times New Roman" w:cs="Times New Roman"/>
                <w:bCs/>
                <w:sz w:val="28"/>
                <w:szCs w:val="28"/>
              </w:rPr>
              <w:t>Групповая консультация «Организация режима дня и его значение для малышей»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 беседа «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застенчивость»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hAnsi="Times New Roman" w:cs="Times New Roman"/>
                <w:sz w:val="28"/>
                <w:szCs w:val="28"/>
              </w:rPr>
              <w:t>Папка-передвижка  «Здоровое питание»</w:t>
            </w:r>
          </w:p>
          <w:p w:rsidR="009A5E79" w:rsidRPr="00B73072" w:rsidRDefault="009A5E79" w:rsidP="006D50AA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409D4">
        <w:trPr>
          <w:trHeight w:val="1538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беседа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родителями о необходимости  проводить вакцинацию против гриппа и ОРВИ.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 «Как и </w:t>
            </w:r>
            <w:proofErr w:type="gramStart"/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чем</w:t>
            </w:r>
            <w:proofErr w:type="gramEnd"/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занять ребенка в выходные дни»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</w:t>
            </w:r>
            <w:proofErr w:type="gramStart"/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«Какие игрушки необходимы детям?».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Папка-передвижка  «Ко Дню матери»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на тему: «Я и моя семья»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семейных альбомов «Наша дружная семья»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в уголок для родителей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Фотографии мам или детей с мамами. Групповая газета « Поздравление для мам».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 « Мамы разные нужны». Ко дню матери.</w:t>
            </w:r>
          </w:p>
          <w:p w:rsidR="009A5E79" w:rsidRPr="00B73072" w:rsidRDefault="009A5E79" w:rsidP="009A5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Pr="00B73072" w:rsidRDefault="003F79A9" w:rsidP="006D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D50AA">
        <w:trPr>
          <w:trHeight w:val="3953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  <w:proofErr w:type="gramStart"/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6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беседа «Кризис 3 лет»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Групповая консульт</w:t>
            </w:r>
            <w:r w:rsidR="004262B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ация «Профилактика гриппа и ОРВИ</w:t>
            </w: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«Чесночницы – одна из мер профилактики вирусных инфекций».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 Сенсорное развитие»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«О чем говорить с ребенком   в семье. Диалог или монолог?»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папка о зиме»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 ребенка общаться»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поделок «Зимние чудеса»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Попросить помощи родителей в подготовке к Новогоднему празднику,  подготовить новогодние подарки.</w:t>
            </w:r>
          </w:p>
          <w:p w:rsidR="003F79A9" w:rsidRPr="00B73072" w:rsidRDefault="003F79A9" w:rsidP="006D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D50AA">
        <w:trPr>
          <w:trHeight w:val="2978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Индивидуальная беседа «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О необходимости соблюдения режима дня, принятого в детском   саду, приводить детей к 8 часам»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«О плаксах»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Консультация психолога: «Значение игрушки в жизни ребёнка»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Групповая консультация «Игры малышей в семье»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«О </w:t>
            </w: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необходимости отказаться от памперсов»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Фотовыставка« Новогодние и рождественские праздники»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«Роль кукольного театра в жизни малышей»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Важность прогулки с ребёнком зимой»</w:t>
            </w:r>
          </w:p>
          <w:p w:rsidR="009A5E79" w:rsidRPr="009A5E79" w:rsidRDefault="009A5E79" w:rsidP="009A5E7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Памятка для родителей </w:t>
            </w:r>
            <w:r w:rsidRPr="009A5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«Возрастные особенности развития речи детей младшего дошкольного возраста»</w:t>
            </w:r>
          </w:p>
          <w:p w:rsidR="003F79A9" w:rsidRPr="00B73072" w:rsidRDefault="003F79A9" w:rsidP="006D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409D4">
        <w:trPr>
          <w:trHeight w:val="546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родителей « Правила безопасности для детей. Безопасность на дорогах». 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 Правила дорожные знать каждому положено».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«Светофор»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Групповая консультация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«Фольклор в повседневной жизни малышей»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Бабушки и дедушки»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Выставка рисунков « Мой папа – солдат».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Здоровье на тарелке»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«Бережем здоровье детей вместе»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«С днем защитника Отечества»</w:t>
            </w:r>
          </w:p>
          <w:p w:rsidR="009A5E7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 23 февраля»</w:t>
            </w:r>
          </w:p>
          <w:p w:rsidR="003F79A9" w:rsidRPr="006409D4" w:rsidRDefault="009A5E79" w:rsidP="006409D4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«Я защищаю Отечество», литературные произведения о защитниках Отечества, фотографии пап детей ДОУ.</w:t>
            </w:r>
          </w:p>
        </w:tc>
      </w:tr>
      <w:tr w:rsidR="003F79A9" w:rsidRPr="00B73072" w:rsidTr="006409D4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«Секреты любви и взаимопонимания».</w:t>
            </w:r>
            <w:r w:rsidRPr="006409D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«Мама, мамочка, мамуля!»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«8 Марта»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Совместный праздник детей, мам  и бабушек </w:t>
            </w:r>
          </w:p>
          <w:p w:rsidR="006409D4" w:rsidRPr="006409D4" w:rsidRDefault="00460CA2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«Наши</w:t>
            </w:r>
            <w:r w:rsidR="006409D4"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мамы и бабули»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Памятка для родителей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«Приметы и пословицы о весне»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стихи, приметы и пословицы»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 Как помочь ребенку заговорить?»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уберечься от ОРЗ!» 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Поделки родителей и детей «Наши увлечения»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Групповая консультация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«Подвижные игры детей младшего дошкольного возраста»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«Влияние загадок на речевое развитие детей дошкольного возраста»</w:t>
            </w:r>
          </w:p>
          <w:p w:rsidR="003F79A9" w:rsidRPr="00B73072" w:rsidRDefault="003F79A9" w:rsidP="006409D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409D4">
        <w:trPr>
          <w:trHeight w:val="2355"/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Субботник, подготовка и оформление участка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Групповая консультация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эмоций у детей трех лет жизни»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привычки – откуда они?»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«Подвижные игры на свежем воздухе»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«Как избавить ребенка от вредной привычки?».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Игры на природе»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«Весна»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на улице вместе с родителями « Весна – здоровьем тело наполняем»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Групповая консультация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Советы психолога: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«Какая музыка звучит в вашем доме»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«Ребёнок не ку</w:t>
            </w:r>
            <w:r w:rsidR="00426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шает в детском саду, что делать?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уберечь ребёнка от травм»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409D4" w:rsidRPr="006409D4" w:rsidRDefault="006409D4" w:rsidP="006409D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79A9" w:rsidRPr="00B73072" w:rsidRDefault="003F79A9" w:rsidP="006D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9A9" w:rsidRPr="00B73072" w:rsidTr="006409D4">
        <w:trPr>
          <w:tblCellSpacing w:w="0" w:type="dxa"/>
        </w:trPr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родительское собрание.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« День Победы»  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Памятка для родителей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</w:t>
            </w:r>
            <w:r w:rsidR="00426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удьте бдительны на улицах</w:t>
            </w:r>
            <w:bookmarkStart w:id="0" w:name="_GoBack"/>
            <w:bookmarkEnd w:id="0"/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 в уголок для </w:t>
            </w:r>
            <w:proofErr w:type="gramStart"/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«Вот </w:t>
            </w:r>
            <w:proofErr w:type="gramStart"/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какие</w:t>
            </w:r>
            <w:proofErr w:type="gramEnd"/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 большие»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Групповая консультация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«Активный отдых, это как?!»,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«Солнце, воздух и вода – наши лучшие друзья!»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Папка-передвижка  «Витамины на тарелке»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в уголок для родителей «Питание ребенка летом»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Индивидуальная беседа </w:t>
            </w: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>«Гигиена ребенка в летний период»</w:t>
            </w:r>
          </w:p>
          <w:p w:rsidR="006409D4" w:rsidRPr="006409D4" w:rsidRDefault="006409D4" w:rsidP="006409D4">
            <w:pPr>
              <w:pStyle w:val="ab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9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 «Солнце, воздух и вода – наши лучшие друзья!» </w:t>
            </w:r>
          </w:p>
          <w:p w:rsidR="003F79A9" w:rsidRPr="00B73072" w:rsidRDefault="003F79A9" w:rsidP="006D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79A9" w:rsidRDefault="003F79A9" w:rsidP="003F79A9">
      <w:pPr>
        <w:spacing w:after="0"/>
      </w:pPr>
    </w:p>
    <w:p w:rsidR="007873A6" w:rsidRPr="007873A6" w:rsidRDefault="007873A6" w:rsidP="00523801">
      <w:pPr>
        <w:pStyle w:val="10"/>
        <w:keepNext/>
        <w:keepLines/>
        <w:shd w:val="clear" w:color="auto" w:fill="auto"/>
        <w:tabs>
          <w:tab w:val="left" w:pos="8080"/>
        </w:tabs>
        <w:spacing w:after="0" w:line="360" w:lineRule="auto"/>
        <w:ind w:right="40"/>
        <w:rPr>
          <w:sz w:val="28"/>
          <w:szCs w:val="28"/>
        </w:rPr>
      </w:pPr>
    </w:p>
    <w:sectPr w:rsidR="007873A6" w:rsidRPr="007873A6" w:rsidSect="003F2CA2">
      <w:pgSz w:w="11906" w:h="16838"/>
      <w:pgMar w:top="567" w:right="851" w:bottom="567" w:left="1134" w:header="709" w:footer="709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B0" w:rsidRDefault="00F96DB0" w:rsidP="003F2CA2">
      <w:pPr>
        <w:spacing w:after="0" w:line="240" w:lineRule="auto"/>
      </w:pPr>
      <w:r>
        <w:separator/>
      </w:r>
    </w:p>
  </w:endnote>
  <w:endnote w:type="continuationSeparator" w:id="0">
    <w:p w:rsidR="00F96DB0" w:rsidRDefault="00F96DB0" w:rsidP="003F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B0" w:rsidRDefault="00F96DB0" w:rsidP="003F2CA2">
      <w:pPr>
        <w:spacing w:after="0" w:line="240" w:lineRule="auto"/>
      </w:pPr>
      <w:r>
        <w:separator/>
      </w:r>
    </w:p>
  </w:footnote>
  <w:footnote w:type="continuationSeparator" w:id="0">
    <w:p w:rsidR="00F96DB0" w:rsidRDefault="00F96DB0" w:rsidP="003F2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9E5F34"/>
    <w:multiLevelType w:val="hybridMultilevel"/>
    <w:tmpl w:val="2D6E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0954CE"/>
    <w:multiLevelType w:val="hybridMultilevel"/>
    <w:tmpl w:val="3CEC7792"/>
    <w:lvl w:ilvl="0" w:tplc="B69ACE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57B5D"/>
    <w:multiLevelType w:val="hybridMultilevel"/>
    <w:tmpl w:val="F664F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547A5"/>
    <w:multiLevelType w:val="hybridMultilevel"/>
    <w:tmpl w:val="E752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D4EF3"/>
    <w:multiLevelType w:val="hybridMultilevel"/>
    <w:tmpl w:val="27B6EB18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129520B3"/>
    <w:multiLevelType w:val="hybridMultilevel"/>
    <w:tmpl w:val="56BE0BD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13596D27"/>
    <w:multiLevelType w:val="hybridMultilevel"/>
    <w:tmpl w:val="758C1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117D3"/>
    <w:multiLevelType w:val="hybridMultilevel"/>
    <w:tmpl w:val="48D6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66328"/>
    <w:multiLevelType w:val="hybridMultilevel"/>
    <w:tmpl w:val="7082A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4620F"/>
    <w:multiLevelType w:val="hybridMultilevel"/>
    <w:tmpl w:val="50A66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517AC"/>
    <w:multiLevelType w:val="hybridMultilevel"/>
    <w:tmpl w:val="9978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A7983"/>
    <w:multiLevelType w:val="hybridMultilevel"/>
    <w:tmpl w:val="F4E81EFE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20A93550"/>
    <w:multiLevelType w:val="hybridMultilevel"/>
    <w:tmpl w:val="4B16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13E49"/>
    <w:multiLevelType w:val="hybridMultilevel"/>
    <w:tmpl w:val="7C86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A6570E"/>
    <w:multiLevelType w:val="hybridMultilevel"/>
    <w:tmpl w:val="F79A9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66674"/>
    <w:multiLevelType w:val="hybridMultilevel"/>
    <w:tmpl w:val="4B16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623F75"/>
    <w:multiLevelType w:val="hybridMultilevel"/>
    <w:tmpl w:val="F4948D50"/>
    <w:lvl w:ilvl="0" w:tplc="B69ACE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BB7233"/>
    <w:multiLevelType w:val="hybridMultilevel"/>
    <w:tmpl w:val="E752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B709AD"/>
    <w:multiLevelType w:val="hybridMultilevel"/>
    <w:tmpl w:val="A37EB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2754E2"/>
    <w:multiLevelType w:val="hybridMultilevel"/>
    <w:tmpl w:val="E752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D61D40"/>
    <w:multiLevelType w:val="hybridMultilevel"/>
    <w:tmpl w:val="A4140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7A1711"/>
    <w:multiLevelType w:val="hybridMultilevel"/>
    <w:tmpl w:val="5E60023A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>
    <w:nsid w:val="39065445"/>
    <w:multiLevelType w:val="hybridMultilevel"/>
    <w:tmpl w:val="2D603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AF561B"/>
    <w:multiLevelType w:val="hybridMultilevel"/>
    <w:tmpl w:val="069E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84651"/>
    <w:multiLevelType w:val="hybridMultilevel"/>
    <w:tmpl w:val="E752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869FD"/>
    <w:multiLevelType w:val="hybridMultilevel"/>
    <w:tmpl w:val="BA06F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E26C0"/>
    <w:multiLevelType w:val="hybridMultilevel"/>
    <w:tmpl w:val="96D26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265EB"/>
    <w:multiLevelType w:val="hybridMultilevel"/>
    <w:tmpl w:val="E752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082E25"/>
    <w:multiLevelType w:val="hybridMultilevel"/>
    <w:tmpl w:val="0F488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7751E9"/>
    <w:multiLevelType w:val="hybridMultilevel"/>
    <w:tmpl w:val="188C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832D77"/>
    <w:multiLevelType w:val="hybridMultilevel"/>
    <w:tmpl w:val="E7DEBB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97293B"/>
    <w:multiLevelType w:val="hybridMultilevel"/>
    <w:tmpl w:val="E250C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E77CA"/>
    <w:multiLevelType w:val="hybridMultilevel"/>
    <w:tmpl w:val="8FC2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7E73BB"/>
    <w:multiLevelType w:val="hybridMultilevel"/>
    <w:tmpl w:val="4176D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B3A6A"/>
    <w:multiLevelType w:val="hybridMultilevel"/>
    <w:tmpl w:val="4D341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F23001"/>
    <w:multiLevelType w:val="hybridMultilevel"/>
    <w:tmpl w:val="9B04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035E2"/>
    <w:multiLevelType w:val="hybridMultilevel"/>
    <w:tmpl w:val="B37AE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AF4915"/>
    <w:multiLevelType w:val="hybridMultilevel"/>
    <w:tmpl w:val="DEF8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B7DCC"/>
    <w:multiLevelType w:val="hybridMultilevel"/>
    <w:tmpl w:val="AF7E0E2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>
    <w:nsid w:val="73990C0E"/>
    <w:multiLevelType w:val="hybridMultilevel"/>
    <w:tmpl w:val="2DD81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A76D23"/>
    <w:multiLevelType w:val="hybridMultilevel"/>
    <w:tmpl w:val="D9BC95C4"/>
    <w:lvl w:ilvl="0" w:tplc="0A56E23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>
    <w:nsid w:val="7BF666EB"/>
    <w:multiLevelType w:val="hybridMultilevel"/>
    <w:tmpl w:val="09C40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8"/>
  </w:num>
  <w:num w:numId="5">
    <w:abstractNumId w:val="35"/>
  </w:num>
  <w:num w:numId="6">
    <w:abstractNumId w:val="17"/>
  </w:num>
  <w:num w:numId="7">
    <w:abstractNumId w:val="21"/>
  </w:num>
  <w:num w:numId="8">
    <w:abstractNumId w:val="30"/>
  </w:num>
  <w:num w:numId="9">
    <w:abstractNumId w:val="3"/>
  </w:num>
  <w:num w:numId="10">
    <w:abstractNumId w:val="42"/>
  </w:num>
  <w:num w:numId="11">
    <w:abstractNumId w:val="8"/>
  </w:num>
  <w:num w:numId="12">
    <w:abstractNumId w:val="29"/>
  </w:num>
  <w:num w:numId="13">
    <w:abstractNumId w:val="20"/>
  </w:num>
  <w:num w:numId="14">
    <w:abstractNumId w:val="10"/>
  </w:num>
  <w:num w:numId="15">
    <w:abstractNumId w:val="33"/>
  </w:num>
  <w:num w:numId="16">
    <w:abstractNumId w:val="9"/>
  </w:num>
  <w:num w:numId="17">
    <w:abstractNumId w:val="5"/>
  </w:num>
  <w:num w:numId="18">
    <w:abstractNumId w:val="15"/>
  </w:num>
  <w:num w:numId="19">
    <w:abstractNumId w:val="11"/>
  </w:num>
  <w:num w:numId="20">
    <w:abstractNumId w:val="27"/>
  </w:num>
  <w:num w:numId="21">
    <w:abstractNumId w:val="13"/>
  </w:num>
  <w:num w:numId="22">
    <w:abstractNumId w:val="34"/>
  </w:num>
  <w:num w:numId="23">
    <w:abstractNumId w:val="38"/>
  </w:num>
  <w:num w:numId="24">
    <w:abstractNumId w:val="36"/>
  </w:num>
  <w:num w:numId="25">
    <w:abstractNumId w:val="7"/>
  </w:num>
  <w:num w:numId="26">
    <w:abstractNumId w:val="26"/>
  </w:num>
  <w:num w:numId="27">
    <w:abstractNumId w:val="4"/>
  </w:num>
  <w:num w:numId="28">
    <w:abstractNumId w:val="25"/>
  </w:num>
  <w:num w:numId="29">
    <w:abstractNumId w:val="23"/>
  </w:num>
  <w:num w:numId="30">
    <w:abstractNumId w:val="19"/>
  </w:num>
  <w:num w:numId="31">
    <w:abstractNumId w:val="28"/>
  </w:num>
  <w:num w:numId="32">
    <w:abstractNumId w:val="43"/>
  </w:num>
  <w:num w:numId="33">
    <w:abstractNumId w:val="22"/>
  </w:num>
  <w:num w:numId="34">
    <w:abstractNumId w:val="32"/>
  </w:num>
  <w:num w:numId="35">
    <w:abstractNumId w:val="39"/>
  </w:num>
  <w:num w:numId="36">
    <w:abstractNumId w:val="37"/>
  </w:num>
  <w:num w:numId="37">
    <w:abstractNumId w:val="31"/>
  </w:num>
  <w:num w:numId="38">
    <w:abstractNumId w:val="2"/>
  </w:num>
  <w:num w:numId="39">
    <w:abstractNumId w:val="12"/>
  </w:num>
  <w:num w:numId="40">
    <w:abstractNumId w:val="40"/>
  </w:num>
  <w:num w:numId="41">
    <w:abstractNumId w:val="14"/>
  </w:num>
  <w:num w:numId="42">
    <w:abstractNumId w:val="41"/>
  </w:num>
  <w:num w:numId="43">
    <w:abstractNumId w:val="24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C7"/>
    <w:rsid w:val="00006AD7"/>
    <w:rsid w:val="000A1F93"/>
    <w:rsid w:val="000D7920"/>
    <w:rsid w:val="00234C6D"/>
    <w:rsid w:val="002370E2"/>
    <w:rsid w:val="002673B8"/>
    <w:rsid w:val="002B5B89"/>
    <w:rsid w:val="00304FBA"/>
    <w:rsid w:val="0033655E"/>
    <w:rsid w:val="003D70B3"/>
    <w:rsid w:val="003F2CA2"/>
    <w:rsid w:val="003F79A9"/>
    <w:rsid w:val="004262B0"/>
    <w:rsid w:val="00460CA2"/>
    <w:rsid w:val="0049342E"/>
    <w:rsid w:val="004A5251"/>
    <w:rsid w:val="004B2C16"/>
    <w:rsid w:val="004D1C08"/>
    <w:rsid w:val="005159AB"/>
    <w:rsid w:val="00523801"/>
    <w:rsid w:val="005B574F"/>
    <w:rsid w:val="006156C2"/>
    <w:rsid w:val="006409D4"/>
    <w:rsid w:val="00652726"/>
    <w:rsid w:val="006636A1"/>
    <w:rsid w:val="00691767"/>
    <w:rsid w:val="00727831"/>
    <w:rsid w:val="007873A6"/>
    <w:rsid w:val="007D2561"/>
    <w:rsid w:val="007F60D1"/>
    <w:rsid w:val="008606C7"/>
    <w:rsid w:val="00886C0B"/>
    <w:rsid w:val="008C6533"/>
    <w:rsid w:val="00914B51"/>
    <w:rsid w:val="009A5E79"/>
    <w:rsid w:val="009D1323"/>
    <w:rsid w:val="009D7ECD"/>
    <w:rsid w:val="009F3A1C"/>
    <w:rsid w:val="00A13BA3"/>
    <w:rsid w:val="00AA521F"/>
    <w:rsid w:val="00AF3657"/>
    <w:rsid w:val="00BF32CF"/>
    <w:rsid w:val="00C169A3"/>
    <w:rsid w:val="00C655E8"/>
    <w:rsid w:val="00E12E25"/>
    <w:rsid w:val="00E15929"/>
    <w:rsid w:val="00E205DE"/>
    <w:rsid w:val="00E32B5C"/>
    <w:rsid w:val="00E91E0B"/>
    <w:rsid w:val="00EB6667"/>
    <w:rsid w:val="00F36479"/>
    <w:rsid w:val="00F96DB0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5D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rsid w:val="007873A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7873A6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7873A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7873A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873A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uiPriority w:val="99"/>
    <w:rsid w:val="007873A6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873A6"/>
    <w:pPr>
      <w:widowControl w:val="0"/>
      <w:shd w:val="clear" w:color="auto" w:fill="FFFFFF"/>
      <w:spacing w:after="0" w:line="277" w:lineRule="exact"/>
      <w:ind w:hanging="800"/>
    </w:pPr>
    <w:rPr>
      <w:rFonts w:ascii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7873A6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7873A6"/>
    <w:pPr>
      <w:widowControl w:val="0"/>
      <w:shd w:val="clear" w:color="auto" w:fill="FFFFFF"/>
      <w:spacing w:after="0" w:line="277" w:lineRule="exact"/>
    </w:pPr>
    <w:rPr>
      <w:rFonts w:ascii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7873A6"/>
    <w:pPr>
      <w:widowControl w:val="0"/>
      <w:shd w:val="clear" w:color="auto" w:fill="FFFFFF"/>
      <w:spacing w:after="0" w:line="277" w:lineRule="exact"/>
      <w:ind w:hanging="120"/>
    </w:pPr>
    <w:rPr>
      <w:rFonts w:ascii="Times New Roman" w:hAnsi="Times New Roman" w:cs="Times New Roman"/>
      <w:i/>
      <w:iCs/>
    </w:rPr>
  </w:style>
  <w:style w:type="character" w:customStyle="1" w:styleId="2Exact">
    <w:name w:val="Основной текст (2) Exact"/>
    <w:basedOn w:val="a0"/>
    <w:uiPriority w:val="99"/>
    <w:rsid w:val="007873A6"/>
    <w:rPr>
      <w:rFonts w:ascii="Times New Roman" w:hAnsi="Times New Roman" w:cs="Times New Roman"/>
      <w:u w:val="none"/>
    </w:rPr>
  </w:style>
  <w:style w:type="character" w:customStyle="1" w:styleId="41">
    <w:name w:val="Основной текст (4) + Полужирный"/>
    <w:aliases w:val="Не курсив"/>
    <w:basedOn w:val="4"/>
    <w:uiPriority w:val="99"/>
    <w:rsid w:val="007873A6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42">
    <w:name w:val="Основной текст (4) + Не курсив"/>
    <w:basedOn w:val="4"/>
    <w:uiPriority w:val="99"/>
    <w:rsid w:val="007873A6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52380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0"/>
    <w:link w:val="a5"/>
    <w:uiPriority w:val="99"/>
    <w:rsid w:val="005238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523801"/>
    <w:pPr>
      <w:widowControl w:val="0"/>
      <w:shd w:val="clear" w:color="auto" w:fill="FFFFFF"/>
      <w:spacing w:line="341" w:lineRule="auto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11"/>
    <w:uiPriority w:val="99"/>
    <w:rsid w:val="00523801"/>
    <w:pPr>
      <w:widowControl w:val="0"/>
      <w:shd w:val="clear" w:color="auto" w:fill="FFFFFF"/>
      <w:spacing w:line="276" w:lineRule="auto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523801"/>
  </w:style>
  <w:style w:type="paragraph" w:styleId="a7">
    <w:name w:val="header"/>
    <w:basedOn w:val="a"/>
    <w:link w:val="a8"/>
    <w:uiPriority w:val="99"/>
    <w:unhideWhenUsed/>
    <w:rsid w:val="003F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CA2"/>
  </w:style>
  <w:style w:type="paragraph" w:styleId="a9">
    <w:name w:val="footer"/>
    <w:basedOn w:val="a"/>
    <w:link w:val="aa"/>
    <w:uiPriority w:val="99"/>
    <w:unhideWhenUsed/>
    <w:rsid w:val="003F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CA2"/>
  </w:style>
  <w:style w:type="paragraph" w:styleId="ab">
    <w:name w:val="List Paragraph"/>
    <w:basedOn w:val="a"/>
    <w:uiPriority w:val="34"/>
    <w:qFormat/>
    <w:rsid w:val="003F79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5D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uiPriority w:val="99"/>
    <w:rsid w:val="007873A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7873A6"/>
    <w:rPr>
      <w:rFonts w:ascii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7873A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7873A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873A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uiPriority w:val="99"/>
    <w:rsid w:val="007873A6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873A6"/>
    <w:pPr>
      <w:widowControl w:val="0"/>
      <w:shd w:val="clear" w:color="auto" w:fill="FFFFFF"/>
      <w:spacing w:after="0" w:line="277" w:lineRule="exact"/>
      <w:ind w:hanging="800"/>
    </w:pPr>
    <w:rPr>
      <w:rFonts w:ascii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7873A6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7873A6"/>
    <w:pPr>
      <w:widowControl w:val="0"/>
      <w:shd w:val="clear" w:color="auto" w:fill="FFFFFF"/>
      <w:spacing w:after="0" w:line="277" w:lineRule="exact"/>
    </w:pPr>
    <w:rPr>
      <w:rFonts w:ascii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7873A6"/>
    <w:pPr>
      <w:widowControl w:val="0"/>
      <w:shd w:val="clear" w:color="auto" w:fill="FFFFFF"/>
      <w:spacing w:after="0" w:line="277" w:lineRule="exact"/>
      <w:ind w:hanging="120"/>
    </w:pPr>
    <w:rPr>
      <w:rFonts w:ascii="Times New Roman" w:hAnsi="Times New Roman" w:cs="Times New Roman"/>
      <w:i/>
      <w:iCs/>
    </w:rPr>
  </w:style>
  <w:style w:type="character" w:customStyle="1" w:styleId="2Exact">
    <w:name w:val="Основной текст (2) Exact"/>
    <w:basedOn w:val="a0"/>
    <w:uiPriority w:val="99"/>
    <w:rsid w:val="007873A6"/>
    <w:rPr>
      <w:rFonts w:ascii="Times New Roman" w:hAnsi="Times New Roman" w:cs="Times New Roman"/>
      <w:u w:val="none"/>
    </w:rPr>
  </w:style>
  <w:style w:type="character" w:customStyle="1" w:styleId="41">
    <w:name w:val="Основной текст (4) + Полужирный"/>
    <w:aliases w:val="Не курсив"/>
    <w:basedOn w:val="4"/>
    <w:uiPriority w:val="99"/>
    <w:rsid w:val="007873A6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42">
    <w:name w:val="Основной текст (4) + Не курсив"/>
    <w:basedOn w:val="4"/>
    <w:uiPriority w:val="99"/>
    <w:rsid w:val="007873A6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52380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0"/>
    <w:link w:val="a5"/>
    <w:uiPriority w:val="99"/>
    <w:rsid w:val="005238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523801"/>
    <w:pPr>
      <w:widowControl w:val="0"/>
      <w:shd w:val="clear" w:color="auto" w:fill="FFFFFF"/>
      <w:spacing w:line="341" w:lineRule="auto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11"/>
    <w:uiPriority w:val="99"/>
    <w:rsid w:val="00523801"/>
    <w:pPr>
      <w:widowControl w:val="0"/>
      <w:shd w:val="clear" w:color="auto" w:fill="FFFFFF"/>
      <w:spacing w:line="276" w:lineRule="auto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523801"/>
  </w:style>
  <w:style w:type="paragraph" w:styleId="a7">
    <w:name w:val="header"/>
    <w:basedOn w:val="a"/>
    <w:link w:val="a8"/>
    <w:uiPriority w:val="99"/>
    <w:unhideWhenUsed/>
    <w:rsid w:val="003F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CA2"/>
  </w:style>
  <w:style w:type="paragraph" w:styleId="a9">
    <w:name w:val="footer"/>
    <w:basedOn w:val="a"/>
    <w:link w:val="aa"/>
    <w:uiPriority w:val="99"/>
    <w:unhideWhenUsed/>
    <w:rsid w:val="003F2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CA2"/>
  </w:style>
  <w:style w:type="paragraph" w:styleId="ab">
    <w:name w:val="List Paragraph"/>
    <w:basedOn w:val="a"/>
    <w:uiPriority w:val="34"/>
    <w:qFormat/>
    <w:rsid w:val="003F7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Windows User</cp:lastModifiedBy>
  <cp:revision>48</cp:revision>
  <cp:lastPrinted>2020-06-11T05:55:00Z</cp:lastPrinted>
  <dcterms:created xsi:type="dcterms:W3CDTF">2015-04-23T11:02:00Z</dcterms:created>
  <dcterms:modified xsi:type="dcterms:W3CDTF">2020-07-20T06:34:00Z</dcterms:modified>
</cp:coreProperties>
</file>