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44"/>
          <w:szCs w:val="44"/>
          <w:lang w:eastAsia="ru-RU"/>
        </w:rPr>
      </w:pPr>
      <w:r w:rsidRPr="002E7F66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Зрительная гимнастика во время работы на компьютере</w:t>
      </w:r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44"/>
          <w:szCs w:val="44"/>
          <w:lang w:eastAsia="ru-RU"/>
        </w:rPr>
      </w:pPr>
      <w:r w:rsidRPr="002E7F66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 </w:t>
      </w:r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Упражнение  №  1 -со зрительными метками</w:t>
      </w:r>
      <w:proofErr w:type="gramStart"/>
      <w:r w:rsidRPr="002E7F66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,</w:t>
      </w:r>
      <w:proofErr w:type="gramEnd"/>
      <w:r w:rsidRPr="002E7F66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не поворачивая головы.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  В компьютерном кабинете заранее подвешиваются  высоко на стенах, в углах, в центре стены яркие зрительные метки. Ими могут быть игрушки или красочные картинки (4-6 меток).Игрушки(картинки)целесообразно поднять так, чтобы они составили единый зрительно-игровой сюжет, например, из известных </w:t>
      </w:r>
      <w:proofErr w:type="spellStart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сказок</w:t>
      </w:r>
      <w:proofErr w:type="gramStart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.С</w:t>
      </w:r>
      <w:proofErr w:type="gramEnd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южеты</w:t>
      </w:r>
      <w:proofErr w:type="spellEnd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преподаватель может придумывать сам и менять их время от времени. Примерами игровых сюжетов может быть </w:t>
      </w:r>
      <w:proofErr w:type="spellStart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следующее</w:t>
      </w:r>
      <w:proofErr w:type="gramStart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:в</w:t>
      </w:r>
      <w:proofErr w:type="spellEnd"/>
      <w:proofErr w:type="gramEnd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центре стены помещается машина(или голубь, или самолетик, или бабочка).В углах, под потолком стены- цветные гаражи. Детям предлагается проследить взглядом проезд машины в гараж или как бабочка летит на цветок и др.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Методика проведения упражнения:</w:t>
      </w:r>
    </w:p>
    <w:p w:rsidR="002E7F66" w:rsidRPr="002E7F66" w:rsidRDefault="002E7F66" w:rsidP="002E7F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Поднять детей с рабочих </w:t>
      </w:r>
      <w:proofErr w:type="spellStart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мест</w:t>
      </w:r>
      <w:proofErr w:type="gramStart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:у</w:t>
      </w:r>
      <w:proofErr w:type="gramEnd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пражнение</w:t>
      </w:r>
      <w:proofErr w:type="spellEnd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проводится у рабочего стола.</w:t>
      </w:r>
    </w:p>
    <w:p w:rsidR="002E7F66" w:rsidRPr="002E7F66" w:rsidRDefault="002E7F66" w:rsidP="002E7F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Объяснить детям, что они должны по команде воспитателя, не поворачивая головы, одним взглядом глаз проследить движение машины в синий гараж, затем </w:t>
      </w:r>
      <w:proofErr w:type="gramStart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зеленый и т.д.</w:t>
      </w:r>
    </w:p>
    <w:p w:rsidR="002E7F66" w:rsidRPr="002E7F66" w:rsidRDefault="002E7F66" w:rsidP="002E7F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Переводить взор следует с одной метки на другую под счет 1-4.</w:t>
      </w:r>
    </w:p>
    <w:p w:rsidR="002E7F66" w:rsidRPr="002E7F66" w:rsidRDefault="002E7F66" w:rsidP="002E7F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Целесообразно показывать детям, на каком предмете необходимо каждый раз останавливать взгляд.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4"/>
          <w:szCs w:val="24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4"/>
          <w:szCs w:val="24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У</w:t>
      </w:r>
      <w:r w:rsidRPr="002E7F66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пражнение  №  2 -со зрительными метками и  поворотами головы.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Выполняется так же, как предыдущее упражнение, но дети должны выполнять его с поворотами головы. Игровым объектом служит елочка, которую необходимо нарядить. Нужные для этой цели игрушки дети должны отыскать по всему компьютерному кабинету.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Методика проведения упражнения:</w:t>
      </w:r>
    </w:p>
    <w:p w:rsidR="002E7F66" w:rsidRPr="002E7F66" w:rsidRDefault="002E7F66" w:rsidP="002E7F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Преподаватель просит  детей подняться  с рабочих мест и </w:t>
      </w:r>
      <w:proofErr w:type="spellStart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стоятьоколо</w:t>
      </w:r>
      <w:proofErr w:type="spellEnd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своего стула лицом к нему.</w:t>
      </w:r>
    </w:p>
    <w:p w:rsidR="002E7F66" w:rsidRPr="002E7F66" w:rsidRDefault="002E7F66" w:rsidP="002E7F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Объясняется задача: вот елочка (на столе, на стене в центре комнаты) ее нужно нарядить.</w:t>
      </w:r>
    </w:p>
    <w:p w:rsidR="002E7F66" w:rsidRPr="002E7F66" w:rsidRDefault="002E7F66" w:rsidP="002E7F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Преподаватель просит соблюдать следующие правила: «Стойте прямо, не сдвигая с места ног, поворачивая одну лишь голову, отыщите в компьютерном кабинете игрушки, которыми можно было бы украсить елку, назовите их».</w:t>
      </w:r>
    </w:p>
    <w:p w:rsidR="002E7F66" w:rsidRPr="002E7F66" w:rsidRDefault="002E7F66" w:rsidP="002E7F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Темп выполнения упражнения произвольный.</w:t>
      </w:r>
    </w:p>
    <w:p w:rsidR="002E7F66" w:rsidRPr="002E7F66" w:rsidRDefault="002E7F66" w:rsidP="002E7F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8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Продолжительность 1 минута.</w:t>
      </w:r>
    </w:p>
    <w:p w:rsidR="002E7F66" w:rsidRDefault="002E7F66" w:rsidP="002E7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2E7F66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lastRenderedPageBreak/>
        <w:t>Зрительная гимнастика после занятия с использованием компьютера.</w:t>
      </w:r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44"/>
          <w:szCs w:val="44"/>
          <w:lang w:eastAsia="ru-RU"/>
        </w:rPr>
      </w:pP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Выполняется сидя или стоя, при ритмичном дыхании, с максимальной амплитудой движения глаз. Необходимо соблюдать еще одно условие: режим  проветривания.</w:t>
      </w:r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Упражнение № 1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Закрыть глаза, сильно напрягая глазные мышцы, на счет 1-4, затем открыть глаза, расслабив мышцы глаз, посмотреть вдаль через окно на счет 1-6. Повторить 4-5 раз.</w:t>
      </w:r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Упражнение № 2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поворачивая головы, посмотреть направо и зафиксировать взгляд на счет 1-4, затем посмотреть вдаль прямо на счет 1-6. Аналогичным образом проводятся упражнения, но с фиксацией взгляда влево, вверх и вниз. Повторить 2 раза.</w:t>
      </w:r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Упражнение № 3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Голову держать прямо. Поморгать, не напрягая глазные мышцы, на счет 10-15.</w:t>
      </w:r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Упражнение № 4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Быстро перевести взгляд по диагонали6 направо ввер</w:t>
      </w:r>
      <w:proofErr w:type="gramStart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х-</w:t>
      </w:r>
      <w:proofErr w:type="gramEnd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налево вниз, потом прямо вдаль — на счет 1-6; затем налево вверх — направо вниз и посмотреть вдаль — на счет 1-6.</w:t>
      </w:r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Упражнение № 5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Закрыть глаза</w:t>
      </w:r>
      <w:proofErr w:type="gramStart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,</w:t>
      </w:r>
      <w:proofErr w:type="gramEnd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не напрягая глазные мышцы на счет 1-4, широко раскрыть глаза и посмотреть вдаль — на счет 1-6. Повторить 2-3 раза.</w:t>
      </w:r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Упражнение № 6</w:t>
      </w:r>
    </w:p>
    <w:p w:rsidR="002E7F66" w:rsidRDefault="002E7F66" w:rsidP="002E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поворачивая голов</w:t>
      </w:r>
      <w:proofErr w:type="gramStart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ы(</w:t>
      </w:r>
      <w:proofErr w:type="gramEnd"/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голова прямо), делать медленно круговые движения глазами вверх-вправо-вниз-влево и в обратную сторону: вверх-влево-вниз-вправо. Затем посмотреть вдаль — на счет 1-6.</w:t>
      </w:r>
    </w:p>
    <w:p w:rsidR="002E7F66" w:rsidRDefault="002E7F66" w:rsidP="002E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E7F66" w:rsidRDefault="002E7F66" w:rsidP="002E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E7F66" w:rsidRDefault="002E7F66" w:rsidP="002E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E7F66" w:rsidRDefault="002E7F66" w:rsidP="002E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E7F66" w:rsidRDefault="002E7F66" w:rsidP="002E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E7F66" w:rsidRDefault="002E7F66" w:rsidP="002E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E7F66" w:rsidRDefault="002E7F66" w:rsidP="002E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E7F66" w:rsidRDefault="002E7F66" w:rsidP="002E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E7F66" w:rsidRDefault="002E7F66" w:rsidP="002E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E7F66" w:rsidRDefault="002E7F66" w:rsidP="002E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E7F66" w:rsidRDefault="002E7F66" w:rsidP="002E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E7F66" w:rsidRDefault="002E7F66" w:rsidP="002E7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</w:p>
    <w:p w:rsidR="002E7F66" w:rsidRDefault="002E7F66" w:rsidP="002E7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2E7F66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lastRenderedPageBreak/>
        <w:t>Гимнастика для снятия общего утомления.</w:t>
      </w:r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44"/>
          <w:szCs w:val="44"/>
          <w:lang w:eastAsia="ru-RU"/>
        </w:rPr>
      </w:pPr>
      <w:bookmarkStart w:id="0" w:name="_GoBack"/>
      <w:bookmarkEnd w:id="0"/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Упражнение № 1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Исходное положение — стойка: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ноги врозь. По счету 1 — руки к плечам; 2- руки поднять вверх, прогнуться; 3- руки через стороны опустить вниз; 4- прийти в исходное положение. На счете 1-2 — вдох, на счете 3-4 — выдох. Повторить 3 раза.</w:t>
      </w:r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Упражнение № 2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Исходное положение —  ноги врозь, руки вверх. По счету 1- не сдвигая с места ног, повернуть туловище вправо, 2- вернуться в исходное положение, по счету 3- повернуть туловище влево, по счету 4- вернуться в исходное положение. На счет 1- вдох, на счет 2- выдох, на счет 3- вдох, на счет 4- выдох. Повторить 3-4 раза.</w:t>
      </w:r>
    </w:p>
    <w:p w:rsidR="002E7F66" w:rsidRPr="002E7F66" w:rsidRDefault="002E7F66" w:rsidP="002E7F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Упражнение № 3</w:t>
      </w:r>
    </w:p>
    <w:p w:rsidR="002E7F66" w:rsidRPr="002E7F66" w:rsidRDefault="002E7F66" w:rsidP="002E7F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Исходное положение —  ноги врозь, руки перед грудью согнуты в локтях. По счету 1-2 — два рывка согнутыми руками назад; по счету 3-4 — два рывка назад прямыми руками; 5-6 — руки опустить. На счет 1-2 -выдох, 3-4 — вдох, 5-6 — выдох.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2E7F6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Повторить 3-4 раза.</w:t>
      </w:r>
    </w:p>
    <w:p w:rsidR="009D3F6B" w:rsidRPr="002E7F66" w:rsidRDefault="009D3F6B">
      <w:pPr>
        <w:rPr>
          <w:color w:val="002060"/>
        </w:rPr>
      </w:pPr>
    </w:p>
    <w:sectPr w:rsidR="009D3F6B" w:rsidRPr="002E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F05"/>
    <w:multiLevelType w:val="multilevel"/>
    <w:tmpl w:val="2FAA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AA2F71"/>
    <w:multiLevelType w:val="multilevel"/>
    <w:tmpl w:val="599A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66"/>
    <w:rsid w:val="002E7F66"/>
    <w:rsid w:val="009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2020-10-14T10:15:00Z</dcterms:created>
  <dcterms:modified xsi:type="dcterms:W3CDTF">2020-10-14T10:20:00Z</dcterms:modified>
</cp:coreProperties>
</file>