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32"/>
          <w:szCs w:val="32"/>
        </w:rPr>
      </w:pPr>
      <w:r>
        <w:rPr>
          <w:rStyle w:val="c1"/>
          <w:b/>
          <w:color w:val="000000"/>
          <w:sz w:val="32"/>
          <w:szCs w:val="32"/>
        </w:rPr>
        <w:t>22.10. Конспект занятия я на тему: Чтение стихотворения        А.</w:t>
      </w:r>
      <w:r w:rsidRPr="00DD2929">
        <w:rPr>
          <w:rStyle w:val="c1"/>
          <w:b/>
          <w:color w:val="000000"/>
          <w:sz w:val="32"/>
          <w:szCs w:val="32"/>
        </w:rPr>
        <w:t xml:space="preserve"> Барто </w:t>
      </w:r>
      <w:bookmarkStart w:id="0" w:name="_GoBack"/>
      <w:bookmarkEnd w:id="0"/>
      <w:r w:rsidRPr="00DD2929">
        <w:rPr>
          <w:rStyle w:val="c1"/>
          <w:b/>
          <w:color w:val="000000"/>
          <w:sz w:val="32"/>
          <w:szCs w:val="32"/>
        </w:rPr>
        <w:t>« Грузовик». Колеса для машин.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D2929">
        <w:rPr>
          <w:rStyle w:val="c1"/>
          <w:b/>
          <w:color w:val="000000"/>
          <w:sz w:val="28"/>
          <w:szCs w:val="28"/>
        </w:rPr>
        <w:t>Цель:</w:t>
      </w:r>
      <w:r w:rsidRPr="00DD2929">
        <w:rPr>
          <w:rStyle w:val="c1"/>
          <w:color w:val="000000"/>
          <w:sz w:val="28"/>
          <w:szCs w:val="28"/>
        </w:rPr>
        <w:t xml:space="preserve"> 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познакомить с содержанием стихотворения Барто «Грузовик». В процессе рассматривания рисунка и игрушки активизировать речь детей. Учить слушать песню, начинать и заканчивать движения в соответствии с музыкой. Учить рисовать предмет круглой формы, правильно держать карандаш, рассматривать работы.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ind w:firstLine="3118"/>
        <w:rPr>
          <w:b/>
          <w:color w:val="000000"/>
          <w:sz w:val="28"/>
          <w:szCs w:val="28"/>
        </w:rPr>
      </w:pPr>
      <w:r w:rsidRPr="00DD2929">
        <w:rPr>
          <w:rStyle w:val="c1"/>
          <w:b/>
          <w:color w:val="000000"/>
          <w:sz w:val="28"/>
          <w:szCs w:val="28"/>
        </w:rPr>
        <w:t>Ход занятия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 Воспитатель: Ребята, в моем чудесном мешочке спряталась игрушка, какая вы должны отгадать на ощупь. « С этой игрушкой любят играть мальчики, ее можно возить за веревочку, в ней можно перевозить кубики и другие игрушки».  Отгадали?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Дети: машина.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Воспитатель: Правильно. Давайте посмотрим на нее. Она легковая или грузовая?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Дети: грузовая.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Воспитатель: Какие части есть у грузовика?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Дети: кабина, кузов, колеса.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Воспитатель: Молодцы. Давайте споем песенку про машину. « поем песенку»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Воспитатель: Ребята, что можно возить на грузовой машине?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Дети: груз, песок, камни, кирпичи.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Воспитатель: Молодцы, правильно. Я знаю стихотворение А. Л.Барто, в котором дети хотели перевезти необычный груз, называется оно «Грузовик» «читаю стихотворение».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А теперь посмотрите на рисунок к этому стихотворению и скажите, кого хотели покатать дети? На чем? Котику понравилось кататься? Что он сделал с грузовиком?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Воспитатель: Молодцы. Послушайте стихотворение еще раз и если запомнили его, повторяйте вместе со мной «читаю стихотворение еще раз»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А теперь давайте поиграем. Мы будем водителями и поедем на грузовиках «поем песенку и имитируем действия водителя».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Воспитатель: Ой, у моего грузовика сломалось колесо! Что же делать?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Дети: ремонтировать, починить колесо.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Воспитатель: Где же взять запасное колесо? Давайте нарисуем «садимся за столы»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Скажите, какой формы колесо?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Дети: Круглое.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t>Воспитатель: давайте пальчиком нарисуем кружок в воздухе. У грузовой машины колесо большое, значит, и кружок рисуем большой. Молодцы. Теперь выбирайте себе карандаш и рисуйте колеса «спрашиваю у детей каким цветом их карандаш».</w:t>
      </w:r>
    </w:p>
    <w:p w:rsidR="00DD2929" w:rsidRP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2929">
        <w:rPr>
          <w:rStyle w:val="c1"/>
          <w:color w:val="000000"/>
          <w:sz w:val="28"/>
          <w:szCs w:val="28"/>
        </w:rPr>
        <w:lastRenderedPageBreak/>
        <w:t>Молодцы, вот сколько запасных колес вы нарисовали «рассматриваем рисунки детей». Пойдемте ремонтировать машины «обыгрываем ситуацию».</w:t>
      </w:r>
    </w:p>
    <w:p w:rsidR="00DD2929" w:rsidRDefault="00DD2929" w:rsidP="00DD292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</w:t>
      </w:r>
    </w:p>
    <w:p w:rsidR="003D4260" w:rsidRDefault="003D4260"/>
    <w:sectPr w:rsidR="003D4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29"/>
    <w:rsid w:val="003D4260"/>
    <w:rsid w:val="00DD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D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2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D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2020-10-14T11:26:00Z</dcterms:created>
  <dcterms:modified xsi:type="dcterms:W3CDTF">2020-10-14T11:29:00Z</dcterms:modified>
</cp:coreProperties>
</file>