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3ED" w:rsidRPr="00742F14" w:rsidRDefault="005903ED" w:rsidP="005903ED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16.10</w:t>
      </w:r>
      <w:r>
        <w:rPr>
          <w:rFonts w:ascii="Times New Roman" w:hAnsi="Times New Roman" w:cs="Times New Roman"/>
          <w:b/>
          <w:i/>
          <w:sz w:val="96"/>
          <w:szCs w:val="96"/>
        </w:rPr>
        <w:t>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пшеничная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Салат из свеклы                      0,060; 0,040</w:t>
      </w:r>
      <w:r>
        <w:rPr>
          <w:rFonts w:ascii="Times New Roman" w:hAnsi="Times New Roman" w:cs="Times New Roman"/>
          <w:sz w:val="56"/>
          <w:szCs w:val="72"/>
        </w:rPr>
        <w:br/>
        <w:t xml:space="preserve">   Щи на г/б                                 0,250; 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Макаронник с говядиной       0,160; 0,140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Запеканка творожная с рисом   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>0,200;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0,15</w:t>
      </w:r>
      <w:r>
        <w:rPr>
          <w:rFonts w:ascii="Times New Roman" w:hAnsi="Times New Roman" w:cs="Times New Roman"/>
          <w:sz w:val="56"/>
          <w:szCs w:val="72"/>
        </w:rPr>
        <w:t xml:space="preserve">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5903ED" w:rsidRDefault="005903ED" w:rsidP="005903ED"/>
    <w:p w:rsidR="005903ED" w:rsidRDefault="005903ED" w:rsidP="005903ED"/>
    <w:p w:rsidR="005903ED" w:rsidRDefault="005903ED" w:rsidP="005903ED"/>
    <w:p w:rsidR="007D7753" w:rsidRDefault="005903ED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63F"/>
    <w:rsid w:val="00212F07"/>
    <w:rsid w:val="005903ED"/>
    <w:rsid w:val="00C93EFE"/>
    <w:rsid w:val="00E4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2020-10-15T08:20:00Z</dcterms:created>
  <dcterms:modified xsi:type="dcterms:W3CDTF">2020-10-15T08:23:00Z</dcterms:modified>
</cp:coreProperties>
</file>