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188" w:rsidRDefault="00B73188" w:rsidP="00B731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СТАРШАЯ ГРУППА</w:t>
      </w:r>
    </w:p>
    <w:p w:rsidR="00B73188" w:rsidRDefault="00B73188" w:rsidP="00B731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«Золотая осень. Деревья и кустарники».</w:t>
      </w:r>
    </w:p>
    <w:p w:rsidR="00B73188" w:rsidRDefault="00B73188" w:rsidP="00B731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12.10.2020 по 16.10.2020 г.</w:t>
      </w:r>
    </w:p>
    <w:p w:rsidR="00B73188" w:rsidRDefault="00B73188" w:rsidP="00B731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Пятница 16</w:t>
      </w:r>
      <w:r>
        <w:rPr>
          <w:rFonts w:ascii="Times New Roman" w:hAnsi="Times New Roman" w:cs="Times New Roman"/>
          <w:b/>
          <w:sz w:val="28"/>
          <w:szCs w:val="28"/>
        </w:rPr>
        <w:t>.10.2020 г.</w:t>
      </w:r>
    </w:p>
    <w:p w:rsidR="00B73188" w:rsidRDefault="00B73188" w:rsidP="00B731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1.Речевая деятельность. </w:t>
      </w:r>
      <w:r>
        <w:rPr>
          <w:rFonts w:ascii="Times New Roman" w:hAnsi="Times New Roman" w:cs="Times New Roman"/>
          <w:sz w:val="28"/>
          <w:szCs w:val="28"/>
        </w:rPr>
        <w:t>Рассказывание на тему «Осенний лес».</w:t>
      </w:r>
    </w:p>
    <w:p w:rsidR="00B73188" w:rsidRPr="00B73188" w:rsidRDefault="00B73188" w:rsidP="00B7318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31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Материалы и оборудование:</w:t>
      </w:r>
      <w:r w:rsidRPr="00B73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альбомные листы; акварель; картины осени.</w:t>
      </w:r>
    </w:p>
    <w:p w:rsidR="00B73188" w:rsidRPr="00B73188" w:rsidRDefault="00B73188" w:rsidP="00B7318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31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Организационный момент.</w:t>
      </w:r>
    </w:p>
    <w:p w:rsidR="00B73188" w:rsidRPr="00B73188" w:rsidRDefault="00B73188" w:rsidP="00B7318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31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Чтение стихотворения Е. Трутневой «Осень»:</w:t>
      </w:r>
    </w:p>
    <w:p w:rsidR="00B73188" w:rsidRPr="00B73188" w:rsidRDefault="00B73188" w:rsidP="00B731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3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Стало вдруг светлее вдвое,</w:t>
      </w:r>
    </w:p>
    <w:p w:rsidR="00B73188" w:rsidRPr="00B73188" w:rsidRDefault="00B73188" w:rsidP="00B731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3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Двор как в солнечных лучах –</w:t>
      </w:r>
    </w:p>
    <w:p w:rsidR="00B73188" w:rsidRPr="00B73188" w:rsidRDefault="00B73188" w:rsidP="00B731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3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платье золотое</w:t>
      </w:r>
    </w:p>
    <w:p w:rsidR="00B73188" w:rsidRPr="00B73188" w:rsidRDefault="00B73188" w:rsidP="00B731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3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берёзы на плечах.</w:t>
      </w:r>
    </w:p>
    <w:p w:rsidR="00B73188" w:rsidRPr="00B73188" w:rsidRDefault="00B73188" w:rsidP="00B731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3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Утром мы во двор идём –</w:t>
      </w:r>
    </w:p>
    <w:p w:rsidR="00B73188" w:rsidRPr="00B73188" w:rsidRDefault="00B73188" w:rsidP="00B731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3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Листья сыплются дождём,</w:t>
      </w:r>
    </w:p>
    <w:p w:rsidR="00B73188" w:rsidRPr="00B73188" w:rsidRDefault="00B73188" w:rsidP="00B731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3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ногами шелестят</w:t>
      </w:r>
    </w:p>
    <w:p w:rsidR="00B73188" w:rsidRPr="00B73188" w:rsidRDefault="00B73188" w:rsidP="00B731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3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летят, летят, летят…</w:t>
      </w:r>
    </w:p>
    <w:p w:rsidR="00B73188" w:rsidRPr="00B73188" w:rsidRDefault="00B73188" w:rsidP="00B731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3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Пролетают паутинки</w:t>
      </w:r>
    </w:p>
    <w:p w:rsidR="00B73188" w:rsidRPr="00B73188" w:rsidRDefault="00B73188" w:rsidP="00B731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3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паучками в серединке,</w:t>
      </w:r>
    </w:p>
    <w:p w:rsidR="00B73188" w:rsidRPr="00B73188" w:rsidRDefault="00B73188" w:rsidP="00B731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3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высоко от земли</w:t>
      </w:r>
    </w:p>
    <w:p w:rsidR="00B73188" w:rsidRPr="00B73188" w:rsidRDefault="00B73188" w:rsidP="00B731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3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Пролетают журавли.</w:t>
      </w:r>
    </w:p>
    <w:p w:rsidR="00B73188" w:rsidRPr="00B73188" w:rsidRDefault="00B73188" w:rsidP="00B731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3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 летит. Должно быть, это</w:t>
      </w:r>
    </w:p>
    <w:p w:rsidR="00B73188" w:rsidRPr="00B73188" w:rsidRDefault="00B73188" w:rsidP="00B731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3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Пролетает наше лето.</w:t>
      </w:r>
    </w:p>
    <w:p w:rsidR="00B73188" w:rsidRPr="00B73188" w:rsidRDefault="00B73188" w:rsidP="00B7318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3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О каком времени года говорится в стихотворении?</w:t>
      </w:r>
    </w:p>
    <w:p w:rsidR="00B73188" w:rsidRPr="00B73188" w:rsidRDefault="00B73188" w:rsidP="00B7318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3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Назовите осенние месяцы.</w:t>
      </w:r>
    </w:p>
    <w:p w:rsidR="00B73188" w:rsidRPr="00B73188" w:rsidRDefault="00B73188" w:rsidP="00B7318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3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Осень в сентябре и октябре какая? </w:t>
      </w:r>
      <w:r w:rsidRPr="00B731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(Ранняя, золотая, разноцветная.)</w:t>
      </w:r>
    </w:p>
    <w:p w:rsidR="00B73188" w:rsidRPr="00B73188" w:rsidRDefault="00B73188" w:rsidP="00B7318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3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А в ноябре какая? </w:t>
      </w:r>
      <w:r w:rsidRPr="00B731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(Поздняя, холодная, морозная.)</w:t>
      </w:r>
    </w:p>
    <w:p w:rsidR="00B73188" w:rsidRPr="00B73188" w:rsidRDefault="00B73188" w:rsidP="00B7318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3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Что такое листопад?</w:t>
      </w:r>
    </w:p>
    <w:p w:rsidR="00B73188" w:rsidRPr="00B73188" w:rsidRDefault="00B73188" w:rsidP="00B7318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31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Игры.</w:t>
      </w:r>
    </w:p>
    <w:p w:rsidR="00B73188" w:rsidRPr="00B73188" w:rsidRDefault="00B73188" w:rsidP="00B7318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31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«Подбери действие».</w:t>
      </w:r>
    </w:p>
    <w:p w:rsidR="00B73188" w:rsidRPr="00B73188" w:rsidRDefault="00B73188" w:rsidP="00B7318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3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Листья осенью что делают? </w:t>
      </w:r>
      <w:r w:rsidRPr="00B731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(Желтеют, опадают, летают и т. д.)</w:t>
      </w:r>
    </w:p>
    <w:p w:rsidR="00B73188" w:rsidRPr="00B73188" w:rsidRDefault="00B73188" w:rsidP="00B7318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3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Давайте покажем, как листья летают. </w:t>
      </w:r>
      <w:r w:rsidRPr="00B731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(Показывают руками.)</w:t>
      </w:r>
    </w:p>
    <w:p w:rsidR="00B73188" w:rsidRPr="00B73188" w:rsidRDefault="00B73188" w:rsidP="00B7318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3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Дождь осенью моросит, идёт и т. д. </w:t>
      </w:r>
      <w:r w:rsidRPr="00B731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(Показывают пальчиками, как дождь барабанит по стёклам.)</w:t>
      </w:r>
    </w:p>
    <w:p w:rsidR="00B73188" w:rsidRPr="00B73188" w:rsidRDefault="00B73188" w:rsidP="00B7318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3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Урожай осенью убирают. </w:t>
      </w:r>
      <w:r w:rsidRPr="00B731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(Показывают, как выдёргивают морковь, свеклу.)</w:t>
      </w:r>
    </w:p>
    <w:p w:rsidR="00B73188" w:rsidRPr="00B73188" w:rsidRDefault="00B73188" w:rsidP="00B7318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3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Птицы осенью улетают. </w:t>
      </w:r>
      <w:r w:rsidRPr="00B731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(Показывают руками, как летят птицы.)</w:t>
      </w:r>
    </w:p>
    <w:p w:rsidR="00B73188" w:rsidRPr="00B73188" w:rsidRDefault="00B73188" w:rsidP="00B7318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3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Деревья осенью роняют листья. </w:t>
      </w:r>
      <w:r w:rsidRPr="00B731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(Показывают, как деревья роняют листья.)</w:t>
      </w:r>
    </w:p>
    <w:p w:rsidR="00B73188" w:rsidRPr="00B73188" w:rsidRDefault="00B73188" w:rsidP="00B7318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3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Звери осенью готовятся к зиме, меняют шубки.</w:t>
      </w:r>
    </w:p>
    <w:p w:rsidR="00B73188" w:rsidRPr="00B73188" w:rsidRDefault="00B73188" w:rsidP="00B7318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31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«Подбери признак».</w:t>
      </w:r>
    </w:p>
    <w:p w:rsidR="00B73188" w:rsidRPr="00B73188" w:rsidRDefault="00B73188" w:rsidP="00B7318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3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Листья осенью какие? </w:t>
      </w:r>
      <w:r w:rsidRPr="00B731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(Жёлтые, красные, багряные, золотые.)</w:t>
      </w:r>
    </w:p>
    <w:p w:rsidR="00B73188" w:rsidRPr="00B73188" w:rsidRDefault="00B73188" w:rsidP="00B7318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3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Как можно сказать об этом одним словом? </w:t>
      </w:r>
      <w:r w:rsidRPr="00B731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(Разноцветные.)</w:t>
      </w:r>
    </w:p>
    <w:p w:rsidR="00B73188" w:rsidRPr="00B73188" w:rsidRDefault="00B73188" w:rsidP="00B7318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3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Дождь осенью какой? </w:t>
      </w:r>
      <w:r w:rsidRPr="00B731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(Холодный, моросящий.)</w:t>
      </w:r>
    </w:p>
    <w:p w:rsidR="00B73188" w:rsidRPr="00B73188" w:rsidRDefault="00B73188" w:rsidP="00B7318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3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– Погода осенью какая? </w:t>
      </w:r>
      <w:r w:rsidRPr="00B731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(Пасмурная, дождливая, хмурая, морозная.)</w:t>
      </w:r>
    </w:p>
    <w:p w:rsidR="00B73188" w:rsidRPr="00B73188" w:rsidRDefault="00B73188" w:rsidP="00B7318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3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Деревья осенью какие? </w:t>
      </w:r>
      <w:r w:rsidRPr="00B731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(Ранней осенью – с разноцветными листьями, поздней – голые.)</w:t>
      </w:r>
    </w:p>
    <w:p w:rsidR="00B73188" w:rsidRPr="00B73188" w:rsidRDefault="00B73188" w:rsidP="00B7318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31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Подвижная игра «Медведь и пчелы».</w:t>
      </w:r>
    </w:p>
    <w:p w:rsidR="00B73188" w:rsidRPr="00B73188" w:rsidRDefault="00B73188" w:rsidP="00B7318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31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Один ребёнок исполняет роль пчёлки-мамы, второй – медведя, а остальные дети – пчёлы.</w:t>
      </w:r>
    </w:p>
    <w:p w:rsidR="00B73188" w:rsidRPr="00B73188" w:rsidRDefault="00B73188" w:rsidP="00B7318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3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Полетели пчёлки </w:t>
      </w:r>
      <w:r w:rsidRPr="00B731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(пчёлки летают)</w:t>
      </w:r>
    </w:p>
    <w:p w:rsidR="00B73188" w:rsidRPr="00B73188" w:rsidRDefault="00B73188" w:rsidP="00B7318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3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Собирать с цветочков мёд </w:t>
      </w:r>
      <w:r w:rsidRPr="00B731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(кружатся)</w:t>
      </w:r>
      <w:r w:rsidRPr="00B73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73188" w:rsidRPr="00B73188" w:rsidRDefault="00B73188" w:rsidP="00B7318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3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Мишка, </w:t>
      </w:r>
      <w:proofErr w:type="spellStart"/>
      <w:r w:rsidRPr="00B73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мишенька</w:t>
      </w:r>
      <w:proofErr w:type="spellEnd"/>
      <w:r w:rsidRPr="00B73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идёт </w:t>
      </w:r>
      <w:r w:rsidRPr="00B731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(медведь направляется к ним)</w:t>
      </w:r>
      <w:r w:rsidRPr="00B73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B73188" w:rsidRPr="00B73188" w:rsidRDefault="00B73188" w:rsidP="00B7318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3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Мёд у пчёлок унесёт.</w:t>
      </w:r>
    </w:p>
    <w:p w:rsidR="00B73188" w:rsidRPr="00B73188" w:rsidRDefault="00B73188" w:rsidP="00B7318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3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Пчёлки, домой!</w:t>
      </w:r>
    </w:p>
    <w:p w:rsidR="00B73188" w:rsidRPr="00B73188" w:rsidRDefault="00B73188" w:rsidP="00B7318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3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улей домик наш.</w:t>
      </w:r>
    </w:p>
    <w:p w:rsidR="00B73188" w:rsidRPr="00B73188" w:rsidRDefault="00B73188" w:rsidP="00B7318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3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Уходи, медведь, от нас </w:t>
      </w:r>
      <w:r w:rsidRPr="00B731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(пчёлки гонятся за медведем)</w:t>
      </w:r>
      <w:r w:rsidRPr="00B73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73188" w:rsidRPr="00B73188" w:rsidRDefault="00B73188" w:rsidP="00B7318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3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«Ж – ж – ж – ж!»</w:t>
      </w:r>
    </w:p>
    <w:p w:rsidR="00B73188" w:rsidRPr="00B73188" w:rsidRDefault="00B73188" w:rsidP="00B7318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B731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Изобразительная деятельность.</w:t>
      </w:r>
      <w:r w:rsidRPr="00B731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Рисование иллюстраций.</w:t>
      </w:r>
    </w:p>
    <w:p w:rsidR="00B73188" w:rsidRPr="00B73188" w:rsidRDefault="00B73188" w:rsidP="00B7318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31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 предлагает детям зарисовать их игру «Медведь и пчелы», показывает приемы изображения фигуры человека. Дети выполняют иллюстрацию к подвижной игре.</w:t>
      </w:r>
    </w:p>
    <w:p w:rsidR="00B73188" w:rsidRPr="00B73188" w:rsidRDefault="00B73188" w:rsidP="00B7318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31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Рефлексия.</w:t>
      </w:r>
    </w:p>
    <w:p w:rsidR="00B73188" w:rsidRPr="00B73188" w:rsidRDefault="00B73188" w:rsidP="00B7318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3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Какое стихотворение мы прочитали?</w:t>
      </w:r>
    </w:p>
    <w:p w:rsidR="00B73188" w:rsidRPr="00B73188" w:rsidRDefault="00B73188" w:rsidP="00B7318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3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В какие игры мы играли?</w:t>
      </w:r>
    </w:p>
    <w:p w:rsidR="00B73188" w:rsidRDefault="00B73188" w:rsidP="00B7318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3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Что нарисовали к игре «Медведь и пчелы»?</w:t>
      </w:r>
    </w:p>
    <w:p w:rsidR="00B73188" w:rsidRDefault="00B73188" w:rsidP="00B7318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3.Физическая культура.</w:t>
      </w:r>
    </w:p>
    <w:p w:rsidR="00B73188" w:rsidRPr="00B73188" w:rsidRDefault="00B73188" w:rsidP="00B7318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9004" w:type="dxa"/>
        <w:tblInd w:w="2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1"/>
        <w:gridCol w:w="3433"/>
        <w:gridCol w:w="1226"/>
        <w:gridCol w:w="2474"/>
      </w:tblGrid>
      <w:tr w:rsidR="00B73188" w:rsidRPr="00B73188" w:rsidTr="00B73188">
        <w:trPr>
          <w:trHeight w:val="180"/>
        </w:trPr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3188" w:rsidRPr="00B73188" w:rsidRDefault="00B73188" w:rsidP="00B7318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31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Задачи</w:t>
            </w:r>
          </w:p>
        </w:tc>
        <w:tc>
          <w:tcPr>
            <w:tcW w:w="3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3188" w:rsidRPr="00B73188" w:rsidRDefault="00B73188" w:rsidP="00B7318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31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НОД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3188" w:rsidRPr="00B73188" w:rsidRDefault="00B73188" w:rsidP="00B7318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31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Дозировка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3188" w:rsidRPr="00B73188" w:rsidRDefault="00B73188" w:rsidP="00B7318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31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Методические</w:t>
            </w:r>
          </w:p>
          <w:p w:rsidR="00B73188" w:rsidRPr="00B73188" w:rsidRDefault="00B73188" w:rsidP="00B7318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31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указания</w:t>
            </w:r>
          </w:p>
        </w:tc>
      </w:tr>
      <w:tr w:rsidR="00B73188" w:rsidRPr="00B73188" w:rsidTr="00B73188">
        <w:trPr>
          <w:trHeight w:val="5509"/>
        </w:trPr>
        <w:tc>
          <w:tcPr>
            <w:tcW w:w="18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3188" w:rsidRPr="00B73188" w:rsidRDefault="00B73188" w:rsidP="00B73188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73188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 xml:space="preserve">Учить детей делать повороты во время ходьбы и бега в колонне по два (парами); повторить </w:t>
            </w:r>
            <w:proofErr w:type="spellStart"/>
            <w:r w:rsidRPr="00B73188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пролезание</w:t>
            </w:r>
            <w:proofErr w:type="spellEnd"/>
            <w:r w:rsidRPr="00B73188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 xml:space="preserve"> в обруч боком; упражнять в равновесии и прыжках.</w:t>
            </w:r>
          </w:p>
          <w:p w:rsidR="00B73188" w:rsidRPr="00B73188" w:rsidRDefault="00B73188" w:rsidP="00B73188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73188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t>Пособия</w:t>
            </w:r>
            <w:r w:rsidRPr="00B73188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 xml:space="preserve">. Обручи по количеству детей, 2 гимнастические скамейки, 1—2 </w:t>
            </w:r>
            <w:r w:rsidRPr="00B73188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lastRenderedPageBreak/>
              <w:t>мата (или поролоновые коврики).</w:t>
            </w:r>
          </w:p>
        </w:tc>
        <w:tc>
          <w:tcPr>
            <w:tcW w:w="36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3188" w:rsidRPr="00B73188" w:rsidRDefault="00B73188" w:rsidP="00B73188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73188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lastRenderedPageBreak/>
              <w:t>1 часть</w:t>
            </w:r>
            <w:r w:rsidRPr="00B73188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. Построение в шеренгу, проверка осанки и равнения. Построение в колонну по два. Ходьба в колонне по два, на сигнал воспитателя: «Поворот!» — дети поворачиваются через левое плечо и продолжают ходьбу. Бег в колонне по два, на сигнал воспитателя также выполнить поворот, не изменяя темпа бега. Бег и ходьба проводятся в чередовании.</w:t>
            </w:r>
          </w:p>
          <w:p w:rsidR="00B73188" w:rsidRPr="00B73188" w:rsidRDefault="00B73188" w:rsidP="00B73188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73188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2 </w:t>
            </w:r>
            <w:proofErr w:type="gramStart"/>
            <w:r w:rsidRPr="00B73188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t>часть..</w:t>
            </w:r>
            <w:proofErr w:type="gramEnd"/>
            <w:r w:rsidRPr="00B73188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t xml:space="preserve"> Общеразвивающие упражнения с обручем</w:t>
            </w:r>
            <w:r w:rsidRPr="00B73188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. </w:t>
            </w:r>
            <w:r w:rsidRPr="00B73188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t>«Богатыри»</w:t>
            </w:r>
          </w:p>
          <w:p w:rsidR="00B73188" w:rsidRPr="00B73188" w:rsidRDefault="00B73188" w:rsidP="00B73188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73188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lastRenderedPageBreak/>
              <w:t>1. И. п.: основная стойка, обруч внизу. 1— поднять обруч вперед; 2— вверх, вертикально; 3— вперед; 4—--- вернуться в исходное положение, (5—6 раз).</w:t>
            </w:r>
          </w:p>
          <w:p w:rsidR="00B73188" w:rsidRPr="00B73188" w:rsidRDefault="00B73188" w:rsidP="00B73188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73188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2. И. п.: ноги на ширине плеч, обруч внизу. 1— поворот туловищ вправо, руки прямые; 2— вернуться в исходное положение То же влево (6 раз).</w:t>
            </w:r>
          </w:p>
          <w:p w:rsidR="00B73188" w:rsidRPr="00B73188" w:rsidRDefault="00B73188" w:rsidP="00B73188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73188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3. И. п.: стоя на коленях, обруч в обеих руках перед грудью.</w:t>
            </w:r>
          </w:p>
          <w:p w:rsidR="00B73188" w:rsidRPr="00B73188" w:rsidRDefault="00B73188" w:rsidP="00B73188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73188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1-поднять обруч вверх; 2-наклон вправо, руки прямые; 3-обруч прямо вперед; 4— вернуться в исходное положение. То же влево (8 раз).</w:t>
            </w:r>
          </w:p>
          <w:p w:rsidR="00B73188" w:rsidRPr="00B73188" w:rsidRDefault="00B73188" w:rsidP="00B73188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73188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4. И. п.: основная стойка в обруче, руки на поясе, обруч на полу. 1 — присесть, взять обруч с боков; 2 выпрямиться, обруч у пояса, руки согнуты; 3— присесть, положить обруч; 4— выпрямиться, вернуться в исходное положение (5—6 раз).</w:t>
            </w:r>
          </w:p>
          <w:p w:rsidR="00B73188" w:rsidRPr="00B73188" w:rsidRDefault="00B73188" w:rsidP="00B73188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73188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5. И. п.: сидя ноги врозь, обруч в согнутых руках перед грудью.</w:t>
            </w:r>
          </w:p>
          <w:p w:rsidR="00B73188" w:rsidRPr="00B73188" w:rsidRDefault="00B73188" w:rsidP="00B73188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73188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1—2—наклониться, коснуться ободом пола между носками ног; 3-4— вернуться в исходное положение (6—7 раз).</w:t>
            </w:r>
          </w:p>
          <w:p w:rsidR="00B73188" w:rsidRPr="00B73188" w:rsidRDefault="00B73188" w:rsidP="00B73188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73188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6. И. п.: основная стойка, руки на поясе, обруч на полу. Прыжки вокруг обруча вправо и влево (3—4 раза).</w:t>
            </w:r>
          </w:p>
          <w:p w:rsidR="00B73188" w:rsidRPr="00B73188" w:rsidRDefault="00B73188" w:rsidP="00B73188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73188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t>Основные виды движений.</w:t>
            </w:r>
          </w:p>
          <w:p w:rsidR="00B73188" w:rsidRPr="00B73188" w:rsidRDefault="00B73188" w:rsidP="00B73188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73188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B73188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t>Пролезание</w:t>
            </w:r>
            <w:proofErr w:type="spellEnd"/>
            <w:r w:rsidRPr="00B73188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 (боком, не касаясь руками пола, в группировке) подряд через три обруча, поставленных на расстоянии 1 м один от другого (2—З раза).</w:t>
            </w:r>
          </w:p>
          <w:p w:rsidR="00B73188" w:rsidRPr="00B73188" w:rsidRDefault="00B73188" w:rsidP="00B73188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73188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t>2. Ходьба по гимнастической скамейке</w:t>
            </w:r>
            <w:r w:rsidRPr="00B73188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 xml:space="preserve"> на </w:t>
            </w:r>
            <w:r w:rsidRPr="00B73188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lastRenderedPageBreak/>
              <w:t xml:space="preserve">носках, на середине перешагнуть через предмет (кубик или набивной мяч) и </w:t>
            </w:r>
            <w:proofErr w:type="gramStart"/>
            <w:r w:rsidRPr="00B73188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сойти</w:t>
            </w:r>
            <w:proofErr w:type="gramEnd"/>
            <w:r w:rsidRPr="00B73188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 xml:space="preserve"> не спрыгивая (2—3 раза).</w:t>
            </w:r>
          </w:p>
          <w:p w:rsidR="00B73188" w:rsidRPr="00B73188" w:rsidRDefault="00B73188" w:rsidP="00B73188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73188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t>3. Прыжки на двух ногах на мягкое препятствие</w:t>
            </w:r>
            <w:r w:rsidRPr="00B73188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 (высота 20 ем), прыжки с трех шагов на препятствие (5—6 раз).</w:t>
            </w:r>
          </w:p>
          <w:p w:rsidR="00B73188" w:rsidRPr="00B73188" w:rsidRDefault="00B73188" w:rsidP="00B73188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73188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 xml:space="preserve">Вначале выполняются упражнения в </w:t>
            </w:r>
            <w:proofErr w:type="spellStart"/>
            <w:r w:rsidRPr="00B73188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пролезании</w:t>
            </w:r>
            <w:proofErr w:type="spellEnd"/>
            <w:r w:rsidRPr="00B73188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 xml:space="preserve"> подряд через три обруча, затем дети переходят к выполнению упражнения в равновесии (поточно двумя колоннами после показа и объяснения). После этого пособия убираются; воспитатель кладет два мата (один на другой) и предлагает выполнить прыжок на препятствие (с места), используя взмах рук, затем прыжок с трех шагов разбега. Выполняется двумя колоннами поточно.</w:t>
            </w:r>
          </w:p>
          <w:p w:rsidR="00B73188" w:rsidRPr="00B73188" w:rsidRDefault="00B73188" w:rsidP="00B73188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73188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t>Подвижная игра «Гуси-лебеди».</w:t>
            </w:r>
          </w:p>
          <w:p w:rsidR="00B73188" w:rsidRPr="00B73188" w:rsidRDefault="00B73188" w:rsidP="00B73188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73188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t>3 часть.</w:t>
            </w:r>
            <w:r w:rsidRPr="00B73188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 Игра малой подвижности «Летает — не летает». Дети стоят по кругу, в центре — воспитатель. Он называет одушевленные и неодушевленные предметы, которые летают и не летают. Называя предмет, воспитатель поднимает вверх руки. Например, воспитатель говорит: Птица летает, стул летает, самолет летает» и т. д. дети должны поднять руки вверх, если назван летающий предмет.</w:t>
            </w:r>
          </w:p>
        </w:tc>
        <w:tc>
          <w:tcPr>
            <w:tcW w:w="9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3188" w:rsidRPr="00B73188" w:rsidRDefault="00B73188" w:rsidP="00B7318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73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5-6 р.</w:t>
            </w:r>
          </w:p>
          <w:p w:rsidR="00B73188" w:rsidRPr="00B73188" w:rsidRDefault="00B73188" w:rsidP="00B7318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73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р.</w:t>
            </w:r>
          </w:p>
          <w:p w:rsidR="00B73188" w:rsidRPr="00B73188" w:rsidRDefault="00B73188" w:rsidP="00B7318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73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р.</w:t>
            </w:r>
          </w:p>
          <w:p w:rsidR="00B73188" w:rsidRPr="00B73188" w:rsidRDefault="00B73188" w:rsidP="00B7318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73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 р.</w:t>
            </w:r>
          </w:p>
          <w:p w:rsidR="00B73188" w:rsidRPr="00B73188" w:rsidRDefault="00B73188" w:rsidP="00B7318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73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6-7 р.</w:t>
            </w:r>
          </w:p>
          <w:p w:rsidR="00B73188" w:rsidRPr="00B73188" w:rsidRDefault="00B73188" w:rsidP="00B7318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73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 р.</w:t>
            </w:r>
          </w:p>
          <w:p w:rsidR="00B73188" w:rsidRPr="00B73188" w:rsidRDefault="00B73188" w:rsidP="00B7318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73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 р.</w:t>
            </w:r>
          </w:p>
          <w:p w:rsidR="00B73188" w:rsidRPr="00B73188" w:rsidRDefault="00B73188" w:rsidP="00B7318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73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 р.</w:t>
            </w:r>
          </w:p>
          <w:p w:rsidR="00B73188" w:rsidRPr="00B73188" w:rsidRDefault="00B73188" w:rsidP="00B7318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73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 р.</w:t>
            </w:r>
          </w:p>
          <w:p w:rsidR="00B73188" w:rsidRPr="00B73188" w:rsidRDefault="00B73188" w:rsidP="00B7318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73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 р.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3188" w:rsidRPr="00B73188" w:rsidRDefault="00B73188" w:rsidP="00B7318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73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</w:t>
            </w:r>
          </w:p>
        </w:tc>
      </w:tr>
      <w:tr w:rsidR="00B73188" w:rsidRPr="00B73188" w:rsidTr="00B73188">
        <w:trPr>
          <w:trHeight w:val="6060"/>
        </w:trPr>
        <w:tc>
          <w:tcPr>
            <w:tcW w:w="18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73188" w:rsidRPr="00B73188" w:rsidRDefault="00B73188" w:rsidP="00B7318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73188" w:rsidRPr="00B73188" w:rsidRDefault="00B73188" w:rsidP="00B7318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73188" w:rsidRPr="00B73188" w:rsidRDefault="00B73188" w:rsidP="00B7318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3188" w:rsidRPr="00B73188" w:rsidRDefault="00B73188" w:rsidP="00B73188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73188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На одном краю зала обозначается дом, в котором находятся гуси. На противоположной стороне зала стоит пастух. Сбоку от дома логово, в котором живет волк, остальное место — луг. Выбираются дети, исполняющие роль волка и пастуха, остальные изображают гусей. Пастух выгоняет гусей на луг, они пасутся и летают.</w:t>
            </w:r>
          </w:p>
          <w:p w:rsidR="00B73188" w:rsidRPr="00B73188" w:rsidRDefault="00B73188" w:rsidP="00B73188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73188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Пастух. Гуси, гуси!</w:t>
            </w:r>
          </w:p>
          <w:p w:rsidR="00B73188" w:rsidRPr="00B73188" w:rsidRDefault="00B73188" w:rsidP="00B73188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73188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Гуси (останавливаются и отвечают хором). Га, га, га!</w:t>
            </w:r>
          </w:p>
          <w:p w:rsidR="00B73188" w:rsidRPr="00B73188" w:rsidRDefault="00B73188" w:rsidP="00B73188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73188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Пастух. Есть хотите?</w:t>
            </w:r>
          </w:p>
          <w:p w:rsidR="00B73188" w:rsidRPr="00B73188" w:rsidRDefault="00B73188" w:rsidP="00B73188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73188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Гуси</w:t>
            </w:r>
            <w:proofErr w:type="gramStart"/>
            <w:r w:rsidRPr="00B73188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.</w:t>
            </w:r>
            <w:proofErr w:type="gramEnd"/>
            <w:r w:rsidRPr="00B73188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 xml:space="preserve"> да, да, да!</w:t>
            </w:r>
          </w:p>
          <w:p w:rsidR="00B73188" w:rsidRPr="00B73188" w:rsidRDefault="00B73188" w:rsidP="00B73188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73188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Пастух. Так летите!</w:t>
            </w:r>
          </w:p>
          <w:p w:rsidR="00B73188" w:rsidRPr="00B73188" w:rsidRDefault="00B73188" w:rsidP="00B73188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73188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Гуси. Нам нельзя:</w:t>
            </w:r>
          </w:p>
          <w:p w:rsidR="00B73188" w:rsidRPr="00B73188" w:rsidRDefault="00B73188" w:rsidP="00B73188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73188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Серый волк под горой</w:t>
            </w:r>
          </w:p>
          <w:p w:rsidR="00B73188" w:rsidRPr="00B73188" w:rsidRDefault="00B73188" w:rsidP="00B73188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73188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Не пускает нас домой.</w:t>
            </w:r>
          </w:p>
          <w:p w:rsidR="00B73188" w:rsidRPr="00B73188" w:rsidRDefault="00B73188" w:rsidP="00B73188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73188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Пастух. Так летите, как хотите,</w:t>
            </w:r>
          </w:p>
          <w:p w:rsidR="00B73188" w:rsidRPr="00B73188" w:rsidRDefault="00B73188" w:rsidP="00B73188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73188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Только крылья берегите!</w:t>
            </w:r>
          </w:p>
          <w:p w:rsidR="00B73188" w:rsidRPr="00B73188" w:rsidRDefault="00B73188" w:rsidP="00B7318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73188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 xml:space="preserve">Гуси, расправив крылья (расставив в стороны руки), летят через луг домой, а волк, выбежав из логова, старается их поймать (запятнать). Пойманные гуси идут в логово. После нескольких перебежек подсчитывается количество пойманных волком </w:t>
            </w:r>
            <w:r w:rsidRPr="00B73188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lastRenderedPageBreak/>
              <w:t>гусей. Затем выбираются новые волк и пастух.</w:t>
            </w:r>
          </w:p>
        </w:tc>
      </w:tr>
    </w:tbl>
    <w:p w:rsidR="00B73188" w:rsidRPr="00B73188" w:rsidRDefault="00B73188" w:rsidP="00B7318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B73188" w:rsidRPr="00B73188" w:rsidRDefault="00B73188" w:rsidP="00B731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31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B73188" w:rsidRPr="00B73188" w:rsidRDefault="00B73188" w:rsidP="00B73188">
      <w:pPr>
        <w:shd w:val="clear" w:color="auto" w:fill="E1E4D5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31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73188" w:rsidRPr="00B73188" w:rsidRDefault="00B73188" w:rsidP="00B73188">
      <w:pPr>
        <w:rPr>
          <w:rFonts w:ascii="Times New Roman" w:hAnsi="Times New Roman" w:cs="Times New Roman"/>
          <w:sz w:val="24"/>
          <w:szCs w:val="24"/>
        </w:rPr>
      </w:pPr>
    </w:p>
    <w:p w:rsidR="006348AD" w:rsidRPr="00B73188" w:rsidRDefault="006348AD" w:rsidP="00B73188">
      <w:pPr>
        <w:rPr>
          <w:rFonts w:ascii="Times New Roman" w:hAnsi="Times New Roman" w:cs="Times New Roman"/>
          <w:sz w:val="24"/>
          <w:szCs w:val="24"/>
        </w:rPr>
      </w:pPr>
    </w:p>
    <w:sectPr w:rsidR="006348AD" w:rsidRPr="00B73188" w:rsidSect="00B731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188"/>
    <w:rsid w:val="006348AD"/>
    <w:rsid w:val="00B73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C6B5C"/>
  <w15:chartTrackingRefBased/>
  <w15:docId w15:val="{FCC22717-AB20-4433-A600-782881908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3188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309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6998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53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2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811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218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6615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64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930</Words>
  <Characters>5306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2020-10-07T10:09:00Z</dcterms:created>
  <dcterms:modified xsi:type="dcterms:W3CDTF">2020-10-07T10:19:00Z</dcterms:modified>
</cp:coreProperties>
</file>