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47B" w:rsidRDefault="000E347B" w:rsidP="000E3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0E347B" w:rsidRDefault="000E347B" w:rsidP="000E3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«Золотая осень. Деревья и кустарники».</w:t>
      </w:r>
    </w:p>
    <w:p w:rsidR="000E347B" w:rsidRDefault="000E347B" w:rsidP="000E3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12.10.2020 по 16.10.2020 г.</w:t>
      </w:r>
    </w:p>
    <w:p w:rsidR="000E347B" w:rsidRDefault="000E347B" w:rsidP="000E3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16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0E347B" w:rsidRDefault="000E347B" w:rsidP="000E3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Тема: Рассказ В. Осеевой «Синие листья».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b/>
          <w:color w:val="000000"/>
          <w:sz w:val="28"/>
          <w:szCs w:val="28"/>
        </w:rPr>
        <w:t>Материалы и оборудование:</w:t>
      </w:r>
      <w:r w:rsidRPr="000E347B">
        <w:rPr>
          <w:color w:val="000000"/>
          <w:sz w:val="28"/>
          <w:szCs w:val="28"/>
        </w:rPr>
        <w:t> бумажные осенние листья.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 xml:space="preserve"> </w:t>
      </w:r>
      <w:r w:rsidRPr="000E347B">
        <w:rPr>
          <w:b/>
          <w:color w:val="000000"/>
          <w:sz w:val="28"/>
          <w:szCs w:val="28"/>
        </w:rPr>
        <w:t>Организационный момент.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Повторение стихотворения А. Плещеева «Осень».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Воспитатель задает вопросы: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– Когда теплее: в сентябре или октябре?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– Какой первый месяц осени? Какой – второй?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– Какие листья в сентябре? А в октябре?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– Есть зеленые листья в октябре?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– Есть, но их мало. Одна девочка хотела нарисовать зеленые листья, но не смогла. А почему – вы узнаете, когда послушаете рассказ В. Осеевой «Синие листья».</w:t>
      </w:r>
    </w:p>
    <w:p w:rsidR="000E347B" w:rsidRDefault="000E347B" w:rsidP="000E347B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 w:rsidRPr="000E347B">
        <w:rPr>
          <w:b/>
          <w:color w:val="000000"/>
          <w:sz w:val="28"/>
          <w:szCs w:val="28"/>
        </w:rPr>
        <w:t>Чтение рассказа.</w:t>
      </w:r>
    </w:p>
    <w:p w:rsidR="000E347B" w:rsidRPr="000E347B" w:rsidRDefault="000E347B" w:rsidP="000E347B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Кати было два зелёных карандаша. А у Лены ни одного. Вот и просит Лена Катю:</w:t>
      </w:r>
    </w:p>
    <w:p w:rsidR="000E347B" w:rsidRPr="000E347B" w:rsidRDefault="000E347B" w:rsidP="000E347B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Дай мне зелёный карандаш. А Катя и говорит:</w:t>
      </w:r>
    </w:p>
    <w:p w:rsidR="000E347B" w:rsidRPr="000E347B" w:rsidRDefault="000E347B" w:rsidP="000E347B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Спрошу у мамы.</w:t>
      </w:r>
    </w:p>
    <w:p w:rsidR="000E347B" w:rsidRPr="000E347B" w:rsidRDefault="000E347B" w:rsidP="000E347B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Приходят на другой день обе девочки в школу. Спрашивает Лена:</w:t>
      </w:r>
    </w:p>
    <w:p w:rsidR="000E347B" w:rsidRPr="000E347B" w:rsidRDefault="000E347B" w:rsidP="000E347B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Позволила мама?</w:t>
      </w:r>
    </w:p>
    <w:p w:rsidR="000E347B" w:rsidRPr="000E347B" w:rsidRDefault="000E347B" w:rsidP="000E347B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Катя вздохнула и говорит:</w:t>
      </w:r>
    </w:p>
    <w:p w:rsidR="000E347B" w:rsidRPr="000E347B" w:rsidRDefault="000E347B" w:rsidP="000E347B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Мама-то позволила, а брата я не спросила.</w:t>
      </w:r>
    </w:p>
    <w:p w:rsidR="000E347B" w:rsidRPr="000E347B" w:rsidRDefault="000E347B" w:rsidP="000E347B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 что ж,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 ещё у брата, — говорит Лена.</w:t>
      </w:r>
    </w:p>
    <w:p w:rsidR="000E347B" w:rsidRDefault="000E347B" w:rsidP="000E347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0FEFC95" wp14:editId="1F9CE33F">
            <wp:extent cx="4792980" cy="5991225"/>
            <wp:effectExtent l="0" t="0" r="7620" b="9525"/>
            <wp:docPr id="2" name="Рисунок 2" descr="Девочка с карандаш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вочка с карандашам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47B" w:rsidRPr="000E347B" w:rsidRDefault="000E347B" w:rsidP="000E347B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 Катя на другой день.</w:t>
      </w:r>
    </w:p>
    <w:p w:rsidR="000E347B" w:rsidRPr="000E347B" w:rsidRDefault="000E347B" w:rsidP="000E347B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 что, позволил брат? — спрашивает Лена.</w:t>
      </w:r>
    </w:p>
    <w:p w:rsidR="000E347B" w:rsidRPr="000E347B" w:rsidRDefault="000E347B" w:rsidP="000E347B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Брат-то позволил, да я боюсь, сломаешь ты карандаш.</w:t>
      </w:r>
    </w:p>
    <w:p w:rsidR="000E347B" w:rsidRPr="000E347B" w:rsidRDefault="000E347B" w:rsidP="000E347B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61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осторожненько, — говорит Лена.</w:t>
      </w:r>
    </w:p>
    <w:p w:rsidR="000E347B" w:rsidRPr="000E347B" w:rsidRDefault="000E347B" w:rsidP="000E347B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Смотри, — говорит Катя, — не чини, не нажимай крепко, в рот не бери. Да не рисуй много.</w:t>
      </w:r>
    </w:p>
    <w:p w:rsidR="000E347B" w:rsidRPr="000E347B" w:rsidRDefault="000E347B" w:rsidP="000E347B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Мне, — говорит Лена, — только листочки на деревьях нарисовать надо да травку зелёную.</w:t>
      </w:r>
    </w:p>
    <w:p w:rsidR="000E347B" w:rsidRPr="000E347B" w:rsidRDefault="000E347B" w:rsidP="000E347B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</w:t>
      </w:r>
      <w:r w:rsidR="00F61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много, — говорит Катя, а сама брови хмурит. И лицо недовольное сделала. Посмотрела на неё Лена и отошла. Не взяла карандаш. Удивилась Катя, побежала за ней:</w:t>
      </w:r>
    </w:p>
    <w:p w:rsidR="000E347B" w:rsidRPr="000E347B" w:rsidRDefault="000E347B" w:rsidP="000E347B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Ну, что ж ты? Бери!</w:t>
      </w:r>
    </w:p>
    <w:p w:rsidR="000E347B" w:rsidRPr="000E347B" w:rsidRDefault="000E347B" w:rsidP="000E347B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надо, — отвечает Лена. На уроке учитель спрашивает:</w:t>
      </w:r>
    </w:p>
    <w:p w:rsidR="000E347B" w:rsidRPr="000E347B" w:rsidRDefault="000E347B" w:rsidP="000E347B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Отчего у тебя, Леночка, листья на деревьях синие?</w:t>
      </w:r>
    </w:p>
    <w:p w:rsidR="000E347B" w:rsidRPr="000E347B" w:rsidRDefault="000E347B" w:rsidP="000E347B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Карандаша зелёного нет.</w:t>
      </w:r>
    </w:p>
    <w:p w:rsidR="000E347B" w:rsidRPr="000E347B" w:rsidRDefault="000E347B" w:rsidP="000E347B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почему же ты у своей подружки не взяла? Молчит Лена. А Катя покраснела как рак и говорит:</w:t>
      </w:r>
    </w:p>
    <w:p w:rsidR="000E347B" w:rsidRPr="000E347B" w:rsidRDefault="000E347B" w:rsidP="000E347B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ей давала, а она не берёт. Посмотрел учитель на обеих:</w:t>
      </w:r>
    </w:p>
    <w:p w:rsidR="000E347B" w:rsidRPr="000E347B" w:rsidRDefault="000E347B" w:rsidP="000E347B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Надо так давать, чтобы можно было взять.</w:t>
      </w:r>
    </w:p>
    <w:p w:rsidR="000E347B" w:rsidRPr="000E347B" w:rsidRDefault="000E347B" w:rsidP="000E347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7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12CAD9A" wp14:editId="1E90C97F">
            <wp:extent cx="5505450" cy="5285232"/>
            <wp:effectExtent l="0" t="0" r="0" b="0"/>
            <wp:docPr id="3" name="Рисунок 3" descr="Девочки рисую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вочки рисую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415" cy="528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Дети слушают произведение, затем отвечают на вопросы: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– Что нужно было Лене раскрасить?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– Почему она раскрасила листья синим цветом?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– А у подружки Кати был зеленый карандаш?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– Лена просила у Кати карандаш?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– Что ответила Катя?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– Катя оказалась хорошей подругой?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– Как должны поступать друзья?</w:t>
      </w:r>
    </w:p>
    <w:p w:rsidR="000E347B" w:rsidRPr="00F61898" w:rsidRDefault="000E347B" w:rsidP="000E347B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 xml:space="preserve"> </w:t>
      </w:r>
      <w:r w:rsidRPr="00F61898">
        <w:rPr>
          <w:b/>
          <w:color w:val="000000"/>
          <w:sz w:val="28"/>
          <w:szCs w:val="28"/>
        </w:rPr>
        <w:t>Составление предложений.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Воспитатель. Составьте предложения, используя слово «потому что»: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а) Лена попросила у Кати карандаш, потому что…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б) Лена раскрасила листья синим цветом, потому что…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lastRenderedPageBreak/>
        <w:t>в) Катя не давала зеленый карандаш, потому что…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г) Лена не взяла карандаш, потому что…</w:t>
      </w:r>
    </w:p>
    <w:p w:rsidR="000E347B" w:rsidRPr="00F61898" w:rsidRDefault="000E347B" w:rsidP="000E347B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 w:rsidRPr="00F61898">
        <w:rPr>
          <w:b/>
          <w:color w:val="000000"/>
          <w:sz w:val="28"/>
          <w:szCs w:val="28"/>
        </w:rPr>
        <w:t xml:space="preserve"> Игра «Какой?».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а) Если карандаш из дерева, он </w:t>
      </w:r>
      <w:r w:rsidRPr="000E347B">
        <w:rPr>
          <w:i/>
          <w:iCs/>
          <w:color w:val="000000"/>
          <w:sz w:val="28"/>
          <w:szCs w:val="28"/>
        </w:rPr>
        <w:t>(какой?)</w:t>
      </w:r>
      <w:r w:rsidRPr="000E347B">
        <w:rPr>
          <w:color w:val="000000"/>
          <w:sz w:val="28"/>
          <w:szCs w:val="28"/>
        </w:rPr>
        <w:t> – … </w:t>
      </w:r>
      <w:r w:rsidRPr="000E347B">
        <w:rPr>
          <w:i/>
          <w:iCs/>
          <w:color w:val="000000"/>
          <w:sz w:val="28"/>
          <w:szCs w:val="28"/>
        </w:rPr>
        <w:t>(деревянный)</w:t>
      </w:r>
      <w:r w:rsidRPr="000E347B">
        <w:rPr>
          <w:color w:val="000000"/>
          <w:sz w:val="28"/>
          <w:szCs w:val="28"/>
        </w:rPr>
        <w:t>.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б) Если карандаш только что купили, он – … </w:t>
      </w:r>
      <w:r w:rsidRPr="000E347B">
        <w:rPr>
          <w:i/>
          <w:iCs/>
          <w:color w:val="000000"/>
          <w:sz w:val="28"/>
          <w:szCs w:val="28"/>
        </w:rPr>
        <w:t>(новый)</w:t>
      </w:r>
      <w:r w:rsidRPr="000E347B">
        <w:rPr>
          <w:color w:val="000000"/>
          <w:sz w:val="28"/>
          <w:szCs w:val="28"/>
        </w:rPr>
        <w:t>.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в) Если карандаш поломали, он – …</w:t>
      </w:r>
      <w:r w:rsidRPr="000E347B">
        <w:rPr>
          <w:i/>
          <w:iCs/>
          <w:color w:val="000000"/>
          <w:sz w:val="28"/>
          <w:szCs w:val="28"/>
        </w:rPr>
        <w:t>(поломанный)</w:t>
      </w:r>
      <w:r w:rsidRPr="000E347B">
        <w:rPr>
          <w:color w:val="000000"/>
          <w:sz w:val="28"/>
          <w:szCs w:val="28"/>
        </w:rPr>
        <w:t>.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г) Если карандаш не новый, то он – …</w:t>
      </w:r>
      <w:r w:rsidRPr="000E347B">
        <w:rPr>
          <w:i/>
          <w:iCs/>
          <w:color w:val="000000"/>
          <w:sz w:val="28"/>
          <w:szCs w:val="28"/>
        </w:rPr>
        <w:t>(старый)</w:t>
      </w:r>
      <w:r w:rsidRPr="000E347B">
        <w:rPr>
          <w:color w:val="000000"/>
          <w:sz w:val="28"/>
          <w:szCs w:val="28"/>
        </w:rPr>
        <w:t>.</w:t>
      </w:r>
    </w:p>
    <w:p w:rsid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д) Если карандаш красного, синего цвета, то он – … </w:t>
      </w:r>
      <w:r w:rsidRPr="000E347B">
        <w:rPr>
          <w:i/>
          <w:iCs/>
          <w:color w:val="000000"/>
          <w:sz w:val="28"/>
          <w:szCs w:val="28"/>
        </w:rPr>
        <w:t>(цветной)</w:t>
      </w:r>
      <w:r w:rsidRPr="000E347B">
        <w:rPr>
          <w:color w:val="000000"/>
          <w:sz w:val="28"/>
          <w:szCs w:val="28"/>
        </w:rPr>
        <w:t>.</w:t>
      </w:r>
    </w:p>
    <w:p w:rsidR="00F61898" w:rsidRDefault="00F61898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bookmarkStart w:id="0" w:name="_GoBack"/>
      <w:bookmarkEnd w:id="0"/>
    </w:p>
    <w:p w:rsidR="000E347B" w:rsidRPr="00F61898" w:rsidRDefault="00F61898" w:rsidP="000E347B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2.Музыкальная деятельность. </w:t>
      </w:r>
      <w:r w:rsidR="000E347B" w:rsidRPr="00F61898">
        <w:rPr>
          <w:b/>
          <w:color w:val="000000"/>
          <w:sz w:val="28"/>
          <w:szCs w:val="28"/>
        </w:rPr>
        <w:t>Этюд-драматизация.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Дети слушают песню «Танец осенних листочков»</w:t>
      </w:r>
      <w:r w:rsidRPr="000E347B">
        <w:rPr>
          <w:i/>
          <w:iCs/>
          <w:color w:val="000000"/>
          <w:sz w:val="28"/>
          <w:szCs w:val="28"/>
        </w:rPr>
        <w:t>(муз. А. Филиппенко, сл. Е. Макшанцевой)</w:t>
      </w:r>
      <w:r w:rsidRPr="000E347B">
        <w:rPr>
          <w:color w:val="000000"/>
          <w:sz w:val="28"/>
          <w:szCs w:val="28"/>
        </w:rPr>
        <w:t>, выполняют танцевальные движения с листочками в руках в соответствии с характером музыки.</w:t>
      </w:r>
    </w:p>
    <w:p w:rsidR="000E347B" w:rsidRPr="00F61898" w:rsidRDefault="000E347B" w:rsidP="000E347B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 w:rsidRPr="00F61898">
        <w:rPr>
          <w:b/>
          <w:color w:val="000000"/>
          <w:sz w:val="28"/>
          <w:szCs w:val="28"/>
        </w:rPr>
        <w:t xml:space="preserve"> Физкультминутка.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А в лесу растёт черника, </w:t>
      </w:r>
      <w:r w:rsidRPr="000E347B">
        <w:rPr>
          <w:i/>
          <w:iCs/>
          <w:color w:val="000000"/>
          <w:sz w:val="28"/>
          <w:szCs w:val="28"/>
        </w:rPr>
        <w:t>Поднимаясь на носочках,</w:t>
      </w:r>
    </w:p>
    <w:p w:rsidR="000E347B" w:rsidRPr="000E347B" w:rsidRDefault="000E347B" w:rsidP="000E347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Земляника, голубика. </w:t>
      </w:r>
      <w:r w:rsidRPr="000E347B">
        <w:rPr>
          <w:i/>
          <w:iCs/>
          <w:color w:val="000000"/>
          <w:sz w:val="28"/>
          <w:szCs w:val="28"/>
        </w:rPr>
        <w:t>руки тянуть вверх, затем плавно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Чтобы ягоду сорвать, </w:t>
      </w:r>
      <w:r w:rsidRPr="000E347B">
        <w:rPr>
          <w:i/>
          <w:iCs/>
          <w:color w:val="000000"/>
          <w:sz w:val="28"/>
          <w:szCs w:val="28"/>
        </w:rPr>
        <w:t>опустить, встать на всю ступню.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Надо глубже приседать. </w:t>
      </w:r>
      <w:r w:rsidRPr="000E347B">
        <w:rPr>
          <w:i/>
          <w:iCs/>
          <w:color w:val="000000"/>
          <w:sz w:val="28"/>
          <w:szCs w:val="28"/>
        </w:rPr>
        <w:t>Приседания</w:t>
      </w:r>
      <w:r w:rsidRPr="000E347B">
        <w:rPr>
          <w:color w:val="000000"/>
          <w:sz w:val="28"/>
          <w:szCs w:val="28"/>
        </w:rPr>
        <w:t>.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Нагулялся я в лесу,</w:t>
      </w:r>
    </w:p>
    <w:p w:rsidR="000E347B" w:rsidRPr="000E347B" w:rsidRDefault="000E347B" w:rsidP="000E347B">
      <w:pPr>
        <w:pStyle w:val="a3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Корзинку с ягодой несу. </w:t>
      </w:r>
      <w:r w:rsidRPr="000E347B">
        <w:rPr>
          <w:i/>
          <w:iCs/>
          <w:color w:val="000000"/>
          <w:sz w:val="28"/>
          <w:szCs w:val="28"/>
        </w:rPr>
        <w:t>Ходьба на месте</w:t>
      </w:r>
      <w:r w:rsidRPr="000E347B">
        <w:rPr>
          <w:color w:val="000000"/>
          <w:sz w:val="28"/>
          <w:szCs w:val="28"/>
        </w:rPr>
        <w:t>.</w:t>
      </w:r>
    </w:p>
    <w:p w:rsidR="000E347B" w:rsidRPr="00F61898" w:rsidRDefault="000E347B" w:rsidP="000E347B">
      <w:pPr>
        <w:pStyle w:val="a3"/>
        <w:spacing w:before="0" w:beforeAutospacing="0" w:after="240" w:afterAutospacing="0"/>
        <w:contextualSpacing/>
        <w:rPr>
          <w:b/>
          <w:color w:val="000000"/>
          <w:sz w:val="28"/>
          <w:szCs w:val="28"/>
        </w:rPr>
      </w:pPr>
      <w:r w:rsidRPr="00F61898">
        <w:rPr>
          <w:b/>
          <w:color w:val="000000"/>
          <w:sz w:val="28"/>
          <w:szCs w:val="28"/>
        </w:rPr>
        <w:t>Рефлексия.</w:t>
      </w:r>
    </w:p>
    <w:p w:rsidR="000E347B" w:rsidRPr="000E347B" w:rsidRDefault="000E347B" w:rsidP="000E347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E347B">
        <w:rPr>
          <w:color w:val="000000"/>
          <w:sz w:val="28"/>
          <w:szCs w:val="28"/>
        </w:rPr>
        <w:t>Воспитатель предлагает детям цветные карандаши для рисования листочков.</w:t>
      </w:r>
    </w:p>
    <w:p w:rsidR="000E347B" w:rsidRPr="000E347B" w:rsidRDefault="000E347B" w:rsidP="000E347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A1CBB" w:rsidRPr="000E347B" w:rsidRDefault="00AA1CBB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AA1CBB" w:rsidRPr="000E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7B"/>
    <w:rsid w:val="000E347B"/>
    <w:rsid w:val="00AA1CBB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4E66"/>
  <w15:chartTrackingRefBased/>
  <w15:docId w15:val="{5FE32B54-4F33-4D8A-93DD-9C398792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47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788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2020-10-08T09:44:00Z</dcterms:created>
  <dcterms:modified xsi:type="dcterms:W3CDTF">2020-10-08T09:57:00Z</dcterms:modified>
</cp:coreProperties>
</file>