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CE" w:rsidRDefault="008047CE" w:rsidP="00804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8047CE" w:rsidRDefault="008047CE" w:rsidP="00804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«Хлеб. С/Х профессии. Продукты».</w:t>
      </w:r>
    </w:p>
    <w:p w:rsidR="008047CE" w:rsidRDefault="008047CE" w:rsidP="00804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19.10.2020 по 23.10.2020 г.</w:t>
      </w:r>
    </w:p>
    <w:p w:rsidR="008047CE" w:rsidRDefault="008047CE" w:rsidP="00804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23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8047CE" w:rsidRDefault="008047CE" w:rsidP="00804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«Новая квартира».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Материалы и оборудование</w:t>
      </w:r>
      <w:r>
        <w:rPr>
          <w:rStyle w:val="c1"/>
          <w:color w:val="111111"/>
          <w:sz w:val="28"/>
          <w:szCs w:val="28"/>
        </w:rPr>
        <w:t>: иллюстрация к рассказу «Переезд».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Содержание организованной образовательной деятельности детей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 </w:t>
      </w:r>
      <w:r>
        <w:rPr>
          <w:rStyle w:val="c3"/>
          <w:b/>
          <w:bCs/>
          <w:color w:val="111111"/>
          <w:sz w:val="28"/>
          <w:szCs w:val="28"/>
        </w:rPr>
        <w:t>Организационный момент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Стук в дверь. Воспитатель открывает дверь, а под дверью лежит конверт. Воспитатель показывает детям конверт и открывает его. Вынимает из него картинку и вешает ее на доску. После чего находит в конверте еще один лист с рассказом и начинает его читать детям.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 </w:t>
      </w:r>
      <w:r>
        <w:rPr>
          <w:rStyle w:val="c3"/>
          <w:b/>
          <w:bCs/>
          <w:color w:val="111111"/>
          <w:sz w:val="28"/>
          <w:szCs w:val="28"/>
        </w:rPr>
        <w:t>Чтение рассказа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Style w:val="c7"/>
          <w:color w:val="111111"/>
          <w:sz w:val="28"/>
          <w:szCs w:val="28"/>
        </w:rPr>
      </w:pPr>
      <w:r>
        <w:rPr>
          <w:rStyle w:val="c7"/>
          <w:color w:val="111111"/>
          <w:sz w:val="28"/>
          <w:szCs w:val="28"/>
        </w:rPr>
        <w:t>Дети слушают рассказ </w:t>
      </w:r>
      <w:r>
        <w:rPr>
          <w:rStyle w:val="c7"/>
          <w:i/>
          <w:iCs/>
          <w:color w:val="111111"/>
          <w:sz w:val="28"/>
          <w:szCs w:val="28"/>
        </w:rPr>
        <w:t>«Переезд»</w:t>
      </w:r>
      <w:r>
        <w:rPr>
          <w:rStyle w:val="c7"/>
          <w:color w:val="111111"/>
          <w:sz w:val="28"/>
          <w:szCs w:val="28"/>
        </w:rPr>
        <w:t>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   Когда Утенок вставал, то первым делом он смотрел на картинку на стене, изображающую трех мышат. В это утро он прошептал им: </w:t>
      </w:r>
      <w:r>
        <w:rPr>
          <w:rStyle w:val="c7"/>
          <w:i/>
          <w:iCs/>
          <w:color w:val="111111"/>
          <w:sz w:val="28"/>
          <w:szCs w:val="28"/>
        </w:rPr>
        <w:t>«</w:t>
      </w:r>
      <w:r>
        <w:rPr>
          <w:rStyle w:val="c1"/>
          <w:color w:val="111111"/>
          <w:sz w:val="28"/>
          <w:szCs w:val="28"/>
        </w:rPr>
        <w:t>Сегодня особенный день».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– Доброе утро, Утенок, – сказала мама. – Ты готов к переезду?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– Да, – ответил Утенок.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Когда они завтракали, кто-то постучал в дверь. Это были Кролик и его мама.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– Привет, Кролик, – сказал Утенок. – А я сегодня переезжаю в новую квартиру.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– Я знаю, – сказал Кролик. – Я пришел попрощаться с тобой.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После завтрака настало время собирать вещи. Утенок начал заполнять коробку игрушками.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i/>
          <w:iCs/>
          <w:color w:val="111111"/>
          <w:sz w:val="28"/>
          <w:szCs w:val="28"/>
        </w:rPr>
        <w:t>«</w:t>
      </w:r>
      <w:r>
        <w:rPr>
          <w:rStyle w:val="c1"/>
          <w:color w:val="111111"/>
          <w:sz w:val="28"/>
          <w:szCs w:val="28"/>
        </w:rPr>
        <w:t>Би-и-и, би-и-и!» – услышали Утенок с мамой и увидели грузовик.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– Мама, а они заберут мою кроватку?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– Да. Она въедет в новую комнату, – сказала мама.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– Они заберут мою лампу? – спросил Утенок.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– Да, она… – мама не успела договорить.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– Я не хочу, чтобы они забирали мою картину, – заплакал Утенок.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– Тогда возьми ее сам, и мы повесим ее на стене в твоей комнате.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   Грузчики начали работать. Они входили и выходили из дома. Вскоре комнаты были пусты. Утенок попрощался с домом.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    На следующее утро Утенок проснулся и увидел новый дом. Грузчики опять входили и выходили с коробками. Вскоре новый дом был полон мебели и вещей.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– Что теперь будем делать, мама? – спросил Утенок.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– Теперь мы можем повесить твою картину.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Вечером новая комната Утенка была готова и выглядела очень красивой.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– Я думаю,</w:t>
      </w:r>
      <w:r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что мы здесь будем счастливы, – сказала мама. Утенок тоже так думал.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    После того как воспитатель прочитал рассказ он задает вопросы: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На что смотрел утенок каждое утро?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О каком особенном дне говорится в сказке?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Кто пришел утром попрощаться?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Что делали грузчики?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Утенку понравился новый дом?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Какую мебель вез грузовик?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 </w:t>
      </w:r>
      <w:r>
        <w:rPr>
          <w:rStyle w:val="c3"/>
          <w:b/>
          <w:bCs/>
          <w:color w:val="111111"/>
          <w:sz w:val="28"/>
          <w:szCs w:val="28"/>
        </w:rPr>
        <w:t>Физминутка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На кровати можно спать, </w:t>
      </w:r>
      <w:r>
        <w:rPr>
          <w:rStyle w:val="c5"/>
          <w:i/>
          <w:iCs/>
          <w:color w:val="111111"/>
        </w:rPr>
        <w:t>(руки согнуть в локтях, соединив ладоши, поднести их к правому уху)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Стулья, стол – переставлять. </w:t>
      </w:r>
      <w:r>
        <w:rPr>
          <w:rStyle w:val="c5"/>
          <w:i/>
          <w:iCs/>
          <w:color w:val="111111"/>
        </w:rPr>
        <w:t>(руки согнуть в локтях, выдвинув руки вперёд, сжав пальцы в кулаки)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В шкаф я книги буду ставить</w:t>
      </w:r>
      <w:r>
        <w:rPr>
          <w:rStyle w:val="c14"/>
          <w:color w:val="111111"/>
        </w:rPr>
        <w:t>, </w:t>
      </w:r>
      <w:r>
        <w:rPr>
          <w:rStyle w:val="c5"/>
          <w:i/>
          <w:iCs/>
          <w:color w:val="111111"/>
        </w:rPr>
        <w:t>(поочерёдно поднимать руки вверх и опускать их вниз)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Кресла буду застилать. </w:t>
      </w:r>
      <w:r>
        <w:rPr>
          <w:rStyle w:val="c5"/>
          <w:i/>
          <w:iCs/>
          <w:color w:val="111111"/>
        </w:rPr>
        <w:t>(руки согнуть в локтях, вытянуть вперёд, развернув ладони вверх)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С полки буду пыль стирать, </w:t>
      </w:r>
      <w:r>
        <w:rPr>
          <w:rStyle w:val="c5"/>
          <w:i/>
          <w:iCs/>
          <w:color w:val="111111"/>
        </w:rPr>
        <w:t>(правой рукой выполнять движения слева направо, руки перед грудью)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Тумбу – в чистоте держать. </w:t>
      </w:r>
      <w:r>
        <w:rPr>
          <w:rStyle w:val="c5"/>
          <w:i/>
          <w:iCs/>
          <w:color w:val="111111"/>
        </w:rPr>
        <w:t>(левой рукой выполнять движения слева направо, руки на уровне груди)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И скажу вам без прикрас, </w:t>
      </w:r>
      <w:r>
        <w:rPr>
          <w:rStyle w:val="c5"/>
          <w:i/>
          <w:iCs/>
          <w:color w:val="111111"/>
        </w:rPr>
        <w:t>(две руки согнуть в локтях, вытянуть их вперёд, подняв)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Эта мебель – просто класс! </w:t>
      </w:r>
      <w:r>
        <w:rPr>
          <w:rStyle w:val="c7"/>
          <w:i/>
          <w:iCs/>
          <w:color w:val="111111"/>
          <w:sz w:val="28"/>
          <w:szCs w:val="28"/>
        </w:rPr>
        <w:t>(</w:t>
      </w:r>
      <w:r>
        <w:rPr>
          <w:rStyle w:val="c5"/>
          <w:i/>
          <w:iCs/>
          <w:color w:val="111111"/>
        </w:rPr>
        <w:t>большие пальцы вверх)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  <w:r>
        <w:rPr>
          <w:rStyle w:val="c7"/>
          <w:color w:val="111111"/>
          <w:sz w:val="28"/>
          <w:szCs w:val="28"/>
        </w:rPr>
        <w:t> </w:t>
      </w:r>
      <w:r>
        <w:rPr>
          <w:rStyle w:val="c3"/>
          <w:b/>
          <w:bCs/>
          <w:color w:val="111111"/>
          <w:sz w:val="28"/>
          <w:szCs w:val="28"/>
        </w:rPr>
        <w:t>Описание картинки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70A19A97" wp14:editId="3DDB5922">
            <wp:extent cx="4400550" cy="2162175"/>
            <wp:effectExtent l="0" t="0" r="0" b="9525"/>
            <wp:docPr id="1" name="Рисунок 1" descr="https://konspekta.net/infopediasu/baza20/8238221230472.files/image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infopediasu/baza20/8238221230472.files/image03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 Перед детьми лежат листочки с иллюстрациями. Воспитатель просит детей внимательно посмотреть на картинку после чего просит описать комнату утенка, задавая им вопросы: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Назовите мебель в комнате утенка.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Кровать стоит справа или слева?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Что стоит слева?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Что стоит в левом углу?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Есть ли в комнате коврик, какой он формы?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Где висит картина?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Какие игрушки находятся на полу?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 описывают комнату.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 </w:t>
      </w:r>
      <w:r>
        <w:rPr>
          <w:rStyle w:val="c3"/>
          <w:b/>
          <w:bCs/>
          <w:color w:val="111111"/>
          <w:sz w:val="28"/>
          <w:szCs w:val="28"/>
        </w:rPr>
        <w:t>Рефлексия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Что мы делали сегодня на занятии?</w:t>
      </w:r>
    </w:p>
    <w:p w:rsidR="008047CE" w:rsidRDefault="008047CE" w:rsidP="008047CE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lastRenderedPageBreak/>
        <w:t>- Что вам понравилось больше всего?</w:t>
      </w:r>
    </w:p>
    <w:p w:rsidR="00024C54" w:rsidRDefault="00024C54" w:rsidP="008047CE">
      <w:pPr>
        <w:pStyle w:val="c2"/>
        <w:shd w:val="clear" w:color="auto" w:fill="FFFFFF"/>
        <w:spacing w:before="0" w:beforeAutospacing="0" w:after="0" w:afterAutospacing="0"/>
        <w:rPr>
          <w:rStyle w:val="c1"/>
          <w:color w:val="111111"/>
          <w:sz w:val="28"/>
          <w:szCs w:val="28"/>
        </w:rPr>
      </w:pPr>
      <w:bookmarkStart w:id="0" w:name="_GoBack"/>
      <w:bookmarkEnd w:id="0"/>
    </w:p>
    <w:p w:rsidR="00024C54" w:rsidRPr="00024C54" w:rsidRDefault="00024C54" w:rsidP="008047C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color w:val="111111"/>
          <w:sz w:val="28"/>
          <w:szCs w:val="28"/>
        </w:rPr>
        <w:t xml:space="preserve">2.Музыкальная игра «Весёлая девочка Таня» </w:t>
      </w:r>
      <w:r>
        <w:rPr>
          <w:rStyle w:val="c1"/>
          <w:color w:val="111111"/>
          <w:sz w:val="28"/>
          <w:szCs w:val="28"/>
        </w:rPr>
        <w:t>муз. А. Филиппенко, сл. Н. Кукловской и Р. Борисовой. Дети слушают музыку, запоминают слова, затем исполняют движения в соответствии с текстом.</w:t>
      </w:r>
    </w:p>
    <w:p w:rsidR="008047CE" w:rsidRPr="008047CE" w:rsidRDefault="008047CE" w:rsidP="008047CE">
      <w:pPr>
        <w:rPr>
          <w:rFonts w:ascii="Times New Roman" w:hAnsi="Times New Roman" w:cs="Times New Roman"/>
          <w:sz w:val="28"/>
          <w:szCs w:val="28"/>
        </w:rPr>
      </w:pPr>
    </w:p>
    <w:p w:rsidR="007C68BE" w:rsidRDefault="007C68BE"/>
    <w:sectPr w:rsidR="007C6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CE"/>
    <w:rsid w:val="00024C54"/>
    <w:rsid w:val="007C68BE"/>
    <w:rsid w:val="0080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B370"/>
  <w15:chartTrackingRefBased/>
  <w15:docId w15:val="{7D095ED9-8143-4DE7-AE80-84872755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7C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0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047CE"/>
  </w:style>
  <w:style w:type="character" w:customStyle="1" w:styleId="c1">
    <w:name w:val="c1"/>
    <w:basedOn w:val="a0"/>
    <w:rsid w:val="008047CE"/>
  </w:style>
  <w:style w:type="character" w:customStyle="1" w:styleId="c7">
    <w:name w:val="c7"/>
    <w:basedOn w:val="a0"/>
    <w:rsid w:val="008047CE"/>
  </w:style>
  <w:style w:type="character" w:customStyle="1" w:styleId="c5">
    <w:name w:val="c5"/>
    <w:basedOn w:val="a0"/>
    <w:rsid w:val="008047CE"/>
  </w:style>
  <w:style w:type="character" w:customStyle="1" w:styleId="c14">
    <w:name w:val="c14"/>
    <w:basedOn w:val="a0"/>
    <w:rsid w:val="0080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2020-10-13T10:34:00Z</dcterms:created>
  <dcterms:modified xsi:type="dcterms:W3CDTF">2020-10-13T10:49:00Z</dcterms:modified>
</cp:coreProperties>
</file>