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A6" w:rsidRDefault="003F0BA6" w:rsidP="003F0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3F0BA6" w:rsidRDefault="003F0BA6" w:rsidP="003F0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«Что я знаю о себе? Техника безопасности».</w:t>
      </w:r>
    </w:p>
    <w:p w:rsidR="003F0BA6" w:rsidRDefault="003F0BA6" w:rsidP="003F0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26.10.2020 по 30.10.2020 г.</w:t>
      </w:r>
    </w:p>
    <w:p w:rsidR="003F0BA6" w:rsidRDefault="003F0BA6" w:rsidP="003F0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27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3F0BA6" w:rsidRDefault="003F0BA6" w:rsidP="003F0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 (ФЭМП). </w:t>
      </w:r>
      <w:r>
        <w:rPr>
          <w:rFonts w:ascii="Times New Roman" w:hAnsi="Times New Roman" w:cs="Times New Roman"/>
          <w:sz w:val="28"/>
          <w:szCs w:val="28"/>
        </w:rPr>
        <w:t>Тема: «Счёт предметов до 10».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b/>
          <w:color w:val="000000"/>
          <w:sz w:val="28"/>
          <w:szCs w:val="28"/>
        </w:rPr>
        <w:t>Материалы и оборудование:</w:t>
      </w:r>
      <w:r w:rsidRPr="003F0BA6">
        <w:rPr>
          <w:color w:val="000000"/>
          <w:sz w:val="28"/>
          <w:szCs w:val="28"/>
        </w:rPr>
        <w:t xml:space="preserve"> фломастеры, ромашки 10 шт., бабочки 10 шт., белочка, орешки по 10 шт., изображения башен; 4 кирпичика, 2 пластины, куколка, зайчик, мишка, самолет, </w:t>
      </w:r>
      <w:proofErr w:type="spellStart"/>
      <w:r w:rsidRPr="003F0BA6">
        <w:rPr>
          <w:color w:val="000000"/>
          <w:sz w:val="28"/>
          <w:szCs w:val="28"/>
        </w:rPr>
        <w:t>фланелеграф</w:t>
      </w:r>
      <w:proofErr w:type="spellEnd"/>
      <w:r w:rsidRPr="003F0BA6">
        <w:rPr>
          <w:color w:val="000000"/>
          <w:sz w:val="28"/>
          <w:szCs w:val="28"/>
        </w:rPr>
        <w:t>, круги, квадраты, треугольники.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i/>
          <w:iCs/>
          <w:color w:val="000000"/>
          <w:sz w:val="28"/>
          <w:szCs w:val="28"/>
        </w:rPr>
        <w:t xml:space="preserve">Воспитатель выставляет на </w:t>
      </w:r>
      <w:proofErr w:type="spellStart"/>
      <w:r w:rsidRPr="003F0BA6">
        <w:rPr>
          <w:i/>
          <w:iCs/>
          <w:color w:val="000000"/>
          <w:sz w:val="28"/>
          <w:szCs w:val="28"/>
        </w:rPr>
        <w:t>фланелеграфе</w:t>
      </w:r>
      <w:proofErr w:type="spellEnd"/>
      <w:r w:rsidRPr="003F0BA6">
        <w:rPr>
          <w:i/>
          <w:iCs/>
          <w:color w:val="000000"/>
          <w:sz w:val="28"/>
          <w:szCs w:val="28"/>
        </w:rPr>
        <w:t xml:space="preserve"> изображения ромашек и бабочек, предлагает детям ответить на вопрос: смогут ли все бабочки сесть на ромашки отдохнуть?</w:t>
      </w:r>
    </w:p>
    <w:p w:rsid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D9339CE" wp14:editId="2E6E1F6E">
            <wp:extent cx="5940425" cy="5940425"/>
            <wp:effectExtent l="0" t="0" r="3175" b="3175"/>
            <wp:docPr id="2" name="Рисунок 2" descr="https://cdn2.static1-sima-land.com/items/91442/0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static1-sima-land.com/items/91442/0/700-n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5E77E61" wp14:editId="2FC08DFD">
            <wp:extent cx="5715000" cy="5495925"/>
            <wp:effectExtent l="0" t="0" r="0" b="9525"/>
            <wp:docPr id="3" name="Рисунок 3" descr="https://2.bp.blogspot.com/-FuGlY_8m4jM/WO2zQOANdZI/AAAAAAAAI_I/JCVWra-RXrQh8uxyQq_IbLyKKOPCYBwdQCLcB/s1600/%25D0%2591%25D0%25B0%25D0%25B1%25D0%25BE%25D1%2587%25D0%25BA%25D0%2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FuGlY_8m4jM/WO2zQOANdZI/AAAAAAAAI_I/JCVWra-RXrQh8uxyQq_IbLyKKOPCYBwdQCLcB/s1600/%25D0%2591%25D0%25B0%25D0%25B1%25D0%25BE%25D1%2587%25D0%25BA%25D0%25B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b/>
          <w:bCs/>
          <w:color w:val="000000"/>
          <w:sz w:val="28"/>
          <w:szCs w:val="28"/>
        </w:rPr>
        <w:t xml:space="preserve"> Счет предметов.</w:t>
      </w:r>
    </w:p>
    <w:p w:rsid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– Сколько ромашек? </w:t>
      </w:r>
      <w:r w:rsidRPr="003F0BA6">
        <w:rPr>
          <w:i/>
          <w:iCs/>
          <w:color w:val="000000"/>
          <w:sz w:val="28"/>
          <w:szCs w:val="28"/>
        </w:rPr>
        <w:t>(8.)</w:t>
      </w:r>
      <w:r w:rsidRPr="003F0BA6">
        <w:rPr>
          <w:color w:val="000000"/>
          <w:sz w:val="28"/>
          <w:szCs w:val="28"/>
        </w:rPr>
        <w:t> Сколько бабочек? </w:t>
      </w:r>
      <w:r w:rsidRPr="003F0BA6">
        <w:rPr>
          <w:i/>
          <w:iCs/>
          <w:color w:val="000000"/>
          <w:sz w:val="28"/>
          <w:szCs w:val="28"/>
        </w:rPr>
        <w:t>(9.)</w:t>
      </w:r>
      <w:r w:rsidRPr="003F0BA6">
        <w:rPr>
          <w:color w:val="000000"/>
          <w:sz w:val="28"/>
          <w:szCs w:val="28"/>
        </w:rPr>
        <w:t> Хватит ли бабочкам ромашек, чтобы отдохнуть? Как узнать? Какое число больше, меньше 8 или 9? Как проверить? </w:t>
      </w:r>
      <w:r w:rsidRPr="003F0BA6">
        <w:rPr>
          <w:i/>
          <w:iCs/>
          <w:color w:val="000000"/>
          <w:sz w:val="28"/>
          <w:szCs w:val="28"/>
        </w:rPr>
        <w:t>(Посадить бабочек на цветы.)</w:t>
      </w:r>
      <w:r w:rsidRPr="003F0BA6">
        <w:rPr>
          <w:color w:val="000000"/>
          <w:sz w:val="28"/>
          <w:szCs w:val="28"/>
        </w:rPr>
        <w:t> Почему 1 бабочка оказалась лишней?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4B1FE42" wp14:editId="55824903">
            <wp:extent cx="3248025" cy="2598254"/>
            <wp:effectExtent l="0" t="0" r="0" b="0"/>
            <wp:docPr id="4" name="Рисунок 4" descr="https://dic.academic.ru/pictures/wiki/files/77/Marguerit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ic.academic.ru/pictures/wiki/files/77/Marguerite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822" cy="261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lastRenderedPageBreak/>
        <w:t>– На полянке выросла еще 1 ромашка, сколько стало ромашек? Давайте все вместе сосчитаем, хватит ли бабочкам ромашек. Почему? Выросла еще 1 ромашка. Сколько их стало? Почему стало 10 ромашек? Изменилось ли число бабочек? Почему? Сколько их? Всем ли ромашкам хватило бабочек? Почему? Какое число больше, меньше: 9 или 10? Как сделать, чтобы бабочек и ромашек стало поровну? До какого числа мы научились считать?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b/>
          <w:bCs/>
          <w:color w:val="000000"/>
          <w:sz w:val="28"/>
          <w:szCs w:val="28"/>
        </w:rPr>
        <w:t xml:space="preserve"> Чтение стихотворения Я. </w:t>
      </w:r>
      <w:proofErr w:type="spellStart"/>
      <w:r w:rsidRPr="003F0BA6">
        <w:rPr>
          <w:b/>
          <w:bCs/>
          <w:color w:val="000000"/>
          <w:sz w:val="28"/>
          <w:szCs w:val="28"/>
        </w:rPr>
        <w:t>Рамниса</w:t>
      </w:r>
      <w:proofErr w:type="spellEnd"/>
      <w:r w:rsidRPr="003F0BA6">
        <w:rPr>
          <w:b/>
          <w:bCs/>
          <w:color w:val="000000"/>
          <w:sz w:val="28"/>
          <w:szCs w:val="28"/>
        </w:rPr>
        <w:t xml:space="preserve"> «Десяток».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Вот задача для ребяток: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Как нам сосчитать десяток?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Один, два, три!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А за ними – посмотри,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Их нам надо быстро счесть.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Четыре, пять, шесть.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Дальше будет семь и восемь,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К ним и девять мы подбросим,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Единицу лишь прибавим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И десяток вмиг составим.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b/>
          <w:bCs/>
          <w:color w:val="000000"/>
          <w:sz w:val="28"/>
          <w:szCs w:val="28"/>
        </w:rPr>
        <w:t xml:space="preserve"> Задания.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Задание 1. Заштриховать самую высокую башню красным цветом. Самую низкую – желтым. Какая осталась башня? </w:t>
      </w:r>
      <w:r w:rsidRPr="003F0BA6">
        <w:rPr>
          <w:i/>
          <w:iCs/>
          <w:color w:val="000000"/>
          <w:sz w:val="28"/>
          <w:szCs w:val="28"/>
        </w:rPr>
        <w:t>(Ниже красной, синей, но выше желтой.)</w:t>
      </w:r>
      <w:r w:rsidRPr="003F0BA6">
        <w:rPr>
          <w:color w:val="000000"/>
          <w:sz w:val="28"/>
          <w:szCs w:val="28"/>
        </w:rPr>
        <w:t> «Башни» рассматриваем сначала у доски.</w:t>
      </w:r>
    </w:p>
    <w:p w:rsid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Задание 2. Сосчитать все круги, треугольники, квадраты. Сравнить, каких фигур больше, меньше.</w:t>
      </w:r>
    </w:p>
    <w:p w:rsidR="00545ED7" w:rsidRPr="003F0BA6" w:rsidRDefault="00545ED7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2924C13" wp14:editId="7C2569CC">
            <wp:extent cx="5939790" cy="4419600"/>
            <wp:effectExtent l="0" t="0" r="3810" b="0"/>
            <wp:docPr id="5" name="Рисунок 5" descr="https://raskraska1.com/assets/images/resources/1129/raskraski-majak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askraska1.com/assets/images/resources/1129/raskraski-majak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382" cy="442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ED7" w:rsidRDefault="00545ED7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AE19C08" wp14:editId="76ECD3A5">
            <wp:extent cx="5940425" cy="6607270"/>
            <wp:effectExtent l="0" t="0" r="3175" b="3175"/>
            <wp:docPr id="6" name="Рисунок 6" descr="https://raskraska1.com/assets/images/resources/1129/raskraski-majak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askraska1.com/assets/images/resources/1129/raskraski-majak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0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b/>
          <w:bCs/>
          <w:color w:val="000000"/>
          <w:sz w:val="28"/>
          <w:szCs w:val="28"/>
        </w:rPr>
        <w:t xml:space="preserve"> Чтение стихотворения А. </w:t>
      </w:r>
      <w:proofErr w:type="spellStart"/>
      <w:r w:rsidRPr="003F0BA6">
        <w:rPr>
          <w:b/>
          <w:bCs/>
          <w:color w:val="000000"/>
          <w:sz w:val="28"/>
          <w:szCs w:val="28"/>
        </w:rPr>
        <w:t>Барто</w:t>
      </w:r>
      <w:proofErr w:type="spellEnd"/>
      <w:r w:rsidRPr="003F0BA6">
        <w:rPr>
          <w:b/>
          <w:bCs/>
          <w:color w:val="000000"/>
          <w:sz w:val="28"/>
          <w:szCs w:val="28"/>
        </w:rPr>
        <w:t xml:space="preserve"> «Самолет».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3F0BA6">
        <w:rPr>
          <w:b/>
          <w:bCs/>
          <w:color w:val="000000"/>
          <w:sz w:val="28"/>
          <w:szCs w:val="28"/>
        </w:rPr>
        <w:t>Физкультминутка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b/>
          <w:bCs/>
          <w:color w:val="000000"/>
          <w:sz w:val="28"/>
          <w:szCs w:val="28"/>
        </w:rPr>
        <w:t>Подвижная игра «Самолет».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Дети размещаются в любом порядке в кругу, шеренге, колонне и т. д. Это «самолеты в ангарах». Каждый должен помнить свой ангар – свое место. По сигналу самолеты «вылетают в учебный полет» и двигаются в любом направлении. При встрече с другим самолетом надо «планировать»: наклонять туловище вправо, влево, вперед с вытянутыми в стороны руками, чтобы «не сломать крылья». По следующему сигналу все самолеты летят в свои ангары. Игра повторяется 3–4 раза.</w:t>
      </w:r>
    </w:p>
    <w:p w:rsidR="00545ED7" w:rsidRDefault="00545ED7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45ED7" w:rsidRDefault="00545ED7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b/>
          <w:bCs/>
          <w:color w:val="000000"/>
          <w:sz w:val="28"/>
          <w:szCs w:val="28"/>
        </w:rPr>
        <w:lastRenderedPageBreak/>
        <w:t>Гимнастика для глаз.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Пролетает самолет,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С ним собрался я в полет.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i/>
          <w:iCs/>
          <w:color w:val="000000"/>
          <w:sz w:val="28"/>
          <w:szCs w:val="28"/>
        </w:rPr>
        <w:t>Смотрят вверх и водят пальцами за пролетающим «самолетом».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Правое крыло отвел, посмотрел,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Левое крыло отвел, посмотрел.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i/>
          <w:iCs/>
          <w:color w:val="000000"/>
          <w:sz w:val="28"/>
          <w:szCs w:val="28"/>
        </w:rPr>
        <w:t>Отводят попеременно правую и левую руки и следят за ними взглядом.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Я мотор завожу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И внимательно гляжу.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i/>
          <w:iCs/>
          <w:color w:val="000000"/>
          <w:sz w:val="28"/>
          <w:szCs w:val="28"/>
        </w:rPr>
        <w:t>Делают вращательные движения руками перед грудью и следят за ними взглядом.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Поднимаюсь ввысь, лечу,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Возвращаться не хочу.</w:t>
      </w:r>
    </w:p>
    <w:p w:rsid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3F0BA6">
        <w:rPr>
          <w:i/>
          <w:iCs/>
          <w:color w:val="000000"/>
          <w:sz w:val="28"/>
          <w:szCs w:val="28"/>
        </w:rPr>
        <w:t>Встают на носочки и изображают полет самолета.</w:t>
      </w:r>
    </w:p>
    <w:p w:rsidR="00545ED7" w:rsidRPr="003F0BA6" w:rsidRDefault="00545ED7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0BA6" w:rsidRPr="00545ED7" w:rsidRDefault="00545ED7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3F0BA6" w:rsidRPr="003F0BA6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Изобразительная деятельность. Конструирование. </w:t>
      </w:r>
      <w:r>
        <w:rPr>
          <w:bCs/>
          <w:color w:val="000000"/>
          <w:sz w:val="28"/>
          <w:szCs w:val="28"/>
        </w:rPr>
        <w:t>Тема «</w:t>
      </w:r>
      <w:r w:rsidR="003F0BA6" w:rsidRPr="00545ED7">
        <w:rPr>
          <w:bCs/>
          <w:color w:val="000000"/>
          <w:sz w:val="28"/>
          <w:szCs w:val="28"/>
        </w:rPr>
        <w:t>Моделирование самолетов</w:t>
      </w:r>
      <w:r>
        <w:rPr>
          <w:bCs/>
          <w:color w:val="000000"/>
          <w:sz w:val="28"/>
          <w:szCs w:val="28"/>
        </w:rPr>
        <w:t>»</w:t>
      </w:r>
      <w:r w:rsidR="003F0BA6" w:rsidRPr="00545ED7">
        <w:rPr>
          <w:bCs/>
          <w:color w:val="000000"/>
          <w:sz w:val="28"/>
          <w:szCs w:val="28"/>
        </w:rPr>
        <w:t>.</w:t>
      </w:r>
    </w:p>
    <w:p w:rsidR="00545ED7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– Надумали зайчик с мишкой самолет построить. Вот такой самолет нужно построить зайчику и мишке.</w:t>
      </w:r>
    </w:p>
    <w:p w:rsidR="00545ED7" w:rsidRDefault="00545ED7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4C1E1F7" wp14:editId="263DAE94">
            <wp:extent cx="5940425" cy="3632697"/>
            <wp:effectExtent l="0" t="0" r="3175" b="6350"/>
            <wp:docPr id="7" name="Рисунок 7" descr="https://www.korablik.ru/upload/iblock/2d1/2d113664c9b5255661f7a3fa23b5d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korablik.ru/upload/iblock/2d1/2d113664c9b5255661f7a3fa23b5d64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ED7" w:rsidRDefault="00545ED7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67707" w:rsidRDefault="00367707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67707" w:rsidRDefault="00367707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45ED7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 У самолета есть крылья, хвост. </w:t>
      </w:r>
      <w:r w:rsidRPr="003F0BA6">
        <w:rPr>
          <w:i/>
          <w:iCs/>
          <w:color w:val="000000"/>
          <w:sz w:val="28"/>
          <w:szCs w:val="28"/>
        </w:rPr>
        <w:t>(Показывает.)</w:t>
      </w:r>
      <w:r w:rsidRPr="003F0BA6">
        <w:rPr>
          <w:color w:val="000000"/>
          <w:sz w:val="28"/>
          <w:szCs w:val="28"/>
        </w:rPr>
        <w:t> Давайте поможем зайчику и мишке построить самолет. Сначала нужно выложить горизонтальную дорожку из четырех кирпичиков. Умеете вы строить дорожку?</w:t>
      </w:r>
      <w:r w:rsidR="00545ED7">
        <w:rPr>
          <w:color w:val="000000"/>
          <w:sz w:val="28"/>
          <w:szCs w:val="28"/>
        </w:rPr>
        <w:t xml:space="preserve"> Из чего нужно ее строить?  П</w:t>
      </w:r>
      <w:r w:rsidRPr="003F0BA6">
        <w:rPr>
          <w:color w:val="000000"/>
          <w:sz w:val="28"/>
          <w:szCs w:val="28"/>
        </w:rPr>
        <w:t>окажи</w:t>
      </w:r>
      <w:r w:rsidR="00545ED7">
        <w:rPr>
          <w:color w:val="000000"/>
          <w:sz w:val="28"/>
          <w:szCs w:val="28"/>
        </w:rPr>
        <w:t>те</w:t>
      </w:r>
      <w:r w:rsidRPr="003F0BA6">
        <w:rPr>
          <w:color w:val="000000"/>
          <w:sz w:val="28"/>
          <w:szCs w:val="28"/>
        </w:rPr>
        <w:t>, как нужно положить кирпичики.</w:t>
      </w:r>
    </w:p>
    <w:p w:rsidR="00545ED7" w:rsidRDefault="00545ED7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67707" w:rsidRDefault="00367707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F0BA6" w:rsidRPr="003F0BA6" w:rsidRDefault="00367707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717E09F" wp14:editId="6BD64341">
            <wp:extent cx="5940425" cy="5940425"/>
            <wp:effectExtent l="0" t="0" r="3175" b="3175"/>
            <wp:docPr id="8" name="Рисунок 8" descr="https://kolibribum.ru/image/cache/catalog/YMLf79ff370dd9aa79b661938f0d9b30417/metodicheskie-posobiya/IMG24465f0538c38d7582144f31f897b63e-10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olibribum.ru/image/cache/catalog/YMLf79ff370dd9aa79b661938f0d9b30417/metodicheskie-posobiya/IMG24465f0538c38d7582144f31f897b63e-1000x10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BA6" w:rsidRPr="003F0BA6">
        <w:rPr>
          <w:i/>
          <w:iCs/>
          <w:color w:val="000000"/>
          <w:sz w:val="28"/>
          <w:szCs w:val="28"/>
        </w:rPr>
        <w:t>(Ребенок строит на столе воспитателя, воспитатель одновременно объясняет.)</w:t>
      </w:r>
      <w:r w:rsidR="003F0BA6" w:rsidRPr="003F0BA6">
        <w:rPr>
          <w:color w:val="000000"/>
          <w:sz w:val="28"/>
          <w:szCs w:val="28"/>
        </w:rPr>
        <w:t> Теперь сделаем крылья и хвост. Для этого возьмем две пластины. Что у меня в руках? Пластины одинаковые или разные? Правильно, одна пластина большая, другая поменьше. Из большой пластины мы сделаем крылья, а из маленькой – хвост. Сейчас сделаем крылья: положим большую пластину на второй кирпичик, вот так. Теперь положу пластину поменьше на конец дорожки – получится хвост. Самолет готов. Давайте спросим у мишки и зайчика, понравился ли им самолет. Самолет понравился. Мишка и зайчик говорят «спасибо». Сели они в самолет и полетели. Летит самолет, гудит: у-у-у (все вместе). Теперь вы сами постройте самолет. </w:t>
      </w:r>
      <w:r w:rsidR="003F0BA6" w:rsidRPr="003F0BA6">
        <w:rPr>
          <w:i/>
          <w:iCs/>
          <w:color w:val="000000"/>
          <w:sz w:val="28"/>
          <w:szCs w:val="28"/>
        </w:rPr>
        <w:t>(Дети строят, воспитатель следит за размещением пластин на дорожке.)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i/>
          <w:iCs/>
          <w:color w:val="000000"/>
          <w:sz w:val="28"/>
          <w:szCs w:val="28"/>
        </w:rPr>
        <w:t>В конце занятия дети играют игрушечными самолетами, складывают строительный материал.</w:t>
      </w:r>
    </w:p>
    <w:p w:rsidR="00367707" w:rsidRDefault="00367707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b/>
          <w:bCs/>
          <w:color w:val="000000"/>
          <w:sz w:val="28"/>
          <w:szCs w:val="28"/>
        </w:rPr>
        <w:lastRenderedPageBreak/>
        <w:t xml:space="preserve"> Рефлексия.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 xml:space="preserve">– Что мы считали и до </w:t>
      </w:r>
      <w:proofErr w:type="spellStart"/>
      <w:r w:rsidRPr="003F0BA6">
        <w:rPr>
          <w:color w:val="000000"/>
          <w:sz w:val="28"/>
          <w:szCs w:val="28"/>
        </w:rPr>
        <w:t>скольки</w:t>
      </w:r>
      <w:proofErr w:type="spellEnd"/>
      <w:r w:rsidRPr="003F0BA6">
        <w:rPr>
          <w:color w:val="000000"/>
          <w:sz w:val="28"/>
          <w:szCs w:val="28"/>
        </w:rPr>
        <w:t>?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– Какие задания выполняли?</w:t>
      </w:r>
    </w:p>
    <w:p w:rsidR="003F0BA6" w:rsidRP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– В какую игру играли?</w:t>
      </w:r>
    </w:p>
    <w:p w:rsidR="003F0BA6" w:rsidRDefault="003F0BA6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F0BA6">
        <w:rPr>
          <w:color w:val="000000"/>
          <w:sz w:val="28"/>
          <w:szCs w:val="28"/>
        </w:rPr>
        <w:t>– Что мы построили сегодня?</w:t>
      </w:r>
    </w:p>
    <w:p w:rsidR="00367707" w:rsidRDefault="00367707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67707" w:rsidRDefault="00367707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3.Физическая культура.</w:t>
      </w:r>
    </w:p>
    <w:p w:rsidR="00367707" w:rsidRPr="00367707" w:rsidRDefault="00367707" w:rsidP="003F0B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tbl>
      <w:tblPr>
        <w:tblW w:w="9004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0"/>
        <w:gridCol w:w="1015"/>
        <w:gridCol w:w="3259"/>
      </w:tblGrid>
      <w:tr w:rsidR="00367707" w:rsidRPr="00367707" w:rsidTr="00367707">
        <w:trPr>
          <w:trHeight w:val="2957"/>
        </w:trPr>
        <w:tc>
          <w:tcPr>
            <w:tcW w:w="4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1 часть</w:t>
            </w: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. Построение в шеренгу, проверка осанки и равнения. Построение в колонну по два. Ходьба в колонне по два, на сигнал воспитателя: «Поворот!» — дети поворачиваются через левое плечо и продолжают ходьбу. Бег в колонне по два, на сигнал воспитателя также выполнить поворот, не изменяя темпа бега. Бег и ходьба проводятся в чередовании.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2 </w:t>
            </w:r>
            <w:proofErr w:type="gramStart"/>
            <w:r w:rsidRPr="00367707">
              <w:rPr>
                <w:rFonts w:ascii="Times New Roman" w:eastAsia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часть..</w:t>
            </w:r>
            <w:proofErr w:type="gramEnd"/>
            <w:r w:rsidRPr="00367707">
              <w:rPr>
                <w:rFonts w:ascii="Times New Roman" w:eastAsia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 xml:space="preserve"> Общеразвивающие упражнения с обручем</w:t>
            </w: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. </w:t>
            </w:r>
            <w:r w:rsidRPr="00367707">
              <w:rPr>
                <w:rFonts w:ascii="Times New Roman" w:eastAsia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«Богатыри»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1. И. п.: основная стойка, обруч внизу. 1— поднять обруч вперед; 2— вверх, вертикально; 3— вперед; 4—--- вернуться в исходное положение, (5—6 раз).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2. И. п.: ноги на ширине плеч, обруч внизу. 1— поворот туловищ вправо, руки прямые; 2— вернуться в исходное положение То же влево (6 раз).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3. И. п.: стоя на коленях, обруч в обеих руках перед грудью.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1-поднять обруч вверх; 2-наклон вправо, руки прямые; 3-обруч прямо вперед; 4— вернуться в исходное положение. То же влево (8 раз).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4. И. п.: основная стойка в обруче, руки на поясе, обруч на полу. 1 — присесть, взять обруч с боков; 2 выпрямиться, обруч у пояса, руки согнуты; 3— присесть, положить обруч; 4— выпрямиться, вернуться в исходное положение (5—6 раз).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lastRenderedPageBreak/>
              <w:t>5. И. п.: сидя ноги врозь, обруч в согнутых руках перед грудью.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1—2—наклониться, коснуться ободом пола между носками ног; 3-4— вернуться в исходное положение (6—7 раз).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6. И. п.: основная стойка, руки на поясе, обруч на полу. Прыжки вокруг обруча вправо и влево (3—4 раза).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Основные виды движений.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367707">
              <w:rPr>
                <w:rFonts w:ascii="Times New Roman" w:eastAsia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Пролезание</w:t>
            </w:r>
            <w:proofErr w:type="spellEnd"/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 (боком, не касаясь руками пола, в группировке) подряд через три обруча, поставленных на расстоянии 1 м один от другого (2—З раза).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2. Ходьба по гимнастической скамейке</w:t>
            </w: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 xml:space="preserve"> на носках, на середине перешагнуть через предмет (кубик или набивной мяч) и </w:t>
            </w:r>
            <w:proofErr w:type="gramStart"/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сойти</w:t>
            </w:r>
            <w:proofErr w:type="gramEnd"/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 xml:space="preserve"> не спрыгивая (2—3 раза).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3. Прыжки на двух ногах на мягкое препятствие</w:t>
            </w: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 (высота 20 ем), прыжки с трех шагов на препятствие (5—6 раз).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 xml:space="preserve">Вначале выполняются упражнения в </w:t>
            </w:r>
            <w:proofErr w:type="spellStart"/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пролезании</w:t>
            </w:r>
            <w:proofErr w:type="spellEnd"/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 xml:space="preserve"> подряд через три обруча, затем дети переходят к выполнению упражнения в равновесии (поточно двумя колоннами после показа и объяснения). После этого пособия убираются; воспитатель кладет два мата (один на другой) и предлагает выполнить прыжок на препятствие (с места), используя взмах рук, затем прыжок с трех шагов разбега. Выполняется двумя колоннами поточно.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Подвижная игра «Гуси-лебеди».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3 часть.</w:t>
            </w: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 xml:space="preserve"> Игра малой подвижности «Летает — не летает». Дети стоят по кругу, в центре — воспитатель. Он называет одушевленные и неодушевленные предметы, которые </w:t>
            </w: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lastRenderedPageBreak/>
              <w:t>летают и не летают. Называя предмет, воспитатель поднимает вверх руки. Например, воспитатель говорит: Птица летает, стул летает, самолет летает» и т. д. дети должны поднять руки вверх, если назван летающий предмет.</w:t>
            </w:r>
          </w:p>
        </w:tc>
        <w:tc>
          <w:tcPr>
            <w:tcW w:w="1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707" w:rsidRPr="00367707" w:rsidRDefault="00367707" w:rsidP="0036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5-6 р.</w:t>
            </w:r>
          </w:p>
          <w:p w:rsidR="00367707" w:rsidRPr="00367707" w:rsidRDefault="00367707" w:rsidP="0036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р.</w:t>
            </w:r>
          </w:p>
          <w:p w:rsidR="00367707" w:rsidRPr="00367707" w:rsidRDefault="00367707" w:rsidP="0036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р.</w:t>
            </w:r>
          </w:p>
          <w:p w:rsidR="00367707" w:rsidRPr="00367707" w:rsidRDefault="00367707" w:rsidP="0036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 р.</w:t>
            </w:r>
          </w:p>
          <w:p w:rsidR="00367707" w:rsidRPr="00367707" w:rsidRDefault="00367707" w:rsidP="0036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6-7 р.</w:t>
            </w:r>
          </w:p>
          <w:p w:rsidR="00367707" w:rsidRPr="00367707" w:rsidRDefault="00367707" w:rsidP="0036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 р.</w:t>
            </w:r>
          </w:p>
          <w:p w:rsidR="00367707" w:rsidRPr="00367707" w:rsidRDefault="00367707" w:rsidP="0036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 р.</w:t>
            </w:r>
          </w:p>
          <w:p w:rsidR="00367707" w:rsidRPr="00367707" w:rsidRDefault="00367707" w:rsidP="0036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 р.</w:t>
            </w:r>
          </w:p>
          <w:p w:rsidR="00367707" w:rsidRPr="00367707" w:rsidRDefault="00367707" w:rsidP="0036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 р.</w:t>
            </w:r>
          </w:p>
          <w:p w:rsidR="00367707" w:rsidRPr="00367707" w:rsidRDefault="00367707" w:rsidP="0036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 р.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707" w:rsidRPr="00367707" w:rsidRDefault="00367707" w:rsidP="0036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</w:t>
            </w:r>
            <w:bookmarkStart w:id="0" w:name="_GoBack"/>
            <w:bookmarkEnd w:id="0"/>
            <w:r w:rsidRPr="00367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367707" w:rsidRPr="00367707" w:rsidTr="00367707">
        <w:trPr>
          <w:trHeight w:val="6060"/>
        </w:trPr>
        <w:tc>
          <w:tcPr>
            <w:tcW w:w="4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7707" w:rsidRPr="00367707" w:rsidRDefault="00367707" w:rsidP="00367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7707" w:rsidRPr="00367707" w:rsidRDefault="00367707" w:rsidP="00367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На одном краю зала обозначается дом, в котором находятся гуси. На противоположной стороне зала стоит пастух. Сбоку от дома логово, в котором живет волк, остальное место — луг. Выбираются дети, исполняющие роль волка и пастуха, остальные изображают гусей. Пастух выгоняет гусей на луг, они пасутся и летают.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Пастух. Гуси, гуси!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Гуси (останавливаются и отвечают хором). Га, га, га!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Пастух. Есть хотите?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Гуси</w:t>
            </w:r>
            <w:proofErr w:type="gramStart"/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.</w:t>
            </w:r>
            <w:proofErr w:type="gramEnd"/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 xml:space="preserve"> да, да, да!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Пастух. Так летите!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Гуси. Нам нельзя: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Серый волк под горой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Не пускает нас домой.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lastRenderedPageBreak/>
              <w:t>Пастух. Так летите, как хотите,</w:t>
            </w:r>
          </w:p>
          <w:p w:rsidR="00367707" w:rsidRPr="00367707" w:rsidRDefault="00367707" w:rsidP="00367707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Только крылья берегите!</w:t>
            </w:r>
          </w:p>
          <w:p w:rsidR="00367707" w:rsidRPr="00367707" w:rsidRDefault="00367707" w:rsidP="00367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70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Гуси, расправив крылья (расставив в стороны руки), летят через луг домой, а волк, выбежав из логова, старается их поймать (запятнать). Пойманные гуси идут в логово. После нескольких перебежек подсчитывается количество пойманных волком гусей. Затем выбираются новые волк и пастух.</w:t>
            </w:r>
          </w:p>
        </w:tc>
      </w:tr>
    </w:tbl>
    <w:p w:rsidR="003F0BA6" w:rsidRPr="00367707" w:rsidRDefault="003F0BA6" w:rsidP="003F0BA6">
      <w:pPr>
        <w:rPr>
          <w:rFonts w:ascii="Times New Roman" w:hAnsi="Times New Roman" w:cs="Times New Roman"/>
          <w:sz w:val="28"/>
          <w:szCs w:val="28"/>
        </w:rPr>
      </w:pPr>
    </w:p>
    <w:p w:rsidR="00E17B5D" w:rsidRPr="00367707" w:rsidRDefault="00E17B5D">
      <w:pPr>
        <w:rPr>
          <w:rFonts w:ascii="Times New Roman" w:hAnsi="Times New Roman" w:cs="Times New Roman"/>
          <w:sz w:val="28"/>
          <w:szCs w:val="28"/>
        </w:rPr>
      </w:pPr>
    </w:p>
    <w:sectPr w:rsidR="00E17B5D" w:rsidRPr="00367707" w:rsidSect="00367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A6"/>
    <w:rsid w:val="00367707"/>
    <w:rsid w:val="003F0BA6"/>
    <w:rsid w:val="00545ED7"/>
    <w:rsid w:val="00E1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061C"/>
  <w15:chartTrackingRefBased/>
  <w15:docId w15:val="{6095ACB8-D219-43AA-BD7F-97233510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BA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2020-10-19T09:53:00Z</dcterms:created>
  <dcterms:modified xsi:type="dcterms:W3CDTF">2020-10-19T10:23:00Z</dcterms:modified>
</cp:coreProperties>
</file>