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22" w:rsidRDefault="00560622" w:rsidP="00560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560622" w:rsidRDefault="00560622" w:rsidP="00560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«Что я знаю о себе? Техника безопасности».</w:t>
      </w:r>
    </w:p>
    <w:p w:rsidR="00560622" w:rsidRDefault="00560622" w:rsidP="00560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26.10.2020 по 30.10.2020 г.</w:t>
      </w:r>
    </w:p>
    <w:p w:rsidR="00560622" w:rsidRDefault="00560622" w:rsidP="00560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28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560622" w:rsidRDefault="00560622" w:rsidP="00560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деятельность. </w:t>
      </w:r>
      <w:r>
        <w:rPr>
          <w:rFonts w:ascii="Times New Roman" w:hAnsi="Times New Roman" w:cs="Times New Roman"/>
          <w:sz w:val="28"/>
          <w:szCs w:val="28"/>
        </w:rPr>
        <w:t>Тема: Игра «Для чего зайцам нужны волки и лисы?».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b/>
          <w:color w:val="000000"/>
          <w:sz w:val="28"/>
          <w:szCs w:val="28"/>
        </w:rPr>
        <w:t>Материалы и оборудование:</w:t>
      </w:r>
      <w:r w:rsidRPr="00560622">
        <w:rPr>
          <w:color w:val="000000"/>
          <w:sz w:val="28"/>
          <w:szCs w:val="28"/>
        </w:rPr>
        <w:t xml:space="preserve"> костюм Волка; игрушки (заяц, лиса, медведь, волк); картинки с изображением овощей и фруктов (или муляжи); бумага белая размером в альбомный лист, краски акварельные.</w:t>
      </w: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Музыкальное сопровождение: песня «Урожайная» </w:t>
      </w:r>
      <w:r w:rsidRPr="00560622">
        <w:rPr>
          <w:i/>
          <w:iCs/>
          <w:color w:val="000000"/>
          <w:sz w:val="28"/>
          <w:szCs w:val="28"/>
        </w:rPr>
        <w:t>(муз.</w:t>
      </w:r>
      <w:r w:rsidRPr="00560622">
        <w:rPr>
          <w:color w:val="000000"/>
          <w:sz w:val="28"/>
          <w:szCs w:val="28"/>
        </w:rPr>
        <w:br/>
      </w:r>
      <w:r w:rsidRPr="00560622">
        <w:rPr>
          <w:i/>
          <w:iCs/>
          <w:color w:val="000000"/>
          <w:sz w:val="28"/>
          <w:szCs w:val="28"/>
        </w:rPr>
        <w:t>А. Филиппенко, сл. Т. Волгиной)</w:t>
      </w:r>
      <w:r w:rsidRPr="00560622">
        <w:rPr>
          <w:color w:val="000000"/>
          <w:sz w:val="28"/>
          <w:szCs w:val="28"/>
        </w:rPr>
        <w:t>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60622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F4D0DF2" wp14:editId="05BBE9D1">
            <wp:extent cx="3390900" cy="3390900"/>
            <wp:effectExtent l="0" t="0" r="0" b="0"/>
            <wp:docPr id="1" name="Рисунок 1" descr="https://detki-online.com/upload/iblock/ee7/ee79f23e2b33b535135c44f596d9a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ki-online.com/upload/iblock/ee7/ee79f23e2b33b535135c44f596d9a91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CA67D28" wp14:editId="30DEED40">
            <wp:extent cx="3057525" cy="2567350"/>
            <wp:effectExtent l="0" t="0" r="0" b="4445"/>
            <wp:docPr id="2" name="Рисунок 2" descr="https://main-cdn.goods.ru/big2/hlr-system/1547413414/10002425322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n-cdn.goods.ru/big2/hlr-system/1547413414/100024253229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750" cy="257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077C50" wp14:editId="58A935C6">
            <wp:extent cx="3886200" cy="3886200"/>
            <wp:effectExtent l="0" t="0" r="0" b="0"/>
            <wp:docPr id="3" name="Рисунок 3" descr="https://www.esky.ru/upload/cimg_cache/81a/81af1ec8012d751355732ea1ddec3afd/es_000sn_3925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sky.ru/upload/cimg_cache/81a/81af1ec8012d751355732ea1ddec3afd/es_000sn_39251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BFD3C94" wp14:editId="6EDF0D67">
            <wp:extent cx="4362450" cy="4362450"/>
            <wp:effectExtent l="0" t="0" r="0" b="0"/>
            <wp:docPr id="4" name="Рисунок 4" descr="http://img10.360buyimg.com/img/jfs/t5137/235/1809460962/311847/1ff6f854/591433c4N8e553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10.360buyimg.com/img/jfs/t5137/235/1809460962/311847/1ff6f854/591433c4N8e553d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Рассмотрите игрушки – зайца, лису, медведя и волка.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У кого самый пышный хвост?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У кого самые длинные уши?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lastRenderedPageBreak/>
        <w:t>– Кто живет зимой в берлоге?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Что ест заяц?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Что едят волк и лиса? Можно ли волка и лису назвать вредными животными?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b/>
          <w:bCs/>
          <w:color w:val="000000"/>
          <w:sz w:val="28"/>
          <w:szCs w:val="28"/>
        </w:rPr>
        <w:t xml:space="preserve"> Беседа о волках и зайцах.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Хорошо, когда в природе есть и волки, и зайцы. Волки, питаясь наиболее слабыми, больными зайцами, способствуют выживанию остальных зайцев. Здоровые зайцы, убегая от волков, способствуют вымиранию наиболее слабых, больных волков и жизни остальных волков. Далеко не все попытки волка поймать зайца оказываются успешными, чаще всего зайцы убегают.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Какие сказки сочинили про этих животных люди?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А сейчас мы поиграем в игру «Зайцы и волк».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О! Кто это меня звал?! </w:t>
      </w:r>
      <w:r w:rsidRPr="00560622">
        <w:rPr>
          <w:i/>
          <w:iCs/>
          <w:color w:val="000000"/>
          <w:sz w:val="28"/>
          <w:szCs w:val="28"/>
        </w:rPr>
        <w:t>(Поет или говорит речитативом с характерными жестами и движениями.)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Я лохматый серый волк!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Я в зайчатах знаю толк!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Все они – прыг да скок,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Попадут мне на зубок.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i/>
          <w:iCs/>
          <w:color w:val="000000"/>
          <w:sz w:val="28"/>
          <w:szCs w:val="28"/>
        </w:rPr>
        <w:t>(Муз. А. Александрова, сл. Г. Демыкиной.)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А-а-а! Вот вы где! </w:t>
      </w:r>
      <w:r w:rsidRPr="00560622">
        <w:rPr>
          <w:i/>
          <w:iCs/>
          <w:color w:val="000000"/>
          <w:sz w:val="28"/>
          <w:szCs w:val="28"/>
        </w:rPr>
        <w:t>(Пытается ловить детей.)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Подожди, волк! Ты неправильно играешь. Стань вот здесь, в конце площадки, и жди: ловить можно только тогда, когда зайцы подойдут близко, а я громко скажу: «Волк!» Поскакали, зайцы!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Зайцы скачут –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Скок, скок, скок! –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На зеленый на лужок,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Травку щиплют, кушают,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Осторожно слушают,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Не идет ли волк.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Волк!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i/>
          <w:iCs/>
          <w:color w:val="000000"/>
          <w:sz w:val="28"/>
          <w:szCs w:val="28"/>
        </w:rPr>
        <w:t>Волк выбегает и ловит детей.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b/>
          <w:bCs/>
          <w:color w:val="000000"/>
          <w:sz w:val="28"/>
          <w:szCs w:val="28"/>
        </w:rPr>
        <w:t>Подвижная игра «Лиса и зайцы».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i/>
          <w:iCs/>
          <w:color w:val="000000"/>
          <w:sz w:val="28"/>
          <w:szCs w:val="28"/>
        </w:rPr>
        <w:t>Дети должны прыгать, петлять, прятаться, убегать.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На лесной лужайке разбегались зайки. Вот какие зайки, зайки-</w:t>
      </w:r>
      <w:proofErr w:type="spellStart"/>
      <w:r w:rsidRPr="00560622">
        <w:rPr>
          <w:color w:val="000000"/>
          <w:sz w:val="28"/>
          <w:szCs w:val="28"/>
        </w:rPr>
        <w:t>побегайки</w:t>
      </w:r>
      <w:proofErr w:type="spellEnd"/>
      <w:r w:rsidRPr="00560622">
        <w:rPr>
          <w:color w:val="000000"/>
          <w:sz w:val="28"/>
          <w:szCs w:val="28"/>
        </w:rPr>
        <w:t>. </w:t>
      </w:r>
      <w:r w:rsidRPr="00560622">
        <w:rPr>
          <w:i/>
          <w:iCs/>
          <w:color w:val="000000"/>
          <w:sz w:val="28"/>
          <w:szCs w:val="28"/>
        </w:rPr>
        <w:t>(Прыгают.)</w:t>
      </w:r>
      <w:r w:rsidRPr="00560622">
        <w:rPr>
          <w:color w:val="000000"/>
          <w:sz w:val="28"/>
          <w:szCs w:val="28"/>
        </w:rPr>
        <w:t> Сели зайки на лужок, роют лапкой корешок. Вот какие лапки, лапки-царапки. </w:t>
      </w:r>
      <w:r w:rsidRPr="00560622">
        <w:rPr>
          <w:i/>
          <w:iCs/>
          <w:color w:val="000000"/>
          <w:sz w:val="28"/>
          <w:szCs w:val="28"/>
        </w:rPr>
        <w:t>(Сидят, делают движения руками, прячутся.) </w:t>
      </w:r>
      <w:r w:rsidRPr="00560622">
        <w:rPr>
          <w:color w:val="000000"/>
          <w:sz w:val="28"/>
          <w:szCs w:val="28"/>
        </w:rPr>
        <w:t>Вдруг бежит лисичка – рыжая сестричка.</w:t>
      </w: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Ребёнок ищет зайцев и поет: «Где же, где же зайки? Зайки-</w:t>
      </w:r>
      <w:proofErr w:type="spellStart"/>
      <w:r w:rsidRPr="00560622">
        <w:rPr>
          <w:color w:val="000000"/>
          <w:sz w:val="28"/>
          <w:szCs w:val="28"/>
        </w:rPr>
        <w:t>побегайки</w:t>
      </w:r>
      <w:proofErr w:type="spellEnd"/>
      <w:r w:rsidRPr="00560622">
        <w:rPr>
          <w:color w:val="000000"/>
          <w:sz w:val="28"/>
          <w:szCs w:val="28"/>
        </w:rPr>
        <w:t>? Ах, вот вы где!» </w:t>
      </w:r>
      <w:r w:rsidRPr="00560622">
        <w:rPr>
          <w:i/>
          <w:iCs/>
          <w:color w:val="000000"/>
          <w:sz w:val="28"/>
          <w:szCs w:val="28"/>
        </w:rPr>
        <w:t>(Догоняет.)</w:t>
      </w:r>
    </w:p>
    <w:p w:rsidR="00B82FDB" w:rsidRPr="00560622" w:rsidRDefault="00B82FDB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60622">
        <w:rPr>
          <w:b/>
          <w:bCs/>
          <w:color w:val="000000"/>
          <w:sz w:val="28"/>
          <w:szCs w:val="28"/>
        </w:rPr>
        <w:t xml:space="preserve"> Рассматривание картин «Волки», «Лоси».</w:t>
      </w:r>
    </w:p>
    <w:p w:rsidR="00B82FDB" w:rsidRDefault="00B82FDB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03B4AE" wp14:editId="1266C38B">
            <wp:extent cx="5940425" cy="3633206"/>
            <wp:effectExtent l="0" t="0" r="3175" b="5715"/>
            <wp:docPr id="5" name="Рисунок 5" descr="https://crosti.ru/patterns/00/0a/c0/da31495ab9/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rosti.ru/patterns/00/0a/c0/da31495ab9/pic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FDB" w:rsidRPr="00560622" w:rsidRDefault="00B82FDB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Ребята, а теперь тихонько понаблюдаем вон за теми животными </w:t>
      </w:r>
      <w:r w:rsidRPr="00560622">
        <w:rPr>
          <w:i/>
          <w:iCs/>
          <w:color w:val="000000"/>
          <w:sz w:val="28"/>
          <w:szCs w:val="28"/>
        </w:rPr>
        <w:t>(рассматривают картины (иллюстрации) «Волки», «Лоси»).</w:t>
      </w:r>
      <w:r w:rsidRPr="00560622">
        <w:rPr>
          <w:color w:val="000000"/>
          <w:sz w:val="28"/>
          <w:szCs w:val="28"/>
        </w:rPr>
        <w:t> Что согревает волка зимой? </w:t>
      </w:r>
      <w:r w:rsidRPr="00560622">
        <w:rPr>
          <w:i/>
          <w:iCs/>
          <w:color w:val="000000"/>
          <w:sz w:val="28"/>
          <w:szCs w:val="28"/>
        </w:rPr>
        <w:t>(Густая, плотная, тёплая шерсть.)</w:t>
      </w:r>
      <w:r w:rsidRPr="00560622">
        <w:rPr>
          <w:color w:val="000000"/>
          <w:sz w:val="28"/>
          <w:szCs w:val="28"/>
        </w:rPr>
        <w:t> Цвет шерсти он не меняет, она остаётся серебристо-серой. На кого охотятся волки? </w:t>
      </w:r>
      <w:r w:rsidRPr="00560622">
        <w:rPr>
          <w:i/>
          <w:iCs/>
          <w:color w:val="000000"/>
          <w:sz w:val="28"/>
          <w:szCs w:val="28"/>
        </w:rPr>
        <w:t>(Волки охотятся на крупных животных: оленей, лосей.) </w:t>
      </w:r>
      <w:r w:rsidRPr="00560622">
        <w:rPr>
          <w:color w:val="000000"/>
          <w:sz w:val="28"/>
          <w:szCs w:val="28"/>
        </w:rPr>
        <w:t>У них длинные сильные ноги, и они долго могут бежать за добычей, недаром говорят, что волка ноги кормят. Волки охотятся стаей, они окружают добычу и нападают на неё. Спят волки на снегу, укрывают нос и лапы своим пышным хвостом. В волчьей стае всегда есть вожак. Это самый сильный, умный и опытный волк. Другие слабые волки ему подчиняются.</w:t>
      </w:r>
    </w:p>
    <w:p w:rsidR="00B82FDB" w:rsidRPr="00560622" w:rsidRDefault="00B82FDB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60622" w:rsidRPr="00B82FDB" w:rsidRDefault="00B82FDB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2.Музыкальная деятельность. </w:t>
      </w:r>
      <w:r>
        <w:rPr>
          <w:bCs/>
          <w:color w:val="000000"/>
          <w:sz w:val="28"/>
          <w:szCs w:val="28"/>
        </w:rPr>
        <w:t xml:space="preserve">Тема: </w:t>
      </w:r>
      <w:r w:rsidR="00560622" w:rsidRPr="00B82FDB">
        <w:rPr>
          <w:bCs/>
          <w:color w:val="000000"/>
          <w:sz w:val="28"/>
          <w:szCs w:val="28"/>
        </w:rPr>
        <w:t>Хоровод. Песня «Урожайная».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Мы корзиночки несем,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Хором песенку поем.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Урожай собирай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И на зиму запасай.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Мы – ребята-молодцы,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Собираем огурцы,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И фасоль, и горох,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Урожай у нас неплох.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Ты, пузатый кабачок,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Отлежал себе бочок.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Не ленись, не зевай,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А в корзинку полезай.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Едем, едем мы домой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На машине грузовой.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lastRenderedPageBreak/>
        <w:t>Ворота открывай,</w:t>
      </w:r>
    </w:p>
    <w:p w:rsid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Едет с поля урожай.</w:t>
      </w:r>
    </w:p>
    <w:p w:rsidR="00B82FDB" w:rsidRPr="00560622" w:rsidRDefault="00B82FDB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60622" w:rsidRPr="00B82FDB" w:rsidRDefault="00B82FDB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560622" w:rsidRPr="00560622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Изобразительная деятельность. </w:t>
      </w:r>
      <w:r>
        <w:rPr>
          <w:bCs/>
          <w:color w:val="000000"/>
          <w:sz w:val="28"/>
          <w:szCs w:val="28"/>
        </w:rPr>
        <w:t xml:space="preserve">Тема: </w:t>
      </w:r>
      <w:r w:rsidR="00560622" w:rsidRPr="00B82FDB">
        <w:rPr>
          <w:bCs/>
          <w:color w:val="000000"/>
          <w:sz w:val="28"/>
          <w:szCs w:val="28"/>
        </w:rPr>
        <w:t>Рисование по памяти.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i/>
          <w:iCs/>
          <w:color w:val="000000"/>
          <w:sz w:val="28"/>
          <w:szCs w:val="28"/>
        </w:rPr>
        <w:t>Дети рисуют на карточках те овощи, названия которых они запомнили из песни.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bookmarkStart w:id="0" w:name="_GoBack"/>
      <w:bookmarkEnd w:id="0"/>
      <w:r w:rsidRPr="00560622">
        <w:rPr>
          <w:b/>
          <w:bCs/>
          <w:color w:val="000000"/>
          <w:sz w:val="28"/>
          <w:szCs w:val="28"/>
        </w:rPr>
        <w:t xml:space="preserve"> Рефлексия.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Какие задания выполняли?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В какую игру играли?</w:t>
      </w:r>
    </w:p>
    <w:p w:rsidR="00560622" w:rsidRPr="00560622" w:rsidRDefault="00560622" w:rsidP="0056062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60622">
        <w:rPr>
          <w:color w:val="000000"/>
          <w:sz w:val="28"/>
          <w:szCs w:val="28"/>
        </w:rPr>
        <w:t>– Что мы построили сегодня?</w:t>
      </w:r>
    </w:p>
    <w:p w:rsidR="00560622" w:rsidRPr="00560622" w:rsidRDefault="00560622" w:rsidP="00560622">
      <w:pPr>
        <w:rPr>
          <w:rFonts w:ascii="Times New Roman" w:hAnsi="Times New Roman" w:cs="Times New Roman"/>
          <w:sz w:val="28"/>
          <w:szCs w:val="28"/>
        </w:rPr>
      </w:pPr>
    </w:p>
    <w:p w:rsidR="00E17B5D" w:rsidRPr="00560622" w:rsidRDefault="00E17B5D">
      <w:pPr>
        <w:rPr>
          <w:rFonts w:ascii="Times New Roman" w:hAnsi="Times New Roman" w:cs="Times New Roman"/>
          <w:sz w:val="28"/>
          <w:szCs w:val="28"/>
        </w:rPr>
      </w:pPr>
    </w:p>
    <w:sectPr w:rsidR="00E17B5D" w:rsidRPr="0056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22"/>
    <w:rsid w:val="00560622"/>
    <w:rsid w:val="00B82FDB"/>
    <w:rsid w:val="00E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F13C"/>
  <w15:chartTrackingRefBased/>
  <w15:docId w15:val="{B03DE22A-4842-47C4-8CE1-A6EB792A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2020-10-19T10:24:00Z</dcterms:created>
  <dcterms:modified xsi:type="dcterms:W3CDTF">2020-10-19T10:39:00Z</dcterms:modified>
</cp:coreProperties>
</file>