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4C5" w:rsidRDefault="00E914C5" w:rsidP="00E91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E914C5" w:rsidRDefault="00E914C5" w:rsidP="00E91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«Что я знаю о себе? Техника безопасности».</w:t>
      </w:r>
    </w:p>
    <w:p w:rsidR="00E914C5" w:rsidRDefault="00E914C5" w:rsidP="00E91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26.10.2020 по 30.10.2020 г.</w:t>
      </w:r>
    </w:p>
    <w:p w:rsidR="00E914C5" w:rsidRDefault="00E914C5" w:rsidP="00E91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29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E914C5" w:rsidRDefault="00E914C5" w:rsidP="00E91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1.Изобразительная деятельность. </w:t>
      </w:r>
      <w:r>
        <w:rPr>
          <w:rFonts w:ascii="Times New Roman" w:hAnsi="Times New Roman" w:cs="Times New Roman"/>
          <w:sz w:val="28"/>
          <w:szCs w:val="28"/>
        </w:rPr>
        <w:t>Аппликация. Тема: «Бабочка».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b/>
          <w:color w:val="212529"/>
          <w:sz w:val="28"/>
          <w:szCs w:val="28"/>
        </w:rPr>
      </w:pPr>
      <w:r w:rsidRPr="00E914C5">
        <w:rPr>
          <w:b/>
          <w:color w:val="212529"/>
          <w:sz w:val="28"/>
          <w:szCs w:val="28"/>
        </w:rPr>
        <w:t>Материалы: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- шаблоны бабочки;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- клей;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- кисти;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- цветной картон.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b/>
          <w:color w:val="212529"/>
          <w:sz w:val="28"/>
          <w:szCs w:val="28"/>
        </w:rPr>
      </w:pPr>
      <w:r w:rsidRPr="00E914C5">
        <w:rPr>
          <w:b/>
          <w:color w:val="212529"/>
          <w:sz w:val="28"/>
          <w:szCs w:val="28"/>
        </w:rPr>
        <w:t>Ход занятия: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Воспитатель: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- Ребята, отгадайте загадку, и вы узнаете, кто прилетит к нам в гости.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Расту червяком, питаюсь листком,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Потом засыпаю, себя обмотаю,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Не ем, не гляжу, неподвижно лежу.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Но с новой весной я вдруг оживаю,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Свой дом покидаю, как птичка порхаю.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Дети: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- Бабочка!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Воспитатель: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- Правильно, это бабочка!</w:t>
      </w:r>
    </w:p>
    <w:p w:rsid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>
        <w:rPr>
          <w:noProof/>
        </w:rPr>
        <w:drawing>
          <wp:inline distT="0" distB="0" distL="0" distR="0" wp14:anchorId="4070296B" wp14:editId="41462D99">
            <wp:extent cx="5461000" cy="3724275"/>
            <wp:effectExtent l="0" t="0" r="6350" b="9525"/>
            <wp:docPr id="1" name="Рисунок 1" descr="https://ds04.infourok.ru/uploads/ex/1236/0017a55d-9efdf06b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236/0017a55d-9efdf06b/img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198" cy="372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- Бабочки - удивит</w:t>
      </w:r>
      <w:r>
        <w:rPr>
          <w:color w:val="212529"/>
          <w:sz w:val="28"/>
          <w:szCs w:val="28"/>
        </w:rPr>
        <w:t>ельные насекомые, у них очень я</w:t>
      </w:r>
      <w:r w:rsidRPr="00E914C5">
        <w:rPr>
          <w:color w:val="212529"/>
          <w:sz w:val="28"/>
          <w:szCs w:val="28"/>
        </w:rPr>
        <w:t>ркие, красивые, нарядные крылья.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lastRenderedPageBreak/>
        <w:t>- Посмотрите внимательно, чем они похожи, что общего есть у всех бабочек?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Ответы детей: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- У них есть усики, туловище, 4 крылышка, лапки и т.д.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Воспитатель: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Обратите внимание</w:t>
      </w:r>
      <w:r w:rsidRPr="00E914C5">
        <w:rPr>
          <w:color w:val="212529"/>
          <w:sz w:val="28"/>
          <w:szCs w:val="28"/>
        </w:rPr>
        <w:t>, верхнее крылышко-правое и левое - одинаковые по форме и цвету.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Дети: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- Да, нижние крылышки тоже одинаковые.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Воспитатель: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- А почему бабочку сравнивают с цветком?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Дети отвечают: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- Они красивые, разноцветные.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Воспитатель: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- Таких красивых бабочек я вам показала. Бабочек ловить не нужно, лучше просто наблюдать за ними, как они перелетают с цветка на цветок. Бабочки украшают нашу природу, многие из них приносят пользу, опыляя растения.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- Ребята, а вот и наша гостья прилетела! Она превратилась из гусеницы, которую я делала с вами!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- Давайте и ваши гусеницы превратятся в красивых бабочек?!</w:t>
      </w:r>
    </w:p>
    <w:p w:rsidR="00790431" w:rsidRDefault="00790431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>
        <w:rPr>
          <w:noProof/>
        </w:rPr>
        <w:drawing>
          <wp:inline distT="0" distB="0" distL="0" distR="0" wp14:anchorId="30C7013B" wp14:editId="16DA6BE3">
            <wp:extent cx="5248275" cy="5235154"/>
            <wp:effectExtent l="0" t="0" r="0" b="3810"/>
            <wp:docPr id="2" name="Рисунок 2" descr="https://homius.ru/wp-content/uploads/2019/03/applikaciya-iz-geometricheskih-figur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omius.ru/wp-content/uploads/2019/03/applikaciya-iz-geometricheskih-figur-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394" cy="524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lastRenderedPageBreak/>
        <w:t>Воспитатель: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- Наши ручки потрудились, а теперь давайте дадим им отдохнуть и все вместе полетаем, как бабочки.</w:t>
      </w:r>
    </w:p>
    <w:p w:rsidR="00E914C5" w:rsidRPr="00790431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b/>
          <w:color w:val="212529"/>
          <w:sz w:val="28"/>
          <w:szCs w:val="28"/>
        </w:rPr>
      </w:pPr>
      <w:r w:rsidRPr="00790431">
        <w:rPr>
          <w:b/>
          <w:color w:val="212529"/>
          <w:sz w:val="28"/>
          <w:szCs w:val="28"/>
        </w:rPr>
        <w:t>Физкультминутка.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Утром бабочка проснулась, (плавные взмахи руками)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Улыбнулась, потянулась, (потянулась)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Раз - росой она умылась,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Два - изящно покружилась,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Три - присела,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На четыре - улетела.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Воспитатель:</w:t>
      </w:r>
    </w:p>
    <w:p w:rsidR="00E914C5" w:rsidRP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- Молодцы! А теперь давайте мы соединим крылышки бабочек и приклеим их на картон.</w:t>
      </w:r>
    </w:p>
    <w:p w:rsidR="00E914C5" w:rsidRPr="00790431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b/>
          <w:color w:val="212529"/>
          <w:sz w:val="28"/>
          <w:szCs w:val="28"/>
        </w:rPr>
      </w:pPr>
      <w:r w:rsidRPr="00790431">
        <w:rPr>
          <w:b/>
          <w:color w:val="212529"/>
          <w:sz w:val="28"/>
          <w:szCs w:val="28"/>
        </w:rPr>
        <w:t>Рефлексия:</w:t>
      </w:r>
    </w:p>
    <w:p w:rsidR="00E914C5" w:rsidRDefault="00E914C5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E914C5">
        <w:rPr>
          <w:color w:val="212529"/>
          <w:sz w:val="28"/>
          <w:szCs w:val="28"/>
        </w:rPr>
        <w:t>Воспитатель обсуждает с детьми, что делали на занятии, что получилось, что было самым интересным, в чем возникли затруднения, а что было легким и простым.</w:t>
      </w:r>
    </w:p>
    <w:p w:rsidR="00790431" w:rsidRDefault="00790431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</w:p>
    <w:p w:rsidR="00790431" w:rsidRDefault="00790431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 xml:space="preserve">2.Физическая культура. </w:t>
      </w:r>
    </w:p>
    <w:p w:rsidR="00790431" w:rsidRPr="00790431" w:rsidRDefault="00790431" w:rsidP="0079043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431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3анятие 23</w:t>
      </w:r>
    </w:p>
    <w:p w:rsidR="00790431" w:rsidRPr="00790431" w:rsidRDefault="00790431" w:rsidP="0079043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431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Основные виды движений.</w:t>
      </w:r>
    </w:p>
    <w:p w:rsidR="00790431" w:rsidRPr="00790431" w:rsidRDefault="00790431" w:rsidP="0079043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431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1. Лазанье под шнур, натянутый на высоте 40 см, с мячом в руках, затем выпрямиться, подняв мяч вверх, опустить (3-4 раза).</w:t>
      </w:r>
    </w:p>
    <w:p w:rsidR="00790431" w:rsidRPr="00790431" w:rsidRDefault="00790431" w:rsidP="0079043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431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2. Прокатить мяч по дорожке (ширина 25 см) в прямом направлении, затем пробежать за мячом по дорожке (2-3 раза).</w:t>
      </w:r>
    </w:p>
    <w:p w:rsidR="00790431" w:rsidRPr="00790431" w:rsidRDefault="00790431" w:rsidP="0079043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431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Организация при проведении упражнений зависит от наличия пособий, количества детей в группе, их физической подготовленности.</w:t>
      </w:r>
    </w:p>
    <w:p w:rsidR="00790431" w:rsidRPr="00790431" w:rsidRDefault="00790431" w:rsidP="00E914C5">
      <w:pPr>
        <w:pStyle w:val="a3"/>
        <w:shd w:val="clear" w:color="auto" w:fill="F4F4F4"/>
        <w:spacing w:before="90" w:beforeAutospacing="0" w:after="90" w:afterAutospacing="0"/>
        <w:contextualSpacing/>
        <w:rPr>
          <w:b/>
          <w:color w:val="212529"/>
          <w:sz w:val="28"/>
          <w:szCs w:val="28"/>
        </w:rPr>
      </w:pPr>
    </w:p>
    <w:p w:rsidR="00E914C5" w:rsidRPr="00E914C5" w:rsidRDefault="00E914C5" w:rsidP="00E914C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E2116" w:rsidRPr="00E914C5" w:rsidRDefault="009E2116" w:rsidP="00E914C5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2116" w:rsidRPr="00E9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C5"/>
    <w:rsid w:val="00790431"/>
    <w:rsid w:val="009E2116"/>
    <w:rsid w:val="00E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DEA7"/>
  <w15:chartTrackingRefBased/>
  <w15:docId w15:val="{7859A276-0B71-4ACF-9405-73377628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4C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2020-10-22T09:17:00Z</dcterms:created>
  <dcterms:modified xsi:type="dcterms:W3CDTF">2020-10-22T09:32:00Z</dcterms:modified>
</cp:coreProperties>
</file>