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82" w:rsidRDefault="00555282" w:rsidP="00555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55282" w:rsidRDefault="00555282" w:rsidP="00555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555282" w:rsidRDefault="00555282" w:rsidP="00555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555282" w:rsidRDefault="00555282" w:rsidP="00555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30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55282" w:rsidRDefault="00555282" w:rsidP="00555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Русская народная сказка «Дурак и берёза».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к русской народной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сказке «Дурак и береза».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к сказке.</w:t>
      </w: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F6F98F" wp14:editId="08531E26">
            <wp:extent cx="5940425" cy="3341489"/>
            <wp:effectExtent l="0" t="0" r="3175" b="0"/>
            <wp:docPr id="1" name="Рисунок 1" descr="http://skazkibasni.ru/wp-content/uploads/2018/05/%D1%83%D0%BA%D0%B3%D0%BA%D0%B2%D0%BA%D0%B5%D0%BA%D0%B5%D0%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zkibasni.ru/wp-content/uploads/2018/05/%D1%83%D0%BA%D0%B3%D0%BA%D0%B2%D0%BA%D0%B5%D0%BA%D0%B5%D0%B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532D5A" wp14:editId="66907E3D">
            <wp:extent cx="5940425" cy="3005455"/>
            <wp:effectExtent l="0" t="0" r="3175" b="4445"/>
            <wp:docPr id="2" name="Рисунок 2" descr="http://i.mycdn.me/i?r=AEHbyUWhePxsnNoQDZXr8-Kh1AUuuu5XBrrikpKZ61DYcRWsVVoLNfS0ZaLNEL3V_3UAROoZGpXGwlfCbKGZKS0q&amp;fn=external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EHbyUWhePxsnNoQDZXr8-Kh1AUuuu5XBrrikpKZ61DYcRWsVVoLNfS0ZaLNEL3V_3UAROoZGpXGwlfCbKGZKS0q&amp;fn=external_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49" cy="30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7346E5" wp14:editId="073B7BDB">
            <wp:extent cx="5940425" cy="3341489"/>
            <wp:effectExtent l="0" t="0" r="3175" b="0"/>
            <wp:docPr id="3" name="Рисунок 3" descr="https://i.ytimg.com/vi/ufzadWcg2J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ufzadWcg2JQ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786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6D1876" wp14:editId="0504C362">
            <wp:extent cx="5940425" cy="2724100"/>
            <wp:effectExtent l="0" t="0" r="3175" b="635"/>
            <wp:docPr id="4" name="Рисунок 4" descr="https://uskazok.ru/wp-content/uploads/2019/08/du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skazok.ru/wp-content/uploads/2019/08/dura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86" w:rsidRPr="00555282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282" w:rsidRDefault="00555282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сказки «Дурак и береза»</w:t>
      </w:r>
      <w:r w:rsid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5786" w:rsidRDefault="00A85786" w:rsidP="00A8578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85786">
        <w:rPr>
          <w:rFonts w:ascii="Times New Roman" w:hAnsi="Times New Roman" w:cs="Times New Roman"/>
          <w:color w:val="000000"/>
          <w:sz w:val="28"/>
          <w:szCs w:val="28"/>
        </w:rPr>
        <w:t>В некотором царстве, в некотором государстве жил-был старик, у него было три сына: двое умных, третий дурак. Помер старик. Сыновья разделили имение по жеребью. Умным досталось много всякого добра, а дураку один бык — и тот худой! Пришла ярмарка. Умные братья собираются на торг ехать. Дурак увидал и говорит: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И я, братцы, поведу своего быка продавать.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Зацепил быка </w:t>
      </w:r>
      <w:proofErr w:type="spellStart"/>
      <w:r w:rsidRPr="00A85786">
        <w:rPr>
          <w:rFonts w:ascii="Times New Roman" w:hAnsi="Times New Roman" w:cs="Times New Roman"/>
          <w:color w:val="000000"/>
          <w:sz w:val="28"/>
          <w:szCs w:val="28"/>
        </w:rPr>
        <w:t>веревкою</w:t>
      </w:r>
      <w:proofErr w:type="spellEnd"/>
      <w:r w:rsidRPr="00A85786">
        <w:rPr>
          <w:rFonts w:ascii="Times New Roman" w:hAnsi="Times New Roman" w:cs="Times New Roman"/>
          <w:color w:val="000000"/>
          <w:sz w:val="28"/>
          <w:szCs w:val="28"/>
        </w:rPr>
        <w:t xml:space="preserve"> за рога и повел в город. Случилось ему идти лесом, а в лесу стояла старая, сухая береза; ветер подует — и береза заскрипит.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«Почто береза скрипит? — думает дурак. — Уж не торгует ли моего быка?»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— Ну, — говорит, — коли хочешь покупать так покупай; я не прочь продать! Бык двадцать </w:t>
      </w:r>
      <w:proofErr w:type="spellStart"/>
      <w:r w:rsidRPr="00A85786">
        <w:rPr>
          <w:rFonts w:ascii="Times New Roman" w:hAnsi="Times New Roman" w:cs="Times New Roman"/>
          <w:color w:val="000000"/>
          <w:sz w:val="28"/>
          <w:szCs w:val="28"/>
        </w:rPr>
        <w:t>рублев</w:t>
      </w:r>
      <w:proofErr w:type="spellEnd"/>
      <w:r w:rsidRPr="00A85786">
        <w:rPr>
          <w:rFonts w:ascii="Times New Roman" w:hAnsi="Times New Roman" w:cs="Times New Roman"/>
          <w:color w:val="000000"/>
          <w:sz w:val="28"/>
          <w:szCs w:val="28"/>
        </w:rPr>
        <w:t xml:space="preserve"> стоит; меньше взять нельзя… Вынимай-ка деньги!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Береза ничего ему не отвечает, только скрипит, а дураку чудится, что она быка в долг просит.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Изволь, я подожду до завтра!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Привязал быка к березе, распрощался с нею и пошел домой.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Вот приехали умные братья и стали спрашивать: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Ну что, дурак, продал быка?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Продал.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За дорого?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За двадцать </w:t>
      </w:r>
      <w:proofErr w:type="spellStart"/>
      <w:r w:rsidRPr="00A85786">
        <w:rPr>
          <w:rFonts w:ascii="Times New Roman" w:hAnsi="Times New Roman" w:cs="Times New Roman"/>
          <w:color w:val="000000"/>
          <w:sz w:val="28"/>
          <w:szCs w:val="28"/>
        </w:rPr>
        <w:t>рублев</w:t>
      </w:r>
      <w:proofErr w:type="spellEnd"/>
      <w:r w:rsidRPr="00A8578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А деньги где?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Денег еще не получал; сказано — завтра приходить.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Эх ты, простота!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На другой день поутру встал дурак, снарядился и пошел к березе за деньгами. Приходит в лес — стоит береза, от ветра качается, а быка нету: ночью волки съели.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Ну, земляк, подавай деньги, ты сам обещал, что сего дня заплатишь.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Ветер подул — береза заскрипела, а дурак говорит: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Ишь ты какой неверный! Вчера сказывал: «Завтра отдам» — и нынче то же сулишь. Так и быть, подожду еще один день, а уж больше не стану — мне самому деньги надобны.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Воротился домой. Братья опять к нему пристают: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Что, получил деньги?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Нет, братцы! Пришлось еще денег подождать.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Да кому ты продал?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Сухой березе в лесу.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Экой дурак!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На третий день взял дурак топор и отправился в лес. Приходит и требует денег. Береза скрипит да скрипит.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Нет, земляк! Коли все будешь завтраками потчевать, так с тебя никогда не получишь. Я шутить-то не люблю, живо с тобой разделаюсь.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Как хватит ее топором — так щепки и посыпались во все стороны.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той березе было дупло… а в том дупле разбойники спрятали полный котел золота. Распалось дерево надвое, и увидел дурак чистое золото; нагреб целую полу и потащил домой. Принес и показывает братьям.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Где ты, дурак, добыл столько?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— Земляк за быка отдал; да тут еще не сполна все, чай, и половины домой не притащил. Пойдемте-ка, братцы, забирать остальное.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Пошли в лес, забрали деньги и понесли домой.</w:t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5786">
        <w:rPr>
          <w:rFonts w:ascii="Times New Roman" w:hAnsi="Times New Roman" w:cs="Times New Roman"/>
          <w:color w:val="000000"/>
          <w:sz w:val="28"/>
          <w:szCs w:val="28"/>
        </w:rPr>
        <w:br/>
        <w:t>Сказке — конец, а мне — меду корец.</w:t>
      </w:r>
    </w:p>
    <w:p w:rsidR="00A85786" w:rsidRPr="00555282" w:rsidRDefault="00A85786" w:rsidP="00A8578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Вопросы: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Сколько было братьев?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получил младший брат в наследство?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хотел сделать брат с быком?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Где он оставил быка?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Отдала ли ему деньги береза?</w:t>
      </w:r>
    </w:p>
    <w:p w:rsidR="00555282" w:rsidRP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решил младший брат поступить с березой?</w:t>
      </w:r>
    </w:p>
    <w:p w:rsidR="00555282" w:rsidRDefault="00555282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увидел брат, когда разрубил березу?</w:t>
      </w:r>
    </w:p>
    <w:p w:rsid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Какой поступок брата говорит о его глупости?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 закончить предложения.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Младший брат пошел на ярмарку, потому что…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Береза скрипела, потому что…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Брат срубил березу, потому что…</w:t>
      </w:r>
    </w:p>
    <w:p w:rsid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Брат принес домой не все деньги, потому что…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Физкультминутка.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 наклоняет: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наклон и два – наклон,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(Ноги на ширине плеч, руки за голову.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туловища вправо и влево.)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A85786" w:rsidRPr="00A85786" w:rsidRDefault="00A85786" w:rsidP="00A85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Какую сказку мы сегодня читали? Что вы поняли из этой сказки?</w:t>
      </w:r>
    </w:p>
    <w:p w:rsidR="00A85786" w:rsidRPr="00555282" w:rsidRDefault="00A85786" w:rsidP="00555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282" w:rsidRDefault="00A85786" w:rsidP="00555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песни «Ива» муз.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Князькова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5786" w:rsidRPr="00A85786" w:rsidRDefault="00587815" w:rsidP="0055528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F7D005" wp14:editId="34689ACC">
            <wp:extent cx="5940425" cy="4455319"/>
            <wp:effectExtent l="0" t="0" r="3175" b="2540"/>
            <wp:docPr id="6" name="Рисунок 6" descr="https://ds04.infourok.ru/uploads/ex/09e0/000c65ef-d8d0f81b/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9e0/000c65ef-d8d0f81b/6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32F8" w:rsidRDefault="008232F8"/>
    <w:sectPr w:rsidR="0082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82"/>
    <w:rsid w:val="00555282"/>
    <w:rsid w:val="00587815"/>
    <w:rsid w:val="008232F8"/>
    <w:rsid w:val="00A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64D3"/>
  <w15:chartTrackingRefBased/>
  <w15:docId w15:val="{0C43B12C-D405-4C19-BC3E-71A828D5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28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2020-10-22T09:33:00Z</dcterms:created>
  <dcterms:modified xsi:type="dcterms:W3CDTF">2020-10-22T09:56:00Z</dcterms:modified>
</cp:coreProperties>
</file>