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93" w:rsidRDefault="002F3493" w:rsidP="002F3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2F3493" w:rsidRDefault="002F3493" w:rsidP="002F349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животные и птицы».</w:t>
      </w:r>
    </w:p>
    <w:p w:rsidR="002F3493" w:rsidRDefault="002F3493" w:rsidP="002F3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16.11.2020 по 20.11.2020 г.</w:t>
      </w:r>
    </w:p>
    <w:p w:rsidR="002F3493" w:rsidRDefault="002F3493" w:rsidP="002F3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17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2F3493" w:rsidRDefault="002F3493" w:rsidP="002F3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«Геометрические фигуры. Счёт до 4».</w:t>
      </w:r>
    </w:p>
    <w:p w:rsidR="002F3493" w:rsidRDefault="002F3493" w:rsidP="002F3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геометрические фигуры, карточки с цифрами; картинки с изображением четырёх одинаковых предметов, два колокольчика, кубики, цилиндры.</w:t>
      </w:r>
    </w:p>
    <w:p w:rsidR="002F3493" w:rsidRDefault="002F3493" w:rsidP="002F3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2F3493" w:rsidRPr="002F3493" w:rsidRDefault="002F3493" w:rsidP="002F3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геометрические фигуры и называет их неправильно, дети произносят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493">
        <w:rPr>
          <w:rFonts w:ascii="Times New Roman" w:hAnsi="Times New Roman" w:cs="Times New Roman"/>
          <w:sz w:val="28"/>
          <w:szCs w:val="28"/>
        </w:rPr>
        <w:t>правильно.</w:t>
      </w:r>
    </w:p>
    <w:p w:rsidR="00571470" w:rsidRDefault="002F3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заданий.</w:t>
      </w:r>
    </w:p>
    <w:p w:rsidR="002F3493" w:rsidRDefault="002F3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найди лишнюю фигуру в каждом прямоугольнике.</w:t>
      </w:r>
    </w:p>
    <w:p w:rsidR="002F3493" w:rsidRDefault="002F349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037791" wp14:editId="5C80A284">
            <wp:extent cx="5977056" cy="1483360"/>
            <wp:effectExtent l="0" t="0" r="5080" b="2540"/>
            <wp:docPr id="1" name="Рисунок 1" descr="https://fsd.multiurok.ru/html/2018/03/10/s_5aa3f1c884834/853788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3/10/s_5aa3f1c884834/853788_1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117" cy="148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12" w:rsidRDefault="000D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найди свою пару.</w:t>
      </w:r>
    </w:p>
    <w:p w:rsidR="000D6B12" w:rsidRDefault="000D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по одной геометрической фигуре (фигуры разного цвета), бегают, прыгают, а после сигнала (звук бубна) должны встать в пару с тем, у кого в руках такая же геометрическая фигура (но другого цвета). Выигрывают те дети, которые раньше всех встали в пару.</w:t>
      </w:r>
    </w:p>
    <w:p w:rsidR="000D6B12" w:rsidRDefault="000D6B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Счёт до 4.</w:t>
      </w:r>
    </w:p>
    <w:p w:rsidR="000D6B12" w:rsidRDefault="000D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цифры (не по порядку), а дети их называют. По заданию воспитателя дети раскладывают цифры на столах по порядку. Под каждой цифрой кладут карточку с соответствующим количеством кружков. Воспитатель просит положить столько предметов, сколько цифрой указано на картинке.</w:t>
      </w:r>
    </w:p>
    <w:p w:rsidR="00A06BE7" w:rsidRDefault="00A06BE7">
      <w:pPr>
        <w:rPr>
          <w:rFonts w:ascii="Times New Roman" w:hAnsi="Times New Roman" w:cs="Times New Roman"/>
          <w:b/>
          <w:sz w:val="28"/>
          <w:szCs w:val="28"/>
        </w:rPr>
      </w:pPr>
    </w:p>
    <w:p w:rsidR="00A06BE7" w:rsidRDefault="00A06BE7">
      <w:pPr>
        <w:rPr>
          <w:rFonts w:ascii="Times New Roman" w:hAnsi="Times New Roman" w:cs="Times New Roman"/>
          <w:b/>
          <w:sz w:val="28"/>
          <w:szCs w:val="28"/>
        </w:rPr>
      </w:pPr>
    </w:p>
    <w:p w:rsidR="00A06BE7" w:rsidRDefault="00A06BE7">
      <w:pPr>
        <w:rPr>
          <w:rFonts w:ascii="Times New Roman" w:hAnsi="Times New Roman" w:cs="Times New Roman"/>
          <w:b/>
          <w:sz w:val="28"/>
          <w:szCs w:val="28"/>
        </w:rPr>
      </w:pPr>
    </w:p>
    <w:p w:rsidR="000D6B12" w:rsidRDefault="000D6B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Задача.</w:t>
      </w:r>
    </w:p>
    <w:p w:rsidR="000D6B12" w:rsidRDefault="000D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зайца решили разделить свои огурцы на четыре равные части. Один зайчик захотел, </w:t>
      </w:r>
      <w:r w:rsidR="00A06BE7">
        <w:rPr>
          <w:rFonts w:ascii="Times New Roman" w:hAnsi="Times New Roman" w:cs="Times New Roman"/>
          <w:sz w:val="28"/>
          <w:szCs w:val="28"/>
        </w:rPr>
        <w:t>чтобы его грядки были квадратными, а другой решил сделать грядки треугольными. Помогите зайцам разделить их огороды.</w:t>
      </w:r>
    </w:p>
    <w:p w:rsidR="00A06BE7" w:rsidRDefault="00A06B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Порядковый счёт до 4.</w:t>
      </w:r>
    </w:p>
    <w:p w:rsidR="00A06BE7" w:rsidRDefault="00A06BE7" w:rsidP="00A06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прикрепляет на доску четыре разноцветных предмета разного вида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мяч, чашка, кошка, апельсин). Сначала воспитатель, потом дети считают предметы по порядку.</w:t>
      </w:r>
    </w:p>
    <w:p w:rsidR="00A06BE7" w:rsidRDefault="00A06BE7" w:rsidP="00A06B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A06BE7" w:rsidRDefault="00A06BE7" w:rsidP="00A06B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первый предмет? Второй?</w:t>
      </w:r>
    </w:p>
    <w:p w:rsidR="00A06BE7" w:rsidRDefault="00A06BE7" w:rsidP="00A06B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второй предмет?</w:t>
      </w:r>
    </w:p>
    <w:p w:rsidR="00A06BE7" w:rsidRDefault="00A06BE7" w:rsidP="00A06B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 счёту оранжевый предмет?</w:t>
      </w:r>
    </w:p>
    <w:p w:rsidR="00A06BE7" w:rsidRDefault="00A06BE7" w:rsidP="00A06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раскрашивают предметы. Потом показывают по счёту зелёный мяч.</w:t>
      </w:r>
    </w:p>
    <w:p w:rsidR="00A06BE7" w:rsidRPr="00A06BE7" w:rsidRDefault="00A06BE7" w:rsidP="00A06B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BE7" w:rsidRDefault="00A06BE7" w:rsidP="00A06B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A3F3A4" wp14:editId="691917BB">
            <wp:extent cx="5940425" cy="1553548"/>
            <wp:effectExtent l="0" t="0" r="3175" b="8890"/>
            <wp:docPr id="2" name="Рисунок 2" descr="https://ds05.infourok.ru/uploads/ex/0c0e/000db425-5853c19d/hello_html_m3372b4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c0e/000db425-5853c19d/hello_html_m3372b4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7" w:rsidRDefault="00B26C96" w:rsidP="00A06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раздаёт каждому ребёнку изображение предметов и просит раскрасить второй цветок в жёлтый, а четвёртый цветок- в красный цвет.</w:t>
      </w:r>
    </w:p>
    <w:p w:rsidR="00B26C96" w:rsidRDefault="00B26C96" w:rsidP="00B26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E15870" wp14:editId="4CB913B4">
            <wp:extent cx="3782147" cy="3476625"/>
            <wp:effectExtent l="0" t="0" r="8890" b="0"/>
            <wp:docPr id="3" name="Рисунок 3" descr="https://mishka-knizhka.ru/wp-content/uploads/2019/02/raskraska_dlja_malyshej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hka-knizhka.ru/wp-content/uploads/2019/02/raskraska_dlja_malyshej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95" cy="34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96" w:rsidRDefault="00B26C96" w:rsidP="00B26C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Рефлексия.</w:t>
      </w:r>
    </w:p>
    <w:p w:rsidR="00B26C96" w:rsidRDefault="00B26C96" w:rsidP="00B26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мы сегодня занимались?</w:t>
      </w:r>
    </w:p>
    <w:p w:rsidR="00B26C96" w:rsidRDefault="00B26C96" w:rsidP="00B26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 больше всего?</w:t>
      </w:r>
    </w:p>
    <w:p w:rsidR="00B26C96" w:rsidRDefault="00B26C96" w:rsidP="00B26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C96" w:rsidRDefault="00B26C96" w:rsidP="00B26C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  <w:bookmarkStart w:id="0" w:name="_GoBack"/>
      <w:bookmarkEnd w:id="0"/>
    </w:p>
    <w:p w:rsidR="00B26C96" w:rsidRPr="00B26C96" w:rsidRDefault="00B26C96" w:rsidP="00B26C9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3анятне 29</w:t>
      </w:r>
    </w:p>
    <w:p w:rsidR="00B26C96" w:rsidRPr="00B26C96" w:rsidRDefault="00B26C96" w:rsidP="00B26C9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B26C96" w:rsidRPr="00B26C96" w:rsidRDefault="00B26C96" w:rsidP="00B26C9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Прыжки на двух ногах, продвигаясь вперед между предметами (кубики, набивные мячи, кегли). Дистанция 3 м. Выполняется двумя колоннами поточным способом 2-3 раза. (Внимание - энергичному отталкиванию от пола и взмаху рук.)</w:t>
      </w:r>
    </w:p>
    <w:p w:rsidR="00B26C96" w:rsidRPr="00B26C96" w:rsidRDefault="00B26C96" w:rsidP="00B26C9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Перебрасывание мяча друг другу (стоя в шеренгах на расстоянии 1,5 м одна от другой) двумя руками снизу.</w:t>
      </w:r>
    </w:p>
    <w:p w:rsidR="00B26C96" w:rsidRPr="00B26C96" w:rsidRDefault="00B26C96" w:rsidP="00B26C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6BE7" w:rsidRPr="00B26C96" w:rsidRDefault="00A06BE7">
      <w:pPr>
        <w:rPr>
          <w:rFonts w:ascii="Times New Roman" w:hAnsi="Times New Roman" w:cs="Times New Roman"/>
          <w:sz w:val="28"/>
          <w:szCs w:val="28"/>
        </w:rPr>
      </w:pPr>
    </w:p>
    <w:sectPr w:rsidR="00A06BE7" w:rsidRPr="00B2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B3921"/>
    <w:multiLevelType w:val="hybridMultilevel"/>
    <w:tmpl w:val="F8988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93"/>
    <w:rsid w:val="000D6B12"/>
    <w:rsid w:val="002F3493"/>
    <w:rsid w:val="00571470"/>
    <w:rsid w:val="00A06BE7"/>
    <w:rsid w:val="00B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8FFC"/>
  <w15:chartTrackingRefBased/>
  <w15:docId w15:val="{69B174A7-33C9-4426-B0E8-A0506D2F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2020-11-01T11:14:00Z</dcterms:created>
  <dcterms:modified xsi:type="dcterms:W3CDTF">2020-11-01T11:58:00Z</dcterms:modified>
</cp:coreProperties>
</file>