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825" w:rsidRDefault="00584825" w:rsidP="0058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84825" w:rsidRDefault="00584825" w:rsidP="00584825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584825" w:rsidRDefault="00584825" w:rsidP="0058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584825" w:rsidRDefault="00584825" w:rsidP="00584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20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584825" w:rsidRDefault="00584825" w:rsidP="00584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Стихотворение С. Михалкова «А что у вас?».</w:t>
      </w:r>
    </w:p>
    <w:p w:rsidR="00584825" w:rsidRPr="00584825" w:rsidRDefault="00584825" w:rsidP="00584825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rStyle w:val="a4"/>
          <w:sz w:val="28"/>
          <w:szCs w:val="28"/>
        </w:rPr>
        <w:t>Материалы и оборудование</w:t>
      </w:r>
      <w:r w:rsidRPr="00584825">
        <w:rPr>
          <w:rStyle w:val="a4"/>
          <w:sz w:val="28"/>
          <w:szCs w:val="28"/>
        </w:rPr>
        <w:t>:</w:t>
      </w:r>
      <w:r w:rsidRPr="00584825">
        <w:rPr>
          <w:sz w:val="28"/>
          <w:szCs w:val="28"/>
        </w:rPr>
        <w:t> иллюстрации к стихотворению С. Михалкова «А что у вас?».</w:t>
      </w:r>
    </w:p>
    <w:p w:rsidR="007A3913" w:rsidRDefault="007A3913" w:rsidP="00584825">
      <w:pPr>
        <w:pStyle w:val="a3"/>
        <w:shd w:val="clear" w:color="auto" w:fill="FFFFFF"/>
        <w:ind w:left="300" w:right="300"/>
        <w:contextualSpacing/>
        <w:rPr>
          <w:rStyle w:val="a4"/>
          <w:sz w:val="28"/>
          <w:szCs w:val="28"/>
        </w:rPr>
      </w:pPr>
    </w:p>
    <w:p w:rsidR="00584825" w:rsidRPr="00584825" w:rsidRDefault="00584825" w:rsidP="00584825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rStyle w:val="a4"/>
          <w:sz w:val="28"/>
          <w:szCs w:val="28"/>
        </w:rPr>
        <w:t>Организационный момент.</w:t>
      </w:r>
    </w:p>
    <w:p w:rsidR="00584825" w:rsidRDefault="00584825" w:rsidP="00584825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Рассматривание иллюстраций к стихотворению С. Михалкова «А что у вас?».</w:t>
      </w:r>
    </w:p>
    <w:p w:rsidR="007A3913" w:rsidRPr="007A3913" w:rsidRDefault="007A3913" w:rsidP="007A3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лавочке сидел,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улицу глядел,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Толя пел,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Борис молчал,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Николай ногой качал.</w:t>
      </w:r>
    </w:p>
    <w:p w:rsidR="007A3913" w:rsidRPr="007A3913" w:rsidRDefault="007A3913" w:rsidP="007A3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2925D" wp14:editId="5665E18F">
            <wp:extent cx="3333750" cy="4295775"/>
            <wp:effectExtent l="0" t="0" r="0" b="9525"/>
            <wp:docPr id="1" name="Рисунок 1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Дело было вечером,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было нечего.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Галка села на заборе,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 забрался на чердак.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Тут сказал ребятам Боря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так: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у меня в кармане гвоздь.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вас?</w:t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B1ABF" wp14:editId="7C8DC529">
            <wp:extent cx="3343275" cy="4229100"/>
            <wp:effectExtent l="0" t="0" r="9525" b="0"/>
            <wp:docPr id="2" name="Рисунок 2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у нас сегодня гость.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у вас?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у нас сегодня кошка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Родила вчера котят.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Котята выросли немножко,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есть из блюдца не хотят.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у нас на кухне газ.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у вас?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у нас водопровод.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из нашего окна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Площадь Красная видна.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из вашего окошка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улица немножко.</w:t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D1A370" wp14:editId="3677EF1B">
            <wp:extent cx="3343275" cy="4238625"/>
            <wp:effectExtent l="0" t="0" r="9525" b="9525"/>
            <wp:docPr id="4" name="Рисунок 4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Мы гуляли по </w:t>
      </w:r>
      <w:proofErr w:type="spellStart"/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Неглинной</w:t>
      </w:r>
      <w:proofErr w:type="spellEnd"/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Заходили на бульвар,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купили синий-синий,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Презелёный красный шар.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А у нас огонь погас —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раз.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Грузовик привёз дрова —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два.</w:t>
      </w:r>
    </w:p>
    <w:p w:rsidR="007A3913" w:rsidRPr="007A3913" w:rsidRDefault="007A3913" w:rsidP="007A3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в-четвёртых, наша мама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 в полёт,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наша мама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Называется пилот.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лесенки ответил Вова: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Мама – лётчик?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 такого!</w:t>
      </w:r>
    </w:p>
    <w:p w:rsidR="007A3913" w:rsidRPr="007A3913" w:rsidRDefault="007A3913" w:rsidP="007A3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 Коли, например,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– милиционер.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Толи и у Веры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 мамы – инженеры.</w:t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1CBC78" wp14:editId="13772362">
            <wp:extent cx="3362325" cy="4000500"/>
            <wp:effectExtent l="0" t="0" r="9525" b="0"/>
            <wp:docPr id="5" name="Рисунок 5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у Лёвы мама – повар.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– лётчик?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 такого!</w:t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952DA2" wp14:editId="6204812F">
            <wp:extent cx="3352800" cy="4067175"/>
            <wp:effectExtent l="0" t="0" r="0" b="9525"/>
            <wp:docPr id="6" name="Рисунок 6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Всех важней, – сказала </w:t>
      </w:r>
      <w:proofErr w:type="spellStart"/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Ната</w:t>
      </w:r>
      <w:proofErr w:type="spellEnd"/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,—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вагоновожатый,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Потому что до Зацепы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Водит мама два прицепа.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спросила Нина тихо: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Разве плохо быть портнихой?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трусы ребятам шьёт?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конечно, не пилот.</w:t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CC00A" wp14:editId="6CC022E9">
            <wp:extent cx="3362325" cy="4057650"/>
            <wp:effectExtent l="0" t="0" r="9525" b="0"/>
            <wp:docPr id="7" name="Рисунок 7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913" w:rsidRPr="007A3913" w:rsidRDefault="007A3913" w:rsidP="007A3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Лётчик водит самолёты —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очень хорошо.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Повар делает компоты —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тоже хорошо.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Доктор лечит нас от кори,</w:t>
      </w:r>
      <w:r w:rsidRPr="007A39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3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учительница в школе.</w:t>
      </w:r>
    </w:p>
    <w:p w:rsidR="007A3913" w:rsidRDefault="007A3913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  <w:shd w:val="clear" w:color="auto" w:fill="FFFFFF"/>
        </w:rPr>
      </w:pPr>
      <w:r w:rsidRPr="007A3913">
        <w:rPr>
          <w:noProof/>
          <w:sz w:val="28"/>
          <w:szCs w:val="28"/>
        </w:rPr>
        <w:lastRenderedPageBreak/>
        <w:drawing>
          <wp:inline distT="0" distB="0" distL="0" distR="0" wp14:anchorId="22083856" wp14:editId="3066001A">
            <wp:extent cx="3352800" cy="4238625"/>
            <wp:effectExtent l="0" t="0" r="0" b="9525"/>
            <wp:docPr id="8" name="Рисунок 8" descr="А что у вас? - Сергей Миха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 что у вас? - Сергей Михал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13">
        <w:rPr>
          <w:sz w:val="28"/>
          <w:szCs w:val="28"/>
        </w:rPr>
        <w:br/>
      </w:r>
      <w:r w:rsidRPr="007A3913">
        <w:rPr>
          <w:sz w:val="28"/>
          <w:szCs w:val="28"/>
          <w:shd w:val="clear" w:color="auto" w:fill="FFFFFF"/>
        </w:rPr>
        <w:t>Мамы разные нужны.</w:t>
      </w:r>
      <w:r w:rsidRPr="007A3913">
        <w:rPr>
          <w:sz w:val="28"/>
          <w:szCs w:val="28"/>
        </w:rPr>
        <w:br/>
      </w:r>
      <w:r w:rsidRPr="007A3913">
        <w:rPr>
          <w:sz w:val="28"/>
          <w:szCs w:val="28"/>
          <w:shd w:val="clear" w:color="auto" w:fill="FFFFFF"/>
        </w:rPr>
        <w:t>Мамы всякие важны.</w:t>
      </w:r>
      <w:r w:rsidRPr="007A3913">
        <w:rPr>
          <w:sz w:val="28"/>
          <w:szCs w:val="28"/>
        </w:rPr>
        <w:br/>
      </w:r>
      <w:r w:rsidRPr="007A3913">
        <w:rPr>
          <w:sz w:val="28"/>
          <w:szCs w:val="28"/>
          <w:shd w:val="clear" w:color="auto" w:fill="FFFFFF"/>
        </w:rPr>
        <w:t>Дело было вечером,</w:t>
      </w:r>
      <w:r w:rsidRPr="007A3913">
        <w:rPr>
          <w:sz w:val="28"/>
          <w:szCs w:val="28"/>
        </w:rPr>
        <w:br/>
      </w:r>
      <w:r w:rsidRPr="007A3913">
        <w:rPr>
          <w:sz w:val="28"/>
          <w:szCs w:val="28"/>
          <w:shd w:val="clear" w:color="auto" w:fill="FFFFFF"/>
        </w:rPr>
        <w:t>Спорить было нечего.</w:t>
      </w:r>
    </w:p>
    <w:p w:rsidR="007A3913" w:rsidRPr="007A3913" w:rsidRDefault="007A3913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</w:p>
    <w:p w:rsidR="007A3913" w:rsidRDefault="007A3913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7A3913" w:rsidRDefault="007A3913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4825">
        <w:rPr>
          <w:sz w:val="28"/>
          <w:szCs w:val="28"/>
        </w:rPr>
        <w:t>О чем разговаривали вечером?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О каких профессиях говорится в стихотворении?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Какую профессию дети назвали самой важной?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Зачем нужен повар? Где мы встречаем людей этой профессии?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Нужна ли профессия милиционера? Какую работу он выполняет?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Какую работу выполняют портниха?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Кем работают ваши родители?</w:t>
      </w:r>
    </w:p>
    <w:p w:rsidR="007A3913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Какая профессия вам нравится? Почему?</w:t>
      </w:r>
    </w:p>
    <w:p w:rsidR="00584825" w:rsidRPr="00584825" w:rsidRDefault="00584825" w:rsidP="007A3913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584825">
        <w:rPr>
          <w:sz w:val="28"/>
          <w:szCs w:val="28"/>
        </w:rPr>
        <w:t>– Какая профессия вам не нравится? Почему?</w:t>
      </w:r>
    </w:p>
    <w:p w:rsidR="00584825" w:rsidRPr="00584825" w:rsidRDefault="007A3913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84825" w:rsidRPr="00584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Музыкальная деятельность. </w:t>
      </w:r>
      <w:r w:rsidR="00584825" w:rsidRPr="00584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Этюд-драматизация «Барабанщик» </w:t>
      </w:r>
      <w:r w:rsidR="00584825" w:rsidRPr="005848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(муз. М. </w:t>
      </w:r>
      <w:proofErr w:type="spellStart"/>
      <w:r w:rsidR="00584825" w:rsidRPr="005848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Красева</w:t>
      </w:r>
      <w:proofErr w:type="spellEnd"/>
      <w:r w:rsidR="00584825" w:rsidRPr="005848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584825" w:rsidRPr="00584825" w:rsidRDefault="00584825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слушают мелодию, определяют темп, ритм и характер музыки.</w:t>
      </w:r>
    </w:p>
    <w:p w:rsidR="00584825" w:rsidRPr="00584825" w:rsidRDefault="00584825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раздает детям барабаны с барабанными палочками.</w:t>
      </w:r>
    </w:p>
    <w:p w:rsidR="00584825" w:rsidRPr="00584825" w:rsidRDefault="00584825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повторном прослушивании дети по показу воспитателя имитируют движения барабанщиков, соблюдая ритм музыки.</w:t>
      </w:r>
    </w:p>
    <w:p w:rsidR="007A3913" w:rsidRDefault="007A3913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913" w:rsidRDefault="007A3913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4825" w:rsidRPr="00584825" w:rsidRDefault="00584825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84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Рефлексия.</w:t>
      </w:r>
    </w:p>
    <w:p w:rsidR="00584825" w:rsidRPr="00584825" w:rsidRDefault="00584825" w:rsidP="00584825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8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картинки с изображением представителей разных профессий и называют те профессии, о которых они услышали в стихотворении С. Михалкова «А что у вас?».</w:t>
      </w:r>
    </w:p>
    <w:p w:rsidR="00584825" w:rsidRPr="00584825" w:rsidRDefault="00584825" w:rsidP="00584825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</w:p>
    <w:p w:rsidR="00584825" w:rsidRPr="00584825" w:rsidRDefault="00584825" w:rsidP="0058482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64D1E" w:rsidRPr="00584825" w:rsidRDefault="00864D1E" w:rsidP="00584825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64D1E" w:rsidRPr="0058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25"/>
    <w:rsid w:val="00584825"/>
    <w:rsid w:val="007A3913"/>
    <w:rsid w:val="0086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ECD3"/>
  <w15:chartTrackingRefBased/>
  <w15:docId w15:val="{D332B343-2818-4E8B-A433-97FB5542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2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2020-11-01T12:33:00Z</dcterms:created>
  <dcterms:modified xsi:type="dcterms:W3CDTF">2020-11-01T12:50:00Z</dcterms:modified>
</cp:coreProperties>
</file>