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B5E" w:rsidRDefault="00702B5E" w:rsidP="00702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702B5E" w:rsidRDefault="00702B5E" w:rsidP="00702B5E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Народно- прикладные искусства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702B5E" w:rsidRDefault="00702B5E" w:rsidP="00702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09.11.2020 по 13</w:t>
      </w:r>
      <w:r>
        <w:rPr>
          <w:rFonts w:ascii="Times New Roman" w:hAnsi="Times New Roman" w:cs="Times New Roman"/>
          <w:b/>
          <w:sz w:val="28"/>
          <w:szCs w:val="28"/>
        </w:rPr>
        <w:t>.11.2020 г.</w:t>
      </w:r>
    </w:p>
    <w:p w:rsidR="00702B5E" w:rsidRDefault="00702B5E" w:rsidP="00702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09</w:t>
      </w:r>
      <w:r>
        <w:rPr>
          <w:rFonts w:ascii="Times New Roman" w:hAnsi="Times New Roman" w:cs="Times New Roman"/>
          <w:b/>
          <w:sz w:val="28"/>
          <w:szCs w:val="28"/>
        </w:rPr>
        <w:t>.11.2020 г.</w:t>
      </w:r>
    </w:p>
    <w:p w:rsidR="00702B5E" w:rsidRDefault="00702B5E" w:rsidP="00702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деятельность. </w:t>
      </w:r>
      <w:r>
        <w:rPr>
          <w:rFonts w:ascii="Times New Roman" w:hAnsi="Times New Roman" w:cs="Times New Roman"/>
          <w:sz w:val="28"/>
          <w:szCs w:val="28"/>
        </w:rPr>
        <w:t>Тема: «Виды транспорта: наземный, воздушный, водный».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оборудование: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изображением лисы; разного вида транспорта.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сопровождение: «Вальс кошки»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(муз. В. Золотарева)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Организационный момент.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песня из мультипликационного фильма «Паровозик из Ромашково».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Ребята, из какого мультфильма эта песня?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Кто ее исполняет?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Куда направлялся паровозик?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Что хотел увидеть паровозик?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Путешествие на поезде.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Мы с вами тоже отправимся в путь добывать знания. Встаньте, пожалуйста, друг за другом как вагончики, а ваши «паровозики» отвезут вас до нужного места. Споем нашу дорожную песню.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«цепляются» друг за друга паровозиком и «объезжают» вокруг парт, исполняя «Песню друзей» С. Я. Маршака.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Мы с вами приехали на автостоянку. Что обозначает данное слово?</w:t>
      </w:r>
    </w:p>
    <w:p w:rsid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Посмотрите и назовите, пожалуйста, какие машины стоят на нашей автостоянке.</w:t>
      </w:r>
    </w:p>
    <w:p w:rsid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41C795" wp14:editId="381EB1C5">
            <wp:extent cx="5940425" cy="3134556"/>
            <wp:effectExtent l="0" t="0" r="3175" b="8890"/>
            <wp:docPr id="2" name="Рисунок 2" descr="http://cabcochin.com/images/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bcochin.com/images/bu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E6FF9" wp14:editId="342DB220">
            <wp:extent cx="5940425" cy="2955724"/>
            <wp:effectExtent l="0" t="0" r="3175" b="0"/>
            <wp:docPr id="4" name="Рисунок 4" descr="https://main-cdn.goods.ru/big2/hlr-system/1750184613/10002454199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in-cdn.goods.ru/big2/hlr-system/1750184613/100024541993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08325F" wp14:editId="37EB7C1A">
            <wp:extent cx="5940425" cy="3527127"/>
            <wp:effectExtent l="0" t="0" r="3175" b="0"/>
            <wp:docPr id="5" name="Рисунок 5" descr="https://clipart-best.com/img/ambulance/ambulance-clip-art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ipart-best.com/img/ambulance/ambulance-clip-art-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4F95A5" wp14:editId="660DB713">
            <wp:extent cx="5940425" cy="3281820"/>
            <wp:effectExtent l="0" t="0" r="3175" b="0"/>
            <wp:docPr id="6" name="Рисунок 6" descr="https://crosti.ru/patterns/00/07/9d/0cb00d9999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osti.ru/patterns/00/07/9d/0cb00d9999/pic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D3CBF1" wp14:editId="43B2EAFF">
            <wp:extent cx="5940425" cy="3485317"/>
            <wp:effectExtent l="0" t="0" r="3175" b="1270"/>
            <wp:docPr id="8" name="Рисунок 8" descr="https://a.d-cd.net/b5997d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d-cd.net/b5997du-9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E9FC9B" wp14:editId="5E571702">
            <wp:extent cx="5940425" cy="3415744"/>
            <wp:effectExtent l="0" t="0" r="3175" b="0"/>
            <wp:docPr id="9" name="Рисунок 9" descr="https://m.alterainvest.ru/upload/iblock/460/460ddb91b8bd52300660a21f648f8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.alterainvest.ru/upload/iblock/460/460ddb91b8bd52300660a21f648f86a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(Автобус, легковая машина, машина скорой помощи, пожарная машина, грузовая машина-фура, грузовая машина с надписью «Хлеб».)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На какие группы можно разделить данные машины?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(Пассажирский транспорт, грузовые машины, специальный транспорт.)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Почему эти машины относят к пассажирскому транспорту?</w:t>
      </w:r>
    </w:p>
    <w:p w:rsid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еще машины можно отнести к данной группе?</w:t>
      </w: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0211B6" wp14:editId="4F4682BA">
            <wp:extent cx="5940425" cy="3983877"/>
            <wp:effectExtent l="0" t="0" r="3175" b="0"/>
            <wp:docPr id="10" name="Рисунок 10" descr="https://inside-tv.ru/storage/i/tr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side-tv.ru/storage/i/train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2AE8" w:rsidRDefault="00E22AE8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5AB723" wp14:editId="46342310">
            <wp:extent cx="5940425" cy="3341489"/>
            <wp:effectExtent l="0" t="0" r="3175" b="0"/>
            <wp:docPr id="11" name="Рисунок 11" descr="http://ds33.detkin-club.ru/images/groups/%20avtob_5cb8c1e0b0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s33.detkin-club.ru/images/groups/%20avtob_5cb8c1e0b01a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3A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6B3A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543CD1" wp14:editId="03DD6445">
            <wp:extent cx="5940425" cy="5178961"/>
            <wp:effectExtent l="0" t="0" r="0" b="0"/>
            <wp:docPr id="12" name="Рисунок 12" descr="https://media.pocketmonsters.net/imageboard/60/14025877270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pocketmonsters.net/imageboard/60/140258772700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3A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6B3A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6B3A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D04772" wp14:editId="29E99BBF">
            <wp:extent cx="5940425" cy="3425645"/>
            <wp:effectExtent l="0" t="0" r="3175" b="3810"/>
            <wp:docPr id="13" name="Рисунок 13" descr="https://playgames.ru/wa-data/public/shop/products/64/46/4664/images/37963/37963.20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laygames.ru/wa-data/public/shop/products/64/46/4664/images/37963/37963.2000x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3A" w:rsidRPr="00702B5E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открывает доску, на которой изображен пассажирский поезд, автобус, велосипед, легковая машина.</w:t>
      </w:r>
    </w:p>
    <w:p w:rsid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На каком из данных видов транспорта можно добираться до дома?</w:t>
      </w:r>
    </w:p>
    <w:p w:rsidR="00E96B3A" w:rsidRPr="00702B5E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E00E8A" wp14:editId="56879C81">
            <wp:extent cx="5940425" cy="3416808"/>
            <wp:effectExtent l="0" t="0" r="3175" b="0"/>
            <wp:docPr id="15" name="Рисунок 15" descr="https://jili-bili.ru/files/products/10/big/15120298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ili-bili.ru/files/products/10/big/1512029813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открывает доску, на которой изображен грузовой транспорт.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Почему самосвал, грузовик относят к грузовому транспорту?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машины можно отнести к данной группе?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Грузовые машины перевозят различные грузы: маленькие и большие, жидкие и твердые. От этого зависит и форма кузова, в котором перевозят грузы, и размер машины. Машины имеют и свои названия, которые чаще всего связаны с тем местом, где делают эти машины. Есть очень мощная 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машина, которую делают, например, в городе Миассе. Это машина – «Урал», название которой, как и название известных в России гор. Машина перевозит большие грузы, она проезжает по таким сложным, непроходимым дорогам, по которым не смогут проехать многие машины. Эти машины используют при строительстве, в военных целях. Данные машины славятся не только в нашей стране, но их очень хорошо знают и за рубежом, во многих странах.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открывает доску, на которой изображен специальный транспорт.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машины относятся к данной группе и почему?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Про работу многих машин люди даже не догадываются, но некоторые машины, на которых приезжают люди, иногда мы вызываем к себе домой. Если вы заболели, то вы набираете номер 03 и к вам приезжает машина скорой помощи, если у вас случился пожар, то вы набираете номер 01 и к вам приезжает пожарная машина, а если к вам забрались воры, то вы набираете номер 02 и к вам спешит на помощь милицейская машина.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транспорт: пассажирский, грузовой, специальный – передвигается по воде, по суше, по воздуху. Если он передвигается по воздуху – это воздушный транспорт, если он движется по воде – водный транспорт, если по суше – наземный транспорт. Есть еще и подземный транспорт – это метро.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названии водного вида транспорта вы выполняете движение руками как пловец, при названии воздушного вида транспорта руки изображают крылья самолета, при названии наземного вида транспорта «крутите» руль машины.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Игры.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«Закончи предложение».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летит высоко, а ракета …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(выше)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летит далеко, а ракета …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(дальше)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большой, а ракета …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(больше)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 едет быстро, а машина …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(быстрее)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тяжелая, а трактор …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(тяжелее)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управляет этим видом транспорта?»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Ни одна машина не может передвигаться без помощи человека. Посмотрите на изображение транспорта и назовите людей, которые управляют этим видом транспорта: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 – водитель автобуса.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 – велосипедист.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Мотоцикл – мотоциклист.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Скорая помощь – водитель скорой помощи.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Поезд – машинист.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 – летчик.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Трактор – тракторист.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Подъемный кран – крановщик.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Трамвай – вагоновожатый.</w:t>
      </w:r>
    </w:p>
    <w:p w:rsidR="00702B5E" w:rsidRPr="00702B5E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702B5E"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Музыкальная деятельность. </w:t>
      </w:r>
      <w:r w:rsidR="00702B5E"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02B5E" w:rsidRPr="00702B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Музыкально-игровое творчество «Вальс кошки» (муз. В. Золотарева). Динамическая пауза.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Изобразите хитрую лисичку.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лисицы острый нос,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неё пушистый хвост.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рыжая лисы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Несказанной красоты.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павою похаживает,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Шубу пышную поглаживает.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охотница до птицы!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 ловить я мастерица!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увижу – подкрадусь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тихонько затаюсь.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прыгну и схвачу,</w:t>
      </w:r>
    </w:p>
    <w:p w:rsidR="00702B5E" w:rsidRPr="00702B5E" w:rsidRDefault="00702B5E" w:rsidP="00702B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Деткам в норку отнесу.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Про какого человека говорят «хитрая лиса»?</w:t>
      </w:r>
    </w:p>
    <w:p w:rsidR="00702B5E" w:rsidRPr="00702B5E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702B5E"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Речевая деятельность. </w:t>
      </w:r>
      <w:r w:rsidR="00702B5E" w:rsidRPr="00702B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Рассказывание о лисе.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Отгадайте, о каком животном мы будем читать на занятии.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Хитрая плутовка,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 головка,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пушистый – краса!</w:t>
      </w:r>
    </w:p>
    <w:p w:rsid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её – …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(лиса)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6B3A" w:rsidRPr="00702B5E" w:rsidRDefault="00E96B3A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3B057A" wp14:editId="76EB23D2">
            <wp:extent cx="5940425" cy="3858917"/>
            <wp:effectExtent l="0" t="0" r="3175" b="8255"/>
            <wp:docPr id="16" name="Рисунок 16" descr="https://i0.wp.com/kartinki.detki.today/wp-content/uploads/2017/07/lisa-karandash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0.wp.com/kartinki.detki.today/wp-content/uploads/2017/07/lisa-karandashom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 в русских народных сказках называют лису?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(Используется выставка книг – сказок, в которых лиса является действующим персонажем.)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Народ сложил много загадок о лисе. Назовите, какой признак или признаки названы в загадке.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Рыжая хозяюшка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лесу пришла,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Всех кур пересчитала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собой унесла.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Рыжая птичница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в курятник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наводить.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Хитрая плутовка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Рыжая головка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пушистый – краса!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её … </w:t>
      </w: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(лиса)</w:t>
      </w: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Сегодня на занятии мы будем составлять рассказ – описание лисы.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Какой величины лиса?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Какой шерстью покрыто тело лисы (на ощупь, цвет)?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Какой у лисы хвост (размер, качество)?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у лисы лапы (размер, цвет)?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Какая мордочка?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ушки?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глазки?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Какой вывод сделаем: какое животное лиса?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составляют рассказ: «Лиса – небольшой зверь. Тело лисы покрыто густой мягкой шерстью. У лисы большой пушистый хвост. Лапы у лисы короткие, тёмно-серого цвета. Мордочка вытянутая, заострённая, с длинными чёрными ушками и хитрыми глазками. Лиса – красивое животное».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702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Рефлексия.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 каком транспорте мы беседовали?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 какую музыкальную игру мы играли?</w:t>
      </w:r>
    </w:p>
    <w:p w:rsidR="00702B5E" w:rsidRPr="00702B5E" w:rsidRDefault="00702B5E" w:rsidP="00702B5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 ком мы рассказывали?</w:t>
      </w:r>
    </w:p>
    <w:p w:rsidR="00702B5E" w:rsidRPr="00702B5E" w:rsidRDefault="00702B5E" w:rsidP="00702B5E">
      <w:pPr>
        <w:rPr>
          <w:rFonts w:ascii="Times New Roman" w:hAnsi="Times New Roman" w:cs="Times New Roman"/>
          <w:sz w:val="28"/>
          <w:szCs w:val="28"/>
        </w:rPr>
      </w:pPr>
    </w:p>
    <w:p w:rsidR="00E84AAE" w:rsidRPr="00702B5E" w:rsidRDefault="00E84AAE">
      <w:pPr>
        <w:rPr>
          <w:rFonts w:ascii="Times New Roman" w:hAnsi="Times New Roman" w:cs="Times New Roman"/>
          <w:sz w:val="28"/>
          <w:szCs w:val="28"/>
        </w:rPr>
      </w:pPr>
    </w:p>
    <w:sectPr w:rsidR="00E84AAE" w:rsidRPr="00702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5E"/>
    <w:rsid w:val="00702B5E"/>
    <w:rsid w:val="00E22AE8"/>
    <w:rsid w:val="00E84AAE"/>
    <w:rsid w:val="00E9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002B1"/>
  <w15:chartTrackingRefBased/>
  <w15:docId w15:val="{75D7E411-E2BD-4EF8-BCA9-FB415D7C9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B5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2020-10-25T16:38:00Z</dcterms:created>
  <dcterms:modified xsi:type="dcterms:W3CDTF">2020-10-25T17:09:00Z</dcterms:modified>
</cp:coreProperties>
</file>