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89717F" w:rsidRDefault="007207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717F">
        <w:rPr>
          <w:rFonts w:ascii="Times New Roman" w:hAnsi="Times New Roman" w:cs="Times New Roman"/>
          <w:sz w:val="28"/>
          <w:szCs w:val="28"/>
        </w:rPr>
        <w:t xml:space="preserve">12.11.2020г. Развитие речи чтение стихотворения С. </w:t>
      </w:r>
      <w:proofErr w:type="spellStart"/>
      <w:r w:rsidRPr="0089717F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89717F">
        <w:rPr>
          <w:rFonts w:ascii="Times New Roman" w:hAnsi="Times New Roman" w:cs="Times New Roman"/>
          <w:sz w:val="28"/>
          <w:szCs w:val="28"/>
        </w:rPr>
        <w:t xml:space="preserve"> «Все спят»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(конспект занятия в первой мл. гр.)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Цель: Познакомить с содержанием стихотворения, продолжать согласовывать слова в предложениях, повторять фразы за воспитателем, определять животных по описанию.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Материал: игрушки –кошка, собака, медвежонок.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 xml:space="preserve">                                                 Ход НОД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Воспитатель: «Ребята, к нам пришли гости. Вы хотите узнать кто? Тогда отгадайте загадки.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«Дом охраняет и говорит –ГАВ – ГАВ!</w:t>
      </w:r>
      <w:r w:rsidR="007C2A0C" w:rsidRPr="0089717F">
        <w:rPr>
          <w:rFonts w:ascii="Times New Roman" w:hAnsi="Times New Roman" w:cs="Times New Roman"/>
          <w:sz w:val="28"/>
          <w:szCs w:val="28"/>
        </w:rPr>
        <w:t xml:space="preserve"> Кто это?»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Дети отгадывают. Воспитатель хвалит и ставит на стол собаку.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«Любит молоко и говорит – МЯУ – МЯУ! Кто это?»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Дети отгадывают, а воспитатель хвалит за правильный ответ и ставит на стол кошку.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«Живёт в лесу, ходит вперевалочку. Любит мёд. Кто это?»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Дети отгадывают. Воспитатель хвалит детей. Ставит на стол медведя и говорит, что все эти гости встретятся в стихотворении.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 С. </w:t>
      </w:r>
      <w:proofErr w:type="spellStart"/>
      <w:r w:rsidRPr="0089717F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89717F">
        <w:rPr>
          <w:rFonts w:ascii="Times New Roman" w:hAnsi="Times New Roman" w:cs="Times New Roman"/>
          <w:sz w:val="28"/>
          <w:szCs w:val="28"/>
        </w:rPr>
        <w:t xml:space="preserve"> «Все спят».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Жучка тявкнула во сне,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Хвостиком махнула.</w:t>
      </w:r>
    </w:p>
    <w:p w:rsidR="007C2A0C" w:rsidRPr="0089717F" w:rsidRDefault="007C2A0C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 xml:space="preserve">Котик, серенький </w:t>
      </w:r>
      <w:proofErr w:type="spellStart"/>
      <w:r w:rsidRPr="0089717F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89717F">
        <w:rPr>
          <w:rFonts w:ascii="Times New Roman" w:hAnsi="Times New Roman" w:cs="Times New Roman"/>
          <w:sz w:val="28"/>
          <w:szCs w:val="28"/>
        </w:rPr>
        <w:t>.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Спит у ножки стула.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В мягком кресле у окна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Бабушка уснула.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Мишка тоже стал зевать.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Не пора ли Маше спать?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картинки к тексту. Как зовут собаку? Где спит котик? Кто уснул у окна? Как зовут девочку? Как тявкает собачка? Как мурлычет кот? Как ходит медведь?</w:t>
      </w:r>
    </w:p>
    <w:p w:rsidR="009B3241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Воспитатель предлагает детям п/и «Большие ноги».</w:t>
      </w:r>
    </w:p>
    <w:p w:rsidR="007C2A0C" w:rsidRPr="0089717F" w:rsidRDefault="009B3241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lastRenderedPageBreak/>
        <w:t>После игры воспитатель снова читает стихотворение.</w:t>
      </w:r>
      <w:r w:rsidR="00BC01C9" w:rsidRPr="0089717F">
        <w:rPr>
          <w:rFonts w:ascii="Times New Roman" w:hAnsi="Times New Roman" w:cs="Times New Roman"/>
          <w:sz w:val="28"/>
          <w:szCs w:val="28"/>
        </w:rPr>
        <w:t xml:space="preserve"> (</w:t>
      </w:r>
      <w:r w:rsidRPr="0089717F">
        <w:rPr>
          <w:rFonts w:ascii="Times New Roman" w:hAnsi="Times New Roman" w:cs="Times New Roman"/>
          <w:sz w:val="28"/>
          <w:szCs w:val="28"/>
        </w:rPr>
        <w:t>Вместо имени «Маша</w:t>
      </w:r>
      <w:r w:rsidR="00BC01C9" w:rsidRPr="0089717F">
        <w:rPr>
          <w:rFonts w:ascii="Times New Roman" w:hAnsi="Times New Roman" w:cs="Times New Roman"/>
          <w:sz w:val="28"/>
          <w:szCs w:val="28"/>
        </w:rPr>
        <w:t>»</w:t>
      </w:r>
      <w:r w:rsidRPr="0089717F">
        <w:rPr>
          <w:rFonts w:ascii="Times New Roman" w:hAnsi="Times New Roman" w:cs="Times New Roman"/>
          <w:sz w:val="28"/>
          <w:szCs w:val="28"/>
        </w:rPr>
        <w:t xml:space="preserve"> называет имена детей</w:t>
      </w:r>
      <w:r w:rsidR="00BC01C9" w:rsidRPr="0089717F">
        <w:rPr>
          <w:rFonts w:ascii="Times New Roman" w:hAnsi="Times New Roman" w:cs="Times New Roman"/>
          <w:sz w:val="28"/>
          <w:szCs w:val="28"/>
        </w:rPr>
        <w:t>)</w:t>
      </w:r>
      <w:r w:rsidRPr="0089717F">
        <w:rPr>
          <w:rFonts w:ascii="Times New Roman" w:hAnsi="Times New Roman" w:cs="Times New Roman"/>
          <w:sz w:val="28"/>
          <w:szCs w:val="28"/>
        </w:rPr>
        <w:t>.</w:t>
      </w:r>
    </w:p>
    <w:p w:rsidR="00BC01C9" w:rsidRPr="0089717F" w:rsidRDefault="00BC01C9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>Воспитатель: «Вам понравилось стихотворение? Кто у нас в гостях? Давайте попрощаемся с гостями.</w:t>
      </w:r>
    </w:p>
    <w:p w:rsidR="0072076F" w:rsidRPr="0089717F" w:rsidRDefault="0072076F">
      <w:pPr>
        <w:rPr>
          <w:rFonts w:ascii="Times New Roman" w:hAnsi="Times New Roman" w:cs="Times New Roman"/>
          <w:sz w:val="28"/>
          <w:szCs w:val="28"/>
        </w:rPr>
      </w:pPr>
      <w:r w:rsidRPr="0089717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End w:id="0"/>
    </w:p>
    <w:sectPr w:rsidR="0072076F" w:rsidRPr="0089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6F"/>
    <w:rsid w:val="0072076F"/>
    <w:rsid w:val="007C2A0C"/>
    <w:rsid w:val="0089717F"/>
    <w:rsid w:val="009B3241"/>
    <w:rsid w:val="00BC01C9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0E90B-1B04-44BC-8127-67A1DA5D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2020-11-17T18:58:00Z</dcterms:created>
  <dcterms:modified xsi:type="dcterms:W3CDTF">2020-11-17T20:57:00Z</dcterms:modified>
</cp:coreProperties>
</file>