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E6B" w:rsidRPr="00F820A6" w:rsidRDefault="00411E6B" w:rsidP="00411E6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2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13.11.2020г. Лепка – сплющивание шариков. «Гусеничка»</w:t>
      </w:r>
    </w:p>
    <w:p w:rsidR="00411E6B" w:rsidRPr="00F820A6" w:rsidRDefault="00411E6B" w:rsidP="00411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11E6B" w:rsidRPr="00F820A6" w:rsidRDefault="00411E6B" w:rsidP="00411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82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развития:</w:t>
      </w: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Художественно-эстетическое (лепка)</w:t>
      </w:r>
    </w:p>
    <w:p w:rsidR="00411E6B" w:rsidRPr="00F820A6" w:rsidRDefault="00411E6B" w:rsidP="00411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11E6B" w:rsidRPr="00F820A6" w:rsidRDefault="00C40D3E" w:rsidP="00411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820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1E6B"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основным приемам лепки: скатывание, раскатывание, сплющивание; </w:t>
      </w: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моторику.</w:t>
      </w:r>
    </w:p>
    <w:p w:rsidR="00411E6B" w:rsidRPr="00F820A6" w:rsidRDefault="00411E6B" w:rsidP="00411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82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и оборудование:</w:t>
      </w:r>
    </w:p>
    <w:p w:rsidR="00411E6B" w:rsidRPr="00F820A6" w:rsidRDefault="00411E6B" w:rsidP="00411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Гусеница-игрушка. Доски для пластил</w:t>
      </w:r>
      <w:r w:rsidR="00C40D3E"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ина, пластилин.</w:t>
      </w:r>
    </w:p>
    <w:p w:rsidR="00411E6B" w:rsidRPr="00F820A6" w:rsidRDefault="00411E6B" w:rsidP="00411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82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и оборудование: </w:t>
      </w: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гусеница(игрушка), пластилин.</w:t>
      </w:r>
    </w:p>
    <w:p w:rsidR="00411E6B" w:rsidRPr="00F820A6" w:rsidRDefault="00411E6B" w:rsidP="00411E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11E6B" w:rsidRPr="00F820A6" w:rsidRDefault="00411E6B" w:rsidP="00411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показывает гусеницу, изображённую на картинке.                                       </w:t>
      </w:r>
    </w:p>
    <w:p w:rsidR="00C40D3E" w:rsidRPr="00F820A6" w:rsidRDefault="00411E6B" w:rsidP="00411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кто это.  Посмотрите на картинку. У нее не очень привлекательная внешность. Гусеницы имеют мягкое вы</w:t>
      </w:r>
      <w:r w:rsidR="00C40D3E"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тянутое тело. </w:t>
      </w: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из них яркого цвета. Питаются в основном листьями и трав</w:t>
      </w:r>
      <w:r w:rsidR="00C40D3E"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инками. Гусеницы </w:t>
      </w: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вылупляются</w:t>
      </w:r>
      <w:r w:rsidR="00C40D3E"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весной. Посмотрите, на вот эту гусеницу </w:t>
      </w:r>
      <w:proofErr w:type="gramStart"/>
      <w:r w:rsidR="00C40D3E"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достаёт</w:t>
      </w:r>
      <w:proofErr w:type="gramEnd"/>
      <w:r w:rsidR="00C40D3E"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гусеницу-игрушку). Посмотрите, какое у нее тело: имеет несколько звеньев.</w:t>
      </w:r>
    </w:p>
    <w:p w:rsidR="0068258D" w:rsidRPr="00F820A6" w:rsidRDefault="00411E6B" w:rsidP="00411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258D"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Скажите, ребята, на что похоже тело гусе</w:t>
      </w:r>
      <w:r w:rsidR="00C40D3E"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ницы? </w:t>
      </w:r>
      <w:r w:rsidRPr="00F82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на шарики и чем больше шариков, тем длиннее будет гусеница. Давайте покормим нашу гусеницу. Чем мы ее угостим? (На подносе лежат листья, трава, конфеты, печенье). Молодцы, вы уже</w:t>
      </w:r>
      <w:r w:rsidR="0068258D"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запомнили, что они едят только</w:t>
      </w: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траву и листья, а ин</w:t>
      </w:r>
      <w:r w:rsidR="0068258D"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 фрукты и овощи.</w:t>
      </w:r>
    </w:p>
    <w:p w:rsidR="00411E6B" w:rsidRPr="00F820A6" w:rsidRDefault="0068258D" w:rsidP="00411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Сейчас мы с вами будем лепить гусеницу. </w:t>
      </w:r>
      <w:r w:rsidR="00411E6B"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будем отрывать небольшой кусок пластилина, и скатывать его в шарик. Покажите, каким движением я буду катать шарики для туловища? Правильно, круговыми.                                                    </w:t>
      </w:r>
    </w:p>
    <w:p w:rsidR="00411E6B" w:rsidRPr="00F820A6" w:rsidRDefault="00411E6B" w:rsidP="00411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помогают катать шарики.                                            </w:t>
      </w:r>
    </w:p>
    <w:p w:rsidR="0068258D" w:rsidRPr="00F820A6" w:rsidRDefault="00411E6B" w:rsidP="00411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гимнастика:</w:t>
      </w:r>
      <w:r w:rsidR="0068258D"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«Червячки!»</w:t>
      </w:r>
    </w:p>
    <w:p w:rsidR="0068258D" w:rsidRPr="00F820A6" w:rsidRDefault="00411E6B" w:rsidP="00411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Раз, два, три, ч</w:t>
      </w:r>
      <w:r w:rsidR="0068258D"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етыре, пять.</w:t>
      </w: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Червячки пошли гулять.</w:t>
      </w:r>
      <w:r w:rsidR="0068258D"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Ладони лежат на коленях или на столе</w:t>
      </w:r>
      <w:r w:rsidR="0068258D"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8258D" w:rsidRPr="00F820A6" w:rsidRDefault="00411E6B" w:rsidP="00411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пять. Червячки пошли гулять.  </w:t>
      </w:r>
      <w:r w:rsidR="0068258D"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пальчики поджаты к ладошке, кроме среднего и указательного - на </w:t>
      </w:r>
      <w:r w:rsidR="0068258D"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них кулачок ползет по столу то к себе, то от </w:t>
      </w: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 (движения ползущего червячка).</w:t>
      </w:r>
    </w:p>
    <w:p w:rsidR="00411E6B" w:rsidRPr="00F820A6" w:rsidRDefault="0068258D" w:rsidP="00411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Вдруг ворона подбегает. Головой она кивает.</w:t>
      </w:r>
      <w:r w:rsidR="00411E6B"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411E6B"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Складываем пальцы щепоткой, качаем ими вверх и вниз.</w:t>
      </w: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411E6B"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</w:t>
      </w:r>
    </w:p>
    <w:p w:rsidR="0068258D" w:rsidRPr="00F820A6" w:rsidRDefault="0068258D" w:rsidP="00411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Каркает: «Вот и обед!» (</w:t>
      </w:r>
      <w:r w:rsidR="00411E6B"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Раскрываем ладонь, отводя большо</w:t>
      </w: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палец вниз, а остальные вверх. </w:t>
      </w:r>
      <w:r w:rsidR="00411E6B"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Каркаем пальчиками).</w:t>
      </w:r>
    </w:p>
    <w:p w:rsidR="00411E6B" w:rsidRPr="00F820A6" w:rsidRDefault="00411E6B" w:rsidP="006825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Глядь - а червячков уж нет! </w:t>
      </w:r>
      <w:r w:rsidR="0068258D"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Сжимаем кулачки, прижимая их к груди.</w:t>
      </w:r>
      <w:r w:rsidR="0068258D"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411E6B" w:rsidRPr="00F820A6" w:rsidRDefault="00411E6B" w:rsidP="00411E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11E6B" w:rsidRPr="00F820A6" w:rsidRDefault="00F317D3" w:rsidP="00411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Молодцы ребята! А теперь давайте слепим для нашей гусеницы сестричку. </w:t>
      </w:r>
      <w:r w:rsidR="00411E6B"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контролирует у детей приемы лепки, и помогает детям, которые испытывают затруднения в выполнении задания.                                                       </w:t>
      </w:r>
    </w:p>
    <w:p w:rsidR="00411E6B" w:rsidRPr="00F820A6" w:rsidRDefault="00411E6B" w:rsidP="00411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уделяется соединению отдельных деталей.                           </w:t>
      </w:r>
    </w:p>
    <w:p w:rsidR="00411E6B" w:rsidRPr="00F820A6" w:rsidRDefault="00411E6B" w:rsidP="00411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помогает в создании глаз, усиков и лапок.                                    </w:t>
      </w:r>
    </w:p>
    <w:p w:rsidR="00411E6B" w:rsidRPr="00F820A6" w:rsidRDefault="00411E6B" w:rsidP="00411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Готовых гусениц дети кормят листьями и травой.                                                              </w:t>
      </w:r>
    </w:p>
    <w:p w:rsidR="00411E6B" w:rsidRPr="00F820A6" w:rsidRDefault="00411E6B" w:rsidP="00411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82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F82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гусеница хвалит ребят и благодарит за оказанную помощь ее малышам.  </w:t>
      </w:r>
    </w:p>
    <w:p w:rsidR="00411E6B" w:rsidRPr="00F820A6" w:rsidRDefault="00411E6B" w:rsidP="00411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11E6B" w:rsidRPr="00F820A6" w:rsidRDefault="00411E6B" w:rsidP="00411E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11E6B" w:rsidRPr="00F820A6" w:rsidRDefault="00411E6B" w:rsidP="00411E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11E6B" w:rsidRPr="00F820A6" w:rsidRDefault="00411E6B" w:rsidP="00411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11E6B" w:rsidRPr="00F820A6" w:rsidRDefault="00411E6B" w:rsidP="00411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92BC2" w:rsidRPr="00895F61" w:rsidRDefault="00D92BC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92BC2" w:rsidRPr="00895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6B"/>
    <w:rsid w:val="00411E6B"/>
    <w:rsid w:val="0068258D"/>
    <w:rsid w:val="00895F61"/>
    <w:rsid w:val="00C40D3E"/>
    <w:rsid w:val="00D92BC2"/>
    <w:rsid w:val="00F317D3"/>
    <w:rsid w:val="00F8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110FB-75A0-43BB-8DCC-1536E9C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а598</dc:creator>
  <cp:keywords/>
  <dc:description/>
  <cp:lastModifiedBy>а598</cp:lastModifiedBy>
  <cp:revision>5</cp:revision>
  <dcterms:created xsi:type="dcterms:W3CDTF">2020-11-15T16:40:00Z</dcterms:created>
  <dcterms:modified xsi:type="dcterms:W3CDTF">2020-11-17T20:55:00Z</dcterms:modified>
</cp:coreProperties>
</file>