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70" w:rsidRDefault="000A3370" w:rsidP="000E25D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18.11.2020г. Речевое развитие - рассматривание сюжетной картины «Таня и голуби»</w:t>
      </w:r>
      <w:bookmarkStart w:id="0" w:name="_GoBack"/>
      <w:bookmarkEnd w:id="0"/>
    </w:p>
    <w:p w:rsidR="000E25D4" w:rsidRPr="003D2D95" w:rsidRDefault="000E25D4" w:rsidP="000E25D4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3D2D95">
        <w:rPr>
          <w:b/>
          <w:bCs/>
          <w:color w:val="555555"/>
          <w:sz w:val="28"/>
          <w:szCs w:val="28"/>
        </w:rPr>
        <w:t>Цель:</w:t>
      </w:r>
      <w:r w:rsidRPr="003D2D95">
        <w:rPr>
          <w:color w:val="555555"/>
          <w:sz w:val="28"/>
          <w:szCs w:val="28"/>
        </w:rPr>
        <w:t> учить детей воспринимать изображенное на картине, отвечать на вопросы воспитателя по ее содержанию, повторяя за ним отдельные слова и несложные фразы; плавно, свободно выдыхать воздух, играя с листочками.</w:t>
      </w:r>
    </w:p>
    <w:p w:rsidR="000E25D4" w:rsidRPr="003D2D95" w:rsidRDefault="000E25D4" w:rsidP="000E25D4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3D2D95">
        <w:rPr>
          <w:b/>
          <w:bCs/>
          <w:color w:val="555555"/>
          <w:sz w:val="28"/>
          <w:szCs w:val="28"/>
        </w:rPr>
        <w:t>Ход      занятия</w:t>
      </w:r>
    </w:p>
    <w:p w:rsidR="000E25D4" w:rsidRPr="003D2D95" w:rsidRDefault="000E25D4" w:rsidP="000E25D4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3D2D95">
        <w:rPr>
          <w:color w:val="555555"/>
          <w:sz w:val="28"/>
          <w:szCs w:val="28"/>
        </w:rPr>
        <w:t>Воспитатель показывает детям картину. Рассказывает о том, что на ней изображено. Уточняет и закрепляет впечатления детей: «Таня гуляет. На улице холодно, поэтому на Тане теплая кофта. Что на Тане?</w:t>
      </w:r>
    </w:p>
    <w:p w:rsidR="000E25D4" w:rsidRPr="003D2D95" w:rsidRDefault="000E25D4" w:rsidP="000E25D4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3D2D95">
        <w:rPr>
          <w:color w:val="555555"/>
          <w:sz w:val="28"/>
          <w:szCs w:val="28"/>
        </w:rPr>
        <w:t xml:space="preserve">Дети отвечают (Хоровой и 3—4 индивидуальных ответа.) </w:t>
      </w:r>
    </w:p>
    <w:p w:rsidR="000E25D4" w:rsidRPr="003D2D95" w:rsidRDefault="000E25D4" w:rsidP="000E25D4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3D2D95">
        <w:rPr>
          <w:color w:val="555555"/>
          <w:sz w:val="28"/>
          <w:szCs w:val="28"/>
        </w:rPr>
        <w:t>Воспитатель: А, еще, собираясь гулять, Таня надела?.. («Красное платье, штанишки, теплые ботинки».) Тане было скучно гулять одной, и она позвала голубей: «Гули, гули!» И голуби прилетели к девочке. Как Таня позвала голубей?</w:t>
      </w:r>
    </w:p>
    <w:p w:rsidR="000E25D4" w:rsidRPr="003D2D95" w:rsidRDefault="000E25D4" w:rsidP="000E25D4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3D2D95">
        <w:rPr>
          <w:color w:val="555555"/>
          <w:sz w:val="28"/>
          <w:szCs w:val="28"/>
        </w:rPr>
        <w:t>Ответ детей.  (Хоровой и 3—4 индивидуальных ответов.)</w:t>
      </w:r>
    </w:p>
    <w:p w:rsidR="000E25D4" w:rsidRPr="003D2D95" w:rsidRDefault="000E25D4" w:rsidP="000E25D4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3D2D95">
        <w:rPr>
          <w:color w:val="555555"/>
          <w:sz w:val="28"/>
          <w:szCs w:val="28"/>
        </w:rPr>
        <w:t>Воспитатель: Смотрите, ведерко! А в ведерке?.. Листья. Красивые листья. Кто же насобирал листья и поставил в ведерко?</w:t>
      </w:r>
    </w:p>
    <w:p w:rsidR="000E25D4" w:rsidRPr="003D2D95" w:rsidRDefault="000E25D4" w:rsidP="000E25D4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3D2D95">
        <w:rPr>
          <w:color w:val="555555"/>
          <w:sz w:val="28"/>
          <w:szCs w:val="28"/>
        </w:rPr>
        <w:t>Ответ детей: «Таня насобирала».</w:t>
      </w:r>
    </w:p>
    <w:p w:rsidR="000E25D4" w:rsidRPr="003D2D95" w:rsidRDefault="000E25D4" w:rsidP="000E25D4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3D2D95">
        <w:rPr>
          <w:color w:val="555555"/>
          <w:sz w:val="28"/>
          <w:szCs w:val="28"/>
        </w:rPr>
        <w:t xml:space="preserve">Воспитатель: Таня хочет узнать у вас, дети, красивые листья она насобирала? Ответ детей: «Очень красивые!» </w:t>
      </w:r>
    </w:p>
    <w:p w:rsidR="000E25D4" w:rsidRPr="003D2D95" w:rsidRDefault="000E25D4" w:rsidP="000E25D4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3D2D95">
        <w:rPr>
          <w:color w:val="555555"/>
          <w:sz w:val="28"/>
          <w:szCs w:val="28"/>
        </w:rPr>
        <w:t>Воспитатель: Листья, которые собрала Таня, упали с дерева. Подул ветер, сорвал с дерева листья, они закружились и опустились на землю. Сейчас я раздам вам красивые желтые листочки (небольшие, вырезанные из тонкой бумаги). Вы сделаете ветерок, и ваши листочки будут кружиться в воздухе».</w:t>
      </w:r>
    </w:p>
    <w:p w:rsidR="000E25D4" w:rsidRPr="003D2D95" w:rsidRDefault="000E25D4" w:rsidP="000E25D4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3D2D95">
        <w:rPr>
          <w:color w:val="555555"/>
          <w:sz w:val="28"/>
          <w:szCs w:val="28"/>
        </w:rPr>
        <w:t>Упражнение повторяется 2—3 раза.</w:t>
      </w:r>
    </w:p>
    <w:p w:rsidR="000E25D4" w:rsidRPr="003D2D95" w:rsidRDefault="000E25D4" w:rsidP="000E25D4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 w:rsidRPr="003D2D95">
        <w:rPr>
          <w:color w:val="555555"/>
          <w:sz w:val="28"/>
          <w:szCs w:val="28"/>
        </w:rPr>
        <w:t xml:space="preserve">В заключение воспитатель вновь рассказывает детям содержание картины: «Наступила осень. Стало холодно. Таня надела </w:t>
      </w:r>
      <w:proofErr w:type="spellStart"/>
      <w:r w:rsidRPr="003D2D95">
        <w:rPr>
          <w:color w:val="555555"/>
          <w:sz w:val="28"/>
          <w:szCs w:val="28"/>
        </w:rPr>
        <w:t>штаники</w:t>
      </w:r>
      <w:proofErr w:type="spellEnd"/>
      <w:r w:rsidRPr="003D2D95">
        <w:rPr>
          <w:color w:val="555555"/>
          <w:sz w:val="28"/>
          <w:szCs w:val="28"/>
        </w:rPr>
        <w:t>, ботинки и теплую кофту. Она собрала букет из листьев и осенних цветов. Решила девочка поставить букет в ведерко. Заглянула в него, а там хлебные крошки. Таня их голубям принесла. «Гули, гули, гули!» — позвала Таня и стала кормить прилетевших к ней птиц».</w:t>
      </w:r>
    </w:p>
    <w:p w:rsidR="000E25D4" w:rsidRPr="003D2D95" w:rsidRDefault="003D2D95" w:rsidP="000E25D4">
      <w:pPr>
        <w:pStyle w:val="a3"/>
        <w:shd w:val="clear" w:color="auto" w:fill="FFFFFF"/>
        <w:spacing w:before="0" w:beforeAutospacing="0" w:after="150" w:afterAutospacing="0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Воспитатель</w:t>
      </w:r>
      <w:r w:rsidR="000E25D4" w:rsidRPr="003D2D95">
        <w:rPr>
          <w:color w:val="555555"/>
          <w:sz w:val="28"/>
          <w:szCs w:val="28"/>
        </w:rPr>
        <w:t xml:space="preserve"> повторяет свой рассказ еще раз.</w:t>
      </w:r>
    </w:p>
    <w:p w:rsidR="00D92BC2" w:rsidRPr="003D2D95" w:rsidRDefault="00D92BC2">
      <w:pPr>
        <w:rPr>
          <w:rFonts w:ascii="Times New Roman" w:hAnsi="Times New Roman" w:cs="Times New Roman"/>
          <w:sz w:val="28"/>
          <w:szCs w:val="28"/>
        </w:rPr>
      </w:pPr>
    </w:p>
    <w:sectPr w:rsidR="00D92BC2" w:rsidRPr="003D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D4"/>
    <w:rsid w:val="000A3370"/>
    <w:rsid w:val="000E25D4"/>
    <w:rsid w:val="003D2D95"/>
    <w:rsid w:val="00D9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2FA"/>
  <w15:chartTrackingRefBased/>
  <w15:docId w15:val="{0E553DCB-C6C4-480D-B8EF-C49127CC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а598</dc:creator>
  <cp:keywords/>
  <dc:description/>
  <cp:lastModifiedBy>а598</cp:lastModifiedBy>
  <cp:revision>3</cp:revision>
  <dcterms:created xsi:type="dcterms:W3CDTF">2020-11-15T13:16:00Z</dcterms:created>
  <dcterms:modified xsi:type="dcterms:W3CDTF">2020-11-17T20:46:00Z</dcterms:modified>
</cp:coreProperties>
</file>