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19.11.2020 </w:t>
      </w:r>
      <w:r>
        <w:rPr>
          <w:rStyle w:val="c1"/>
          <w:b/>
          <w:b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Русская народная песенка «Большие ноги шли по дороге…».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познакомить детей с содержанием русской народной песенки; учить отвечать на вопросы.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Программное содержание: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1.Развивать умение слушать и понимать содержание фольклорных произведений, </w:t>
      </w:r>
      <w:r>
        <w:rPr>
          <w:rStyle w:val="c0"/>
          <w:color w:val="000000"/>
          <w:sz w:val="28"/>
          <w:szCs w:val="28"/>
        </w:rPr>
        <w:t>эмоционально реагировать на них</w:t>
      </w:r>
      <w:r>
        <w:rPr>
          <w:rStyle w:val="c0"/>
          <w:color w:val="000000"/>
          <w:sz w:val="28"/>
          <w:szCs w:val="28"/>
        </w:rPr>
        <w:t>;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развивать речевое общение; развивать двигательную активность.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2.Воспитывать культуру общения; интерес и положительное отношение к образовательной деятельности.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3.Обогащать и активизировать словарный запас.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 xml:space="preserve"> Беседа о времени года, о солнышке, </w:t>
      </w:r>
      <w:r>
        <w:rPr>
          <w:rStyle w:val="c0"/>
          <w:color w:val="000000"/>
          <w:sz w:val="28"/>
          <w:szCs w:val="28"/>
        </w:rPr>
        <w:t>о погоде, изготовление дорожки,</w:t>
      </w:r>
      <w:r>
        <w:rPr>
          <w:rStyle w:val="c0"/>
          <w:color w:val="000000"/>
          <w:sz w:val="28"/>
          <w:szCs w:val="28"/>
        </w:rPr>
        <w:t> деревьев, моркови.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> дорожка, д</w:t>
      </w:r>
      <w:r>
        <w:rPr>
          <w:rStyle w:val="c0"/>
          <w:color w:val="000000"/>
          <w:sz w:val="28"/>
          <w:szCs w:val="28"/>
        </w:rPr>
        <w:t>еревья из картона, игрушка-зайка, морковь</w:t>
      </w:r>
      <w:r>
        <w:rPr>
          <w:rStyle w:val="c0"/>
          <w:color w:val="000000"/>
          <w:sz w:val="28"/>
          <w:szCs w:val="28"/>
        </w:rPr>
        <w:t xml:space="preserve">, запись песенки «Большие ноги шли по дороге…» муз. М. </w:t>
      </w:r>
      <w:proofErr w:type="spellStart"/>
      <w:r>
        <w:rPr>
          <w:rStyle w:val="c0"/>
          <w:color w:val="000000"/>
          <w:sz w:val="28"/>
          <w:szCs w:val="28"/>
        </w:rPr>
        <w:t>Раухв</w:t>
      </w:r>
      <w:r>
        <w:rPr>
          <w:rStyle w:val="c0"/>
          <w:color w:val="000000"/>
          <w:sz w:val="28"/>
          <w:szCs w:val="28"/>
        </w:rPr>
        <w:t>ергера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8610B1" w:rsidRDefault="00727137" w:rsidP="0072713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Ход 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с воспитателем подходят к окну)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 xml:space="preserve">Скажите, </w:t>
      </w:r>
      <w:r>
        <w:rPr>
          <w:rStyle w:val="c0"/>
          <w:color w:val="000000"/>
          <w:sz w:val="28"/>
          <w:szCs w:val="28"/>
        </w:rPr>
        <w:t>ребята, какое сейчас время года?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осень!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Правильно, осень. А как вы догадались?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Стало</w:t>
      </w:r>
      <w:r>
        <w:rPr>
          <w:rStyle w:val="c0"/>
          <w:color w:val="000000"/>
          <w:sz w:val="28"/>
          <w:szCs w:val="28"/>
        </w:rPr>
        <w:t xml:space="preserve"> холодно,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опали все листья.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Молодцы, ребята!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Встало утром солнышко,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гулять отправило</w:t>
      </w:r>
      <w:r>
        <w:rPr>
          <w:rStyle w:val="c0"/>
          <w:color w:val="000000"/>
          <w:sz w:val="28"/>
          <w:szCs w:val="28"/>
        </w:rPr>
        <w:t>сь,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 на нашей улице,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всё ему понравилось,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Побежало солнышко золото дорожкой,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попало солнышко прямо нам в окошко.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Посмотрите, какой сегодня хороший день! Солнышко ярко светит нам в окошко. Ветра нет. Видите, веточки на деревьях не колышутся. В такую погоду очень хорошо гулять.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хотите гулять?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Да,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хотим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Я приглашаю вас на прогулку в осенний лес</w:t>
      </w:r>
      <w:r w:rsidR="00727137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Давайте представим, что мы с вами идём гулять в лес.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Вам эта прогулка очень понравится.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На улице холодно.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Давайте представим,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что мы с вами надели тёплую одежду и вышли на улицу, чтобы не замёрзнуть нам нужно идти бодро, быстро и весело по этой дорожке.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Ребята, у меня </w:t>
      </w:r>
      <w:r>
        <w:rPr>
          <w:rStyle w:val="c0"/>
          <w:color w:val="000000"/>
          <w:sz w:val="28"/>
          <w:szCs w:val="28"/>
        </w:rPr>
        <w:t>какие ноги?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Большие.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у вас какие ножки?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Маленькие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Давайте будем изображать, как мы идём по дорожке.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Ну, что пойдём?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Пойдём.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с воспитателем идут по дорожке и приговаривают русскую народную песенку «Большие ноги шли по дороге…», инсценируя стихотворение).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Большие ноги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Шли по дороге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Топ-топ-топ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Топ-топ-топ.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Маленькие ножки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Бежали по дорожке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Топ-топ-топ-топ-топ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Топ-топ-топ-топ-топ.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Посмотрите мы пришли в лес! Ах, как красиво в лесу! Красиво, ребята?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Красиво!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Давайте погуляем по осеннему лесу под музыку. Как шагают большие ноги и как маленькие ножки?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(Звучит музыка </w:t>
      </w:r>
      <w:proofErr w:type="spellStart"/>
      <w:r>
        <w:rPr>
          <w:rStyle w:val="c0"/>
          <w:color w:val="000000"/>
          <w:sz w:val="28"/>
          <w:szCs w:val="28"/>
        </w:rPr>
        <w:t>М.Раухвергера</w:t>
      </w:r>
      <w:proofErr w:type="spellEnd"/>
      <w:r>
        <w:rPr>
          <w:rStyle w:val="c0"/>
          <w:color w:val="000000"/>
          <w:sz w:val="28"/>
          <w:szCs w:val="28"/>
        </w:rPr>
        <w:t xml:space="preserve"> «Большие ноги шли по дороге»)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Двигательное упражнение «Большие ноги шли по дороге»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(Все дети вместе и поочередно, шагают по дорожке, п</w:t>
      </w:r>
      <w:r w:rsidR="00727137">
        <w:rPr>
          <w:rStyle w:val="c0"/>
          <w:color w:val="000000"/>
          <w:sz w:val="28"/>
          <w:szCs w:val="28"/>
        </w:rPr>
        <w:t>роговаривая слова: «Топ-топ-топ»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Рефлексия: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нам пора возвращаться.</w:t>
      </w:r>
      <w:r w:rsidR="00727137">
        <w:rPr>
          <w:rStyle w:val="c0"/>
          <w:color w:val="000000"/>
          <w:sz w:val="28"/>
          <w:szCs w:val="28"/>
        </w:rPr>
        <w:t xml:space="preserve"> Вот и возврати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лись в группу.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-Где мы сегодня гуляли?</w:t>
      </w:r>
      <w:r w:rsidR="00727137">
        <w:rPr>
          <w:rStyle w:val="c0"/>
          <w:color w:val="000000"/>
          <w:sz w:val="28"/>
          <w:szCs w:val="28"/>
        </w:rPr>
        <w:t xml:space="preserve"> (</w:t>
      </w:r>
      <w:proofErr w:type="gramStart"/>
      <w:r w:rsidR="00727137"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осеннем лесу)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-А как мы в лес дошли?</w:t>
      </w:r>
      <w:r w:rsidR="00727137">
        <w:rPr>
          <w:rStyle w:val="c0"/>
          <w:color w:val="000000"/>
          <w:sz w:val="28"/>
          <w:szCs w:val="28"/>
        </w:rPr>
        <w:t xml:space="preserve"> (ножками)</w:t>
      </w:r>
    </w:p>
    <w:p w:rsidR="008610B1" w:rsidRDefault="008610B1" w:rsidP="008610B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92BC2" w:rsidRDefault="00D92BC2"/>
    <w:sectPr w:rsidR="00D9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B1"/>
    <w:rsid w:val="00727137"/>
    <w:rsid w:val="008610B1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937B"/>
  <w15:chartTrackingRefBased/>
  <w15:docId w15:val="{F4187662-0D9E-4302-962E-90EBC82B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6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10B1"/>
  </w:style>
  <w:style w:type="character" w:customStyle="1" w:styleId="c0">
    <w:name w:val="c0"/>
    <w:basedOn w:val="a0"/>
    <w:rsid w:val="008610B1"/>
  </w:style>
  <w:style w:type="character" w:customStyle="1" w:styleId="c10">
    <w:name w:val="c10"/>
    <w:basedOn w:val="a0"/>
    <w:rsid w:val="008610B1"/>
  </w:style>
  <w:style w:type="paragraph" w:customStyle="1" w:styleId="c5">
    <w:name w:val="c5"/>
    <w:basedOn w:val="a"/>
    <w:rsid w:val="0086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1</cp:revision>
  <dcterms:created xsi:type="dcterms:W3CDTF">2020-11-15T13:51:00Z</dcterms:created>
  <dcterms:modified xsi:type="dcterms:W3CDTF">2020-11-15T14:07:00Z</dcterms:modified>
</cp:coreProperties>
</file>