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2C" w:rsidRPr="00742F14" w:rsidRDefault="00B4552C" w:rsidP="00B4552C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11.11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гречневая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</w:t>
      </w:r>
      <w:r>
        <w:rPr>
          <w:rFonts w:ascii="Times New Roman" w:hAnsi="Times New Roman" w:cs="Times New Roman"/>
          <w:sz w:val="56"/>
          <w:szCs w:val="72"/>
        </w:rPr>
        <w:t>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картофеля </w:t>
      </w:r>
      <w:r>
        <w:rPr>
          <w:rFonts w:ascii="Times New Roman" w:hAnsi="Times New Roman" w:cs="Times New Roman"/>
          <w:sz w:val="56"/>
          <w:szCs w:val="72"/>
        </w:rPr>
        <w:br/>
        <w:t xml:space="preserve">   с солёными огурцами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клецками на г/б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Жаркое по домашнему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говядиной                            0,200; 0,170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</w:t>
      </w:r>
      <w:proofErr w:type="spellStart"/>
      <w:r>
        <w:rPr>
          <w:rFonts w:ascii="Times New Roman" w:hAnsi="Times New Roman" w:cs="Times New Roman"/>
          <w:sz w:val="56"/>
          <w:szCs w:val="72"/>
        </w:rPr>
        <w:t>твор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с повидлом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B4552C" w:rsidRDefault="00B4552C" w:rsidP="00B4552C"/>
    <w:p w:rsidR="007D7753" w:rsidRDefault="00B4552C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72"/>
    <w:rsid w:val="00212F07"/>
    <w:rsid w:val="00AF5172"/>
    <w:rsid w:val="00B4552C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2020-11-19T16:42:00Z</dcterms:created>
  <dcterms:modified xsi:type="dcterms:W3CDTF">2020-11-19T16:45:00Z</dcterms:modified>
</cp:coreProperties>
</file>