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00" w:rsidRDefault="00E83B00"/>
    <w:p w:rsidR="00DC0AE7" w:rsidRDefault="00DC0AE7"/>
    <w:p w:rsidR="00DC0AE7" w:rsidRDefault="00DC0AE7" w:rsidP="00DC0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C0AE7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Тема: «Семья. День Матери»</w:t>
      </w:r>
    </w:p>
    <w:p w:rsidR="00DC0AE7" w:rsidRDefault="00DC0AE7" w:rsidP="00DC0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23.11.20-27.11.20 г.</w:t>
      </w:r>
    </w:p>
    <w:p w:rsidR="00DC0AE7" w:rsidRPr="00DC0AE7" w:rsidRDefault="00DC0AE7" w:rsidP="00DC0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0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своей семье, представлений о родственных отношениях в семье. Познакомить с линией жизни человека. Воспитывать уважение и любовь к своим близким. Развивать представления о материнской заботе.</w:t>
      </w:r>
    </w:p>
    <w:p w:rsidR="00DC0AE7" w:rsidRPr="00DC0AE7" w:rsidRDefault="00DC0AE7" w:rsidP="00DC0A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C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чувство любви и уважения к матери, желание помогать ей, заботиться.</w:t>
      </w:r>
    </w:p>
    <w:p w:rsidR="00DC0AE7" w:rsidRPr="00DC0AE7" w:rsidRDefault="00DC0AE7" w:rsidP="00DC0A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386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1137"/>
        <w:gridCol w:w="1733"/>
        <w:gridCol w:w="2217"/>
        <w:gridCol w:w="1604"/>
        <w:gridCol w:w="2781"/>
        <w:gridCol w:w="2082"/>
        <w:gridCol w:w="1533"/>
      </w:tblGrid>
      <w:tr w:rsidR="00DC0AE7" w:rsidRPr="00DC0AE7" w:rsidTr="00DC0AE7">
        <w:trPr>
          <w:trHeight w:val="42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ind w:left="114" w:right="114" w:hanging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День  недели</w:t>
            </w:r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Режим</w:t>
            </w: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Интеграция</w:t>
            </w:r>
          </w:p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образовательных</w:t>
            </w:r>
          </w:p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областей</w:t>
            </w:r>
          </w:p>
        </w:tc>
        <w:tc>
          <w:tcPr>
            <w:tcW w:w="6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Совместная деятельность взрослого и детей с учетом интеграции образовательных</w:t>
            </w:r>
          </w:p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областей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Взаимодействие с родителями, социальными партнерами</w:t>
            </w:r>
          </w:p>
        </w:tc>
      </w:tr>
      <w:tr w:rsidR="00DC0AE7" w:rsidRPr="00DC0AE7" w:rsidTr="00DC0AE7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Групповая,</w:t>
            </w:r>
          </w:p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подгрупповая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Образовательная деятельность</w:t>
            </w:r>
          </w:p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  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C0AE7">
        <w:trPr>
          <w:trHeight w:val="82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2468C3" w:rsidRDefault="00441CC9" w:rsidP="00DC0AE7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 23</w:t>
            </w:r>
            <w:r w:rsidR="00DC0AE7"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.11</w:t>
            </w:r>
            <w:r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441CC9" w:rsidRPr="00DC0AE7" w:rsidRDefault="00441CC9" w:rsidP="00DC0AE7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4E3F36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4E3F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познавательное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речевое развитие; физическое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художественно-эстетическое развитие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7E8E" w:rsidRDefault="009A7E8E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Утренняя гимнастика </w:t>
            </w:r>
          </w:p>
          <w:p w:rsidR="00DC0AE7" w:rsidRPr="00DC0AE7" w:rsidRDefault="009A7E8E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№ 2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Беседа на тему: «Как я провел выходные с семьей?» (вопросы: «Чт</w:t>
            </w:r>
            <w:r w:rsidR="009A7E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 нового - интересного увидели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– узнали за выходные? Куда ходили – ездили?»). Цель: учить детей составлять рассказы, отвечая на вопросы воспитателя, передавать знакомые события, описывать действия, поступки людей, активизировать словарный запас.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9A7E8E">
            <w:pPr>
              <w:spacing w:after="0" w:line="240" w:lineRule="auto"/>
              <w:ind w:left="32" w:hanging="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Словарн</w:t>
            </w:r>
            <w:r w:rsidR="009A7E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ая работа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 закреплению правильного произношения звука  “З”.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Ситуа</w:t>
            </w:r>
            <w:r w:rsidR="009A7E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тивный разговор “Чем полезны лук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чеснок?”.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Закреплять умение правильно пользоваться ложкой, есть с закрытым ртом.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Работа в уголке сенсорного развития : учимся различать материалы.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/>
              </w:rPr>
              <w:t>С/р игра «Семья»: сюжет «Мама приходит с работы».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Цель: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учить детей играть вместе, поступать в соответствии с правилами и общим игровым замыслом, считаться с интересами товарищей. Формировать умение подбирать атрибуты для игры.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Дать родителям представление о мероприятиях в течение недели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Индивидуальные беседы и консультации по запросам родителей</w:t>
            </w:r>
          </w:p>
        </w:tc>
      </w:tr>
      <w:tr w:rsidR="00DC0AE7" w:rsidRPr="00DC0AE7" w:rsidTr="00DC0AE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4E3F36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4E3F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9A7E8E" w:rsidRDefault="009A7E8E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Познавательное развитие</w:t>
            </w:r>
          </w:p>
        </w:tc>
        <w:tc>
          <w:tcPr>
            <w:tcW w:w="91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Default="009A7E8E" w:rsidP="00DC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«Страна моя родная. Природа России»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143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9A7E8E" w:rsidRPr="009A7E8E" w:rsidRDefault="009A7E8E" w:rsidP="00DC0AE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«Наземный транспорт. Машина»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126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C0AE7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9A7E8E" w:rsidRDefault="009A7E8E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1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7E8E" w:rsidRDefault="009A7E8E" w:rsidP="009A7E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и ср. гр.).</w:t>
            </w:r>
          </w:p>
          <w:p w:rsidR="00DC0AE7" w:rsidRPr="009A7E8E" w:rsidRDefault="00DC0AE7" w:rsidP="00DC0AE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C0AE7">
        <w:trPr>
          <w:trHeight w:val="3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4E3F36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4E3F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познавательное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физическое развитие;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Наблюдение за синицей.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Цели: продолжать вызывать интерес к живым организмам,  познакомить с синицей, ее повадками, средой обитания, особенностями внешнего вида.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9A7E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Упражнять в прыжках н</w:t>
            </w:r>
            <w:r w:rsidR="009A7E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двух ногах “С кочки на кочку”.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111111"/>
                <w:sz w:val="19"/>
                <w:szCs w:val="19"/>
                <w:lang w:eastAsia="ru-RU"/>
              </w:rPr>
              <w:t>Экспериментирование 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 Жидкое – твердое. 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u w:val="single"/>
                <w:lang w:eastAsia="ru-RU"/>
              </w:rPr>
              <w:t>Цель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 формировать представления об отвердевании веществ.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Ход </w:t>
            </w:r>
            <w:r w:rsidRPr="00DC0AE7">
              <w:rPr>
                <w:rFonts w:ascii="Times New Roman" w:eastAsia="Times New Roman" w:hAnsi="Times New Roman" w:cs="Times New Roman"/>
                <w:b/>
                <w:bCs/>
                <w:color w:val="111111"/>
                <w:sz w:val="19"/>
                <w:szCs w:val="19"/>
                <w:lang w:eastAsia="ru-RU"/>
              </w:rPr>
              <w:t>опыта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 воспитатель выносит на улицу стаканчик с водой. Предлагает понаблюдать за ней в течение </w:t>
            </w:r>
            <w:r w:rsidRPr="00DC0AE7">
              <w:rPr>
                <w:rFonts w:ascii="Times New Roman" w:eastAsia="Times New Roman" w:hAnsi="Times New Roman" w:cs="Times New Roman"/>
                <w:b/>
                <w:bCs/>
                <w:color w:val="111111"/>
                <w:sz w:val="19"/>
                <w:szCs w:val="19"/>
                <w:lang w:eastAsia="ru-RU"/>
              </w:rPr>
              <w:t>прогулки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u w:val="single"/>
                <w:lang w:eastAsia="ru-RU"/>
              </w:rPr>
              <w:t>Вывод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 вода замерзает от низкой температуры воздуха.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Кормление птиц - Поощрять стремление детей заботиться о птицах.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Хороводная игра-хоровод: «Пальчики-ручки» - Стимулировать выполнение детьми танцевальных движений.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Самостоятельная игровая деятельность: с выносными игрушками.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C0AE7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4E3F36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4E3F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Обед, работа перед сном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</w:t>
            </w:r>
          </w:p>
        </w:tc>
        <w:tc>
          <w:tcPr>
            <w:tcW w:w="91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КГН</w:t>
            </w: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: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Беседа «За столом» - поведение детей за столом.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C0AE7">
        <w:trPr>
          <w:trHeight w:val="1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4E3F36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4E3F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Вечер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Художественно-эстетическое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Речевое развитие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Оздоровит гимнастика после сна.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Ходьба по массажным коврикам. Цель: укрепление физического и психического здоровья детей.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Беседа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«Как я помогаю маме». Цель: Развивать речь детей воспитывать уважение к труду взрослых, воспитывать желание помогать взрослым.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Ситуатив</w:t>
            </w:r>
            <w:r w:rsidR="004E3F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ный разговор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«Мама пришла уставшая с работы».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Цель: побуждать детей на посильный труд дома.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Чтение художественной литературы, заучивание стихов: Е. Благинина «Вот какая мама! - развитие речи, памяти.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Игровая ситуация «Мама учит зайчонка правильно вести себя за столом». Цель: прививать КГН, воспитывать уважение к маме, её труду.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 Рисование фломастерами «Красивая салфеточка для мамы» - продолжать учить детей наносить узор на бумагу, радоваться своим результатам, развивать интерес к деятельности.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C0AE7">
        <w:trPr>
          <w:trHeight w:val="1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4E3F36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E3F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4E3F36" w:rsidRPr="004E3F36" w:rsidRDefault="004E3F36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E3F36" w:rsidRPr="004E3F36" w:rsidRDefault="004E3F36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E3F36" w:rsidRPr="004E3F36" w:rsidRDefault="004E3F36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E3F36" w:rsidRPr="004E3F36" w:rsidRDefault="004E3F36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E3F36" w:rsidRPr="004E3F36" w:rsidRDefault="004E3F36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4E3F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Познавательное развитие</w:t>
            </w:r>
          </w:p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</w:t>
            </w:r>
          </w:p>
          <w:p w:rsidR="004E3F36" w:rsidRDefault="004E3F36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E3F36" w:rsidRDefault="004E3F36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E3F36" w:rsidRPr="004E3F36" w:rsidRDefault="004E3F36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Речевая деятельность</w:t>
            </w:r>
          </w:p>
        </w:tc>
        <w:tc>
          <w:tcPr>
            <w:tcW w:w="91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Наблюдение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за синицей.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Цели: продолжать вызывать интерес к живым организмам, познакомить с синицей, ее повадками, средой обитания, особенностями внешнего вида.</w:t>
            </w:r>
          </w:p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Трудовые поручения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: сгребание снега на участке.  Цель: учить детей выполнять соответствующие трудовые операции, обращать внимание детей на результаты работы и чувства, испытываемые детьми (радость, гордость, удовлетворение) (подгруппа детей).</w:t>
            </w:r>
          </w:p>
          <w:p w:rsidR="004E3F36" w:rsidRDefault="004E3F36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</w:pPr>
          </w:p>
          <w:p w:rsidR="004E3F36" w:rsidRPr="004E3F36" w:rsidRDefault="004E3F36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Тема: Составление рассказа из опыта «Игры зимой»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144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(ст.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C0AE7" w:rsidRPr="00DC0AE7" w:rsidRDefault="00DC0AE7" w:rsidP="00DC0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6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206"/>
        <w:gridCol w:w="1847"/>
        <w:gridCol w:w="2116"/>
        <w:gridCol w:w="1619"/>
        <w:gridCol w:w="1937"/>
        <w:gridCol w:w="1703"/>
        <w:gridCol w:w="1706"/>
      </w:tblGrid>
      <w:tr w:rsidR="00DC0AE7" w:rsidRPr="00DC0AE7" w:rsidTr="004E3F36">
        <w:trPr>
          <w:trHeight w:val="820"/>
        </w:trPr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2468C3" w:rsidRDefault="00441CC9" w:rsidP="00DC0AE7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 24</w:t>
            </w:r>
            <w:r w:rsidR="00DC0AE7"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.11</w:t>
            </w:r>
            <w:r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441CC9" w:rsidRPr="00DC0AE7" w:rsidRDefault="00441CC9" w:rsidP="00DC0AE7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4E3F36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4E3F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познавательное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речевое развитие; физическое развитие.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Утренняя гимнастика </w:t>
            </w:r>
            <w:r w:rsidR="004E3F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на тему</w:t>
            </w:r>
            <w:r w:rsidR="004E3F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«Моя мама – какая она» Цель: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пополнять знания детей о своей семье, продолжать побуждать детей составлять короткие рассказы о маме, используя больше ласковых слов и прилагательных. Вопросы «Ваша мама, какая? Добрая, красивая, умная, ласковая, справедливая…».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4E3F36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</w:t>
            </w:r>
            <w:r w:rsidR="00DC0AE7"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произношению звука(ш)</w:t>
            </w:r>
          </w:p>
          <w:p w:rsidR="00DC0AE7" w:rsidRPr="00DC0AE7" w:rsidRDefault="00DC0AE7" w:rsidP="004E3F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Закрепление знания основных </w:t>
            </w:r>
            <w:r w:rsidR="004E3F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Ситуативный разговор о правилах поведения друг с другом, о том,</w:t>
            </w:r>
            <w:r w:rsidR="004E3F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нужно быть вежливыми, нельзя драться, жадничать.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культурны поведения за столом. Практическое упражнение «Сидим красиво».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Настольно-печатные игра “</w:t>
            </w:r>
            <w:proofErr w:type="spellStart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Пазлы</w:t>
            </w:r>
            <w:proofErr w:type="spellEnd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”-развитие </w:t>
            </w:r>
            <w:proofErr w:type="spellStart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м.м.р</w:t>
            </w:r>
            <w:proofErr w:type="spellEnd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 зрительной памяти.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центра рисования.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Вынос новой д</w:t>
            </w:r>
            <w:r w:rsidR="004E3F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.игры “Найди отличия”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положением о конкурсе «Зимняя кормушка», привлечь к участию родителей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беседы и консультации по запросам родителей</w:t>
            </w:r>
          </w:p>
        </w:tc>
      </w:tr>
      <w:tr w:rsidR="00DC0AE7" w:rsidRPr="00DC0AE7" w:rsidTr="004E3F3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4E3F36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4E3F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4E3F36" w:rsidRDefault="004E3F36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4E3F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(ФЭМП)</w:t>
            </w:r>
          </w:p>
        </w:tc>
        <w:tc>
          <w:tcPr>
            <w:tcW w:w="7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Default="004E3F36" w:rsidP="00DC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 w:rsidR="00716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«Порядковый счёт до 6. Деление полоски бумаги на две равные части» </w:t>
            </w:r>
            <w:proofErr w:type="spellStart"/>
            <w:r w:rsidR="00716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716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145 под редакцией Н. Е. </w:t>
            </w:r>
            <w:proofErr w:type="spellStart"/>
            <w:r w:rsidR="00716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716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7163C5" w:rsidRDefault="007163C5" w:rsidP="0071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«Геометрические фигуры. Ориентирование в пространстве. Счёт до 4»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128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7163C5" w:rsidRPr="004E3F36" w:rsidRDefault="007163C5" w:rsidP="00DC0AE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4E3F3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7163C5" w:rsidRDefault="007163C5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Художественно-эстетическое развитие</w:t>
            </w:r>
          </w:p>
        </w:tc>
        <w:tc>
          <w:tcPr>
            <w:tcW w:w="7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3C5" w:rsidRDefault="007163C5" w:rsidP="0071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Конструирование. Тема: «Грузовик»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146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7163C5" w:rsidRDefault="007163C5" w:rsidP="0071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Тема: «Машина»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128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DC0AE7" w:rsidRPr="007163C5" w:rsidRDefault="00DC0AE7" w:rsidP="00DC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4E3F36">
        <w:trPr>
          <w:trHeight w:val="1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7163C5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7163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познавательное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речевое развитие; физическое развитие;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Наблюдение: температура воздуха </w:t>
            </w:r>
            <w:r w:rsidR="0071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одежда людей - формировать у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 понимание связи между тем, как греет солнце, температурой воздуха и одеждой людей. Учить сопоставлять информацию, делать простейшие выводы.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Словарная работа с проговаривать текст к </w:t>
            </w:r>
            <w:proofErr w:type="spellStart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п.и</w:t>
            </w:r>
            <w:proofErr w:type="spellEnd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«Лохматый пес»</w:t>
            </w:r>
          </w:p>
          <w:p w:rsidR="00DC0AE7" w:rsidRPr="00DC0AE7" w:rsidRDefault="00DC0AE7" w:rsidP="007163C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</w:t>
            </w:r>
            <w:r w:rsidR="0071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итие движений: упражнять в беге.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«Горячо – холодно» - способствовать запоминанию детьми названий деревьев, растущих на участке. Развивать любознательно</w:t>
            </w:r>
            <w:r w:rsidR="0071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сть, находчивость, связную речь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Учить распознавать деревья без листьев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Наведение порядка на участке. Формировать у воспитанников осознанное отношение к порядку.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«Мы скамейки подмели» - закреплять умение подметать скамейки, постройки от снега.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Игровое упражнение «Кто выше, кто дальше?»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закреплять умение детей правильно выполнять прыжки на двух ногах с продвижением вперед, развивать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гибкость коленных суставов, повышать функциональные возможности организма.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4E3F36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7163C5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7163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Обед, работа перед сном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</w:t>
            </w:r>
            <w:r w:rsidR="007163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7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 «Котенок».</w:t>
            </w:r>
          </w:p>
          <w:p w:rsidR="00DC0AE7" w:rsidRPr="00DC0AE7" w:rsidRDefault="00DC0AE7" w:rsidP="00DC0AE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Задачи. Развивать у детей слуховое восприятие речи: учить детей определять на слух скорость произнесения звукосочетаний, произносить их в разном темпе, правильно определять на слух интонацию, воспроизводить звукоподражание с различной интонацией.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4E3F36">
        <w:trPr>
          <w:trHeight w:val="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Вечер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познавательное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речевое развитие; физическое развитие.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Постепенный подъем детей после сна – хождение по массажным дорожкам – профилактика плоскостопия.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eastAsia="ru-RU"/>
              </w:rPr>
              <w:t> Чтение стихотворения Е. Благининой «Посидим в тишине». Ц: познакомить с стихотворением, учить детей быть заботливыми по отношению к мамам.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7163C5" w:rsidP="007163C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eastAsia="ru-RU"/>
              </w:rPr>
              <w:t>Закрепить названия профессий.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Д/и</w:t>
            </w:r>
            <w:r w:rsidR="00716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«Выложи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узор». Цель: учить детей выкладывать рисунок из палочек, желудей, листочков по образцу и самостоятельно, развивать мелкую моторику рук, зрительное восприятие, логическое мышление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С/р игра «Магазин».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Задачи. Помочь детям применить при организации и в ходе игры свои знания о работе продавца, о том, какие бывают магазины, учить творчески преобразовывать сюжет игры, развивать диалогическую речь детей.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2468C3">
        <w:trPr>
          <w:trHeight w:val="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163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2468C3" w:rsidRDefault="002468C3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468C3" w:rsidRDefault="002468C3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468C3" w:rsidRDefault="002468C3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468C3" w:rsidRDefault="002468C3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468C3" w:rsidRPr="007163C5" w:rsidRDefault="002468C3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развитие;</w:t>
            </w:r>
          </w:p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физическое развитие.</w:t>
            </w:r>
          </w:p>
          <w:p w:rsidR="002468C3" w:rsidRPr="002468C3" w:rsidRDefault="002468C3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Музыкальное развитие</w:t>
            </w:r>
          </w:p>
        </w:tc>
        <w:tc>
          <w:tcPr>
            <w:tcW w:w="7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ind w:left="12" w:right="1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кошкой. Цель: продолжать знакомить с особенностями кошек.</w:t>
            </w:r>
          </w:p>
          <w:p w:rsidR="00DC0AE7" w:rsidRPr="00DC0AE7" w:rsidRDefault="00DC0AE7" w:rsidP="00DC0AE7">
            <w:pPr>
              <w:spacing w:after="0" w:line="240" w:lineRule="auto"/>
              <w:ind w:left="12" w:right="1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П/и «Кошка и мыши» Цель: учить бегать легко, имитируя звуки.</w:t>
            </w:r>
          </w:p>
          <w:p w:rsidR="00DC0AE7" w:rsidRPr="00DC0AE7" w:rsidRDefault="00DC0AE7" w:rsidP="00DC0AE7">
            <w:pPr>
              <w:spacing w:after="0" w:line="240" w:lineRule="auto"/>
              <w:ind w:left="6" w:right="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«Назови кошку». Цель: придумывание клички.</w:t>
            </w:r>
          </w:p>
          <w:p w:rsidR="00DC0AE7" w:rsidRDefault="00DC0AE7" w:rsidP="00DC0AE7">
            <w:pPr>
              <w:spacing w:after="0" w:line="240" w:lineRule="auto"/>
              <w:ind w:left="6" w:right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игрушек после прогулки. Цель: выполнение поручения.</w:t>
            </w:r>
          </w:p>
          <w:p w:rsidR="002468C3" w:rsidRDefault="002468C3" w:rsidP="00DC0AE7">
            <w:pPr>
              <w:spacing w:after="0" w:line="240" w:lineRule="auto"/>
              <w:ind w:left="6" w:right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8C3" w:rsidRDefault="002468C3" w:rsidP="00246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Усвоение песенных навыков. «Зимушка» муз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Вихаревой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144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2468C3" w:rsidRPr="002468C3" w:rsidRDefault="002468C3" w:rsidP="00DC0AE7">
            <w:pPr>
              <w:spacing w:after="0" w:line="240" w:lineRule="auto"/>
              <w:ind w:left="6" w:right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68C3" w:rsidRDefault="002468C3" w:rsidP="00DC0AE7">
            <w:pPr>
              <w:spacing w:after="0" w:line="240" w:lineRule="auto"/>
              <w:ind w:left="6" w:right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8C3" w:rsidRDefault="002468C3" w:rsidP="00DC0AE7">
            <w:pPr>
              <w:spacing w:after="0" w:line="240" w:lineRule="auto"/>
              <w:ind w:left="6" w:right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8C3" w:rsidRPr="00DC0AE7" w:rsidRDefault="002468C3" w:rsidP="00DC0AE7">
            <w:pPr>
              <w:spacing w:after="0" w:line="240" w:lineRule="auto"/>
              <w:ind w:left="6" w:right="6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C0AE7" w:rsidRPr="00DC0AE7" w:rsidRDefault="00DC0AE7" w:rsidP="00DC0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66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1206"/>
        <w:gridCol w:w="1869"/>
        <w:gridCol w:w="2130"/>
        <w:gridCol w:w="1564"/>
        <w:gridCol w:w="2090"/>
        <w:gridCol w:w="1802"/>
        <w:gridCol w:w="1706"/>
      </w:tblGrid>
      <w:tr w:rsidR="00DC0AE7" w:rsidRPr="00DC0AE7" w:rsidTr="002468C3">
        <w:trPr>
          <w:trHeight w:val="820"/>
        </w:trPr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2468C3" w:rsidRDefault="00441CC9" w:rsidP="00DC0AE7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 25</w:t>
            </w:r>
            <w:r w:rsidR="00DC0AE7"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.11</w:t>
            </w:r>
            <w:r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441CC9" w:rsidRPr="00DC0AE7" w:rsidRDefault="00441CC9" w:rsidP="00DC0AE7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68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2468C3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2468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147A6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Утренняя гимнастика № 2. </w:t>
            </w:r>
            <w:r w:rsidR="00DC0AE7"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Цель: воспитывать интерес к физическим упражнениям.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Чтение и заучивание стихотворения Е. Благининой «Посидим в тишине» - развивать память, речь, уважение к близким.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«Назови ласково». Цель: приучать подбирать ласковые слова.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Беседа «Мамы есть у всех». Цель: дать детям представление, что у всех есть мамы. Развивать добрые, нежные чувства к своим родным людям и уважение к семьям животных на примере их сходства.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С/и «Семья» (проблемная ситуация: «Мама заболела, кто приготовит обед?») Цель: Введение новых атрибутов для обогащения опыта, продолжать приучать детей выполнять роли в соответствии с замыслом сюжета.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Консультация: «Что делать если ребенок не хочет убирать за собой игрушки»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беседы и консультации по запросам родителей</w:t>
            </w:r>
          </w:p>
        </w:tc>
      </w:tr>
      <w:tr w:rsidR="00DC0AE7" w:rsidRPr="00DC0AE7" w:rsidTr="002468C3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2468C3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2468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Default="002468C3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 деятельность</w:t>
            </w:r>
          </w:p>
          <w:p w:rsidR="002468C3" w:rsidRPr="002468C3" w:rsidRDefault="002468C3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Речевая деятельность</w:t>
            </w:r>
          </w:p>
        </w:tc>
        <w:tc>
          <w:tcPr>
            <w:tcW w:w="7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68C3" w:rsidRDefault="002468C3" w:rsidP="00246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«Проказы матушки- Зимы»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146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2468C3" w:rsidRDefault="002468C3" w:rsidP="00246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«Описание транспорта»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DC0AE7" w:rsidRPr="002468C3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2468C3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2468C3" w:rsidRDefault="002468C3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Художественно-эстетическое развитие</w:t>
            </w:r>
          </w:p>
        </w:tc>
        <w:tc>
          <w:tcPr>
            <w:tcW w:w="7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1C4" w:rsidRDefault="00F021C4" w:rsidP="00F02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Рисование на тему «Зима»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F021C4" w:rsidRDefault="00F021C4" w:rsidP="00F02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Лепка. Тема: «Грузовик»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131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DC0AE7" w:rsidRPr="00F021C4" w:rsidRDefault="00DC0AE7" w:rsidP="00DC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2468C3">
        <w:trPr>
          <w:trHeight w:val="1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F021C4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F0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познавательное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физическое развитие.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eastAsia="ru-RU"/>
              </w:rPr>
              <w:t>Наблюдение за небом. Цель: учить видеть в наблюдаемом явлении характерные признаки.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F02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eastAsia="ru-RU"/>
              </w:rPr>
              <w:t xml:space="preserve">Упражнять </w:t>
            </w:r>
            <w:r w:rsidR="00F02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eastAsia="ru-RU"/>
              </w:rPr>
              <w:t>в беге змейкой между предметами.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eastAsia="ru-RU"/>
              </w:rPr>
              <w:t>Игровая ситуация «Кто быстро оденется на прогулку». Цель: приучать детей одеваться самостоятельно на прогулку.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Трудовое поручение: подмести скамеечки, постройки от снега. Цель: развивать умения использовать орудие труда по назначению. Кормление зимних птиц. Цель: воспитывать у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детей желание заботиться о пернатых друзьях.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П/и «Лохматый пе</w:t>
            </w:r>
            <w:r w:rsidR="00F02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с»-действовать в соответствии с текстом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выполнение осно</w:t>
            </w:r>
            <w:r w:rsidR="00F02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вных движений, упражнять в беге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Развивать быстроту реакции , ловкость, выносливость.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2468C3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F021C4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F0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Обед, работа перед сном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</w:t>
            </w:r>
          </w:p>
        </w:tc>
        <w:tc>
          <w:tcPr>
            <w:tcW w:w="7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</w:t>
            </w:r>
            <w:r w:rsidR="00F02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ическая игра «Угадай, где кружки, а где кру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жки».</w:t>
            </w:r>
          </w:p>
          <w:p w:rsidR="00DC0AE7" w:rsidRPr="00DC0AE7" w:rsidRDefault="00DC0AE7" w:rsidP="00DC0AE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Задачи.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Развивать у детей слуховое восприятие, учить различать и подбирать близкие по звучанию слова.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2468C3">
        <w:trPr>
          <w:trHeight w:val="1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F021C4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F0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Вечер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познавательное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речевое развитие; физическое развитие.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Постепенный подъем детей после сна – хождение по массажным дорожкам – профилактика плоскостопия.</w:t>
            </w:r>
            <w:r w:rsidRPr="00DC0AE7">
              <w:rPr>
                <w:rFonts w:ascii="Verdana" w:eastAsia="Times New Roman" w:hAnsi="Verdana" w:cs="Arial"/>
                <w:color w:val="464646"/>
                <w:sz w:val="18"/>
                <w:szCs w:val="18"/>
                <w:shd w:val="clear" w:color="auto" w:fill="FAFAFA"/>
                <w:lang w:eastAsia="ru-RU"/>
              </w:rPr>
              <w:t> </w:t>
            </w:r>
            <w:r w:rsidR="00F02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eastAsia="ru-RU"/>
              </w:rPr>
              <w:t>Чтение стихотворения Е.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eastAsia="ru-RU"/>
              </w:rPr>
              <w:t xml:space="preserve"> Благининой «Вот какая мама». Цель: прививать любовь к маме через художественное произведение.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eastAsia="ru-RU"/>
              </w:rPr>
              <w:t>Упражнять в рисовании вазы с цветами</w:t>
            </w:r>
            <w:r w:rsidR="00F02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eastAsia="ru-RU"/>
              </w:rPr>
              <w:t>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F02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Беседа «Где надо переходить улицу?»</w:t>
            </w:r>
          </w:p>
          <w:p w:rsidR="00DC0AE7" w:rsidRPr="00DC0AE7" w:rsidRDefault="00DC0AE7" w:rsidP="00F021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Задачи. Организовать повторение детьми правил перехода улицы с опорой на сигнальные рисунки-подсказки, предложить ребятам составить предложения по данной теме, используя слова «светофор», «зебра», «подземный переход», «островок безопасности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 со строительным материалом: делаем гараж - привлечь мальчиков построить красивый и прочный гараж. Учить детей различать и называть детали конструктора(куб, пластина, кирпичик, брусок), формировать умение устанавливать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ассоциативные связи, предлагая вспомнить, какие похожие сооружения дети видели.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2468C3">
        <w:trPr>
          <w:trHeight w:val="1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F021C4" w:rsidRDefault="00F021C4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021C4" w:rsidRDefault="00F021C4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021C4" w:rsidRDefault="00F021C4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021C4" w:rsidRDefault="00F021C4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021C4" w:rsidRDefault="00F021C4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021C4" w:rsidRDefault="00F021C4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021C4" w:rsidRPr="00F021C4" w:rsidRDefault="00F021C4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социально-коммуникативное развитие;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познавательное развитие;</w:t>
            </w:r>
          </w:p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физическое развитие.</w:t>
            </w:r>
          </w:p>
          <w:p w:rsidR="00F021C4" w:rsidRDefault="00F021C4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F021C4" w:rsidRPr="00F021C4" w:rsidRDefault="00F021C4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Музыкальная деятельность</w:t>
            </w:r>
          </w:p>
        </w:tc>
        <w:tc>
          <w:tcPr>
            <w:tcW w:w="7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воробьями. Задачи: Расширять представления детей о птицах, учить различать птиц по внешнему виду и называть их, выделять характерные особенности поведения воробьев. Формировать доброе отношение к птицам, стремление позаботиться о них.</w:t>
            </w:r>
            <w:r w:rsidRPr="00DC0AE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П/и «Мыши и кот».</w:t>
            </w:r>
          </w:p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Задачи. Учить детей подчинять свои действия сигналам ведущего, концентрировать внимание, упражнять детей в беге с изменением направления и темпа движения. Вызывать положительные эмоции при проведении подвижных игр. Развивать активность в подвижных играх (вся группа детей).</w:t>
            </w:r>
          </w:p>
          <w:p w:rsidR="00F021C4" w:rsidRDefault="00F021C4" w:rsidP="00F02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Слушание музыки. «Зимнее утро» муз П.И. Чайковского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F021C4" w:rsidRPr="00F021C4" w:rsidRDefault="00F021C4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C0AE7" w:rsidRPr="00DC0AE7" w:rsidRDefault="00DC0AE7" w:rsidP="00DC0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62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1206"/>
        <w:gridCol w:w="1839"/>
        <w:gridCol w:w="1562"/>
        <w:gridCol w:w="2007"/>
        <w:gridCol w:w="1993"/>
        <w:gridCol w:w="1754"/>
        <w:gridCol w:w="2083"/>
      </w:tblGrid>
      <w:tr w:rsidR="00DC0AE7" w:rsidRPr="00DC0AE7" w:rsidTr="00F021C4">
        <w:trPr>
          <w:trHeight w:val="820"/>
        </w:trPr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F021C4" w:rsidRDefault="00441CC9" w:rsidP="00DC0AE7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2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 26</w:t>
            </w:r>
            <w:r w:rsidR="00DC0AE7" w:rsidRPr="00F02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.11</w:t>
            </w:r>
            <w:r w:rsidRPr="00F02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441CC9" w:rsidRPr="00DC0AE7" w:rsidRDefault="00441CC9" w:rsidP="00DC0AE7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02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F021C4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F0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Утреня гимнастика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"Песенка о маме "(слова Т. Волгиной, муз А. </w:t>
            </w:r>
            <w:proofErr w:type="spellStart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Филиппекнко</w:t>
            </w:r>
            <w:proofErr w:type="spellEnd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уголке физического воспитания: учимся прыгать через скакалку.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выполнении прыжков через скакалку с постепенным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увеличением темпа.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="00F02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«Путаница».</w:t>
            </w:r>
          </w:p>
          <w:p w:rsidR="00DC0AE7" w:rsidRPr="00DC0AE7" w:rsidRDefault="00DC0AE7" w:rsidP="00441CC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детей использовать в игре свои знания о последовательности чисел.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Дежурства по занятиям.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сверять свои действия со схемой организации работы дежурного, соблюдать определенную последовательность.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С.р.и</w:t>
            </w:r>
            <w:proofErr w:type="spellEnd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«Семья»: сюжет «Готовим обед вместе с мамой».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игровой опыт детей.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в лото</w:t>
            </w:r>
          </w:p>
        </w:tc>
        <w:tc>
          <w:tcPr>
            <w:tcW w:w="20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для родителей</w:t>
            </w:r>
          </w:p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тему:</w:t>
            </w:r>
          </w:p>
          <w:p w:rsidR="00DC0AE7" w:rsidRPr="00DC0AE7" w:rsidRDefault="00DC0AE7" w:rsidP="00DC0A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«Маршруты</w:t>
            </w:r>
            <w:r w:rsidRPr="00DC0A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здоровья и закалки».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беседы и консультации по запросам родителей</w:t>
            </w:r>
          </w:p>
        </w:tc>
      </w:tr>
      <w:tr w:rsidR="00DC0AE7" w:rsidRPr="00DC0AE7" w:rsidTr="00F021C4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F021C4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F0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F021C4" w:rsidRDefault="00333369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Речевая деятельность</w:t>
            </w:r>
          </w:p>
        </w:tc>
        <w:tc>
          <w:tcPr>
            <w:tcW w:w="7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69" w:rsidRDefault="00333369" w:rsidP="0033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Рассказывание произведения В.П. Катаева «Цветик-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DC0AE7" w:rsidRPr="00333369" w:rsidRDefault="00DC0AE7" w:rsidP="00DC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F021C4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333369" w:rsidRDefault="00333369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Художественно-эстетическое развитие</w:t>
            </w:r>
          </w:p>
        </w:tc>
        <w:tc>
          <w:tcPr>
            <w:tcW w:w="7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69" w:rsidRDefault="00333369" w:rsidP="0033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2.Лепка.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«Цветок»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149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333369" w:rsidRDefault="00333369" w:rsidP="0033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Аппликация.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«Поезд»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132 под редакцией Н.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DC0AE7" w:rsidRPr="00333369" w:rsidRDefault="00DC0AE7" w:rsidP="00DC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F021C4">
        <w:trPr>
          <w:trHeight w:val="1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333369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3333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растениями: лиственница в ноябре.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Предложить детям рассмотреть лиственницу, рассказать о том, какие изменения произошли с деревом за осенние месяцы.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Практическое упражнение «Ставим ботинки правильно».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ОПЫТ 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«Снег и лед - вода, изменившая свое состояние под действием температуры».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u w:val="single"/>
                <w:lang w:eastAsia="ru-RU"/>
              </w:rPr>
              <w:t>Цель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: развивать наблюдательность, умение сравнивать, анализировать, устанавливать причинно- следственные зависимости и делать выводы.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Вместе с </w:t>
            </w:r>
            <w:r w:rsidRPr="00333369"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  <w:lang w:eastAsia="ru-RU"/>
              </w:rPr>
              <w:t>детьми сломать сосульку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. Рассмотреть ее, потрогать, сказать, какая она. Внести сосульку в теплое помещение и понаблюдать, как она будет таять, что от нее останется.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Сбор снега для постройки горки для куклы (учить работать сообща, добиваясь выполнения задания общими усилиями)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двигательная деятельность.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находить себе занятие по интересам, самостоятельно организовывать игры.</w:t>
            </w:r>
          </w:p>
          <w:p w:rsidR="00DC0AE7" w:rsidRPr="00DC0AE7" w:rsidRDefault="00333369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 с </w:t>
            </w:r>
            <w:r w:rsidR="00DC0AE7"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выносным матери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алом.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П.и</w:t>
            </w:r>
            <w:proofErr w:type="spellEnd"/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«Займи свободный кружок»: Упражнять детей в выполнении различных действий с мячом.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F021C4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333369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3333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Обед, работа перед сном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7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Чтение стихотворения Г. Демыкиной «Мама»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F021C4">
        <w:trPr>
          <w:trHeight w:val="1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333369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3333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Вечер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Постепенный подъем детей после сна – хождение по массажным дорожкам – профилактика плоскостопия.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Беседа «Как мама заботится о своих детях». Цель: активизировать употребление в речи глаголов, закрепить умение образовывать различные глагольные формы.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33336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Поручение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«Накрой на стол». Цель: Закрепить знания детей о сервировке стола.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«Мамы и малыши» Цель: развивать умение правильно называть животное в единственном и множественном числе, его детёныша, развивать связную речь.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С/р и «Едем с мамой в зоопарк». Цель: создавать условия для самостоятельных действий детей в выборе роли, в использовании атрибутов, приучать согласовывать действия и совместными усилиями достигать результата, формировать любовь к родителям.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147A6">
        <w:trPr>
          <w:trHeight w:val="17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33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333369" w:rsidRDefault="00333369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33369" w:rsidRDefault="00333369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33369" w:rsidRDefault="00333369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33369" w:rsidRDefault="00333369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33369" w:rsidRPr="00333369" w:rsidRDefault="00333369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  </w:t>
            </w:r>
          </w:p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  <w:p w:rsidR="00333369" w:rsidRPr="00333369" w:rsidRDefault="00333369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погодой.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продолжать формировать представления о сезонных явле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ниях.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Д/и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«Побери словечко» Цель: обогащение и активизация словаря (с подгруппой детей).</w:t>
            </w:r>
          </w:p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П/и «Мы веселые ребята» -повышать двигательную активность; быстро действовать по сигналу воспитателя</w:t>
            </w:r>
            <w:r w:rsidR="0033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333369" w:rsidRDefault="00333369" w:rsidP="003333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 w:rsidR="00D1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и ср. гр.).</w:t>
            </w:r>
          </w:p>
          <w:p w:rsidR="00333369" w:rsidRPr="00333369" w:rsidRDefault="00333369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C0AE7" w:rsidRPr="00DC0AE7" w:rsidRDefault="00DC0AE7" w:rsidP="00DC0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87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1206"/>
        <w:gridCol w:w="1839"/>
        <w:gridCol w:w="1526"/>
        <w:gridCol w:w="1765"/>
        <w:gridCol w:w="1861"/>
        <w:gridCol w:w="1870"/>
        <w:gridCol w:w="1501"/>
      </w:tblGrid>
      <w:tr w:rsidR="00DC0AE7" w:rsidRPr="00DC0AE7" w:rsidTr="00D147A6">
        <w:trPr>
          <w:trHeight w:val="820"/>
        </w:trPr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147A6" w:rsidRDefault="00441CC9" w:rsidP="00DC0AE7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4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 27</w:t>
            </w:r>
            <w:r w:rsidR="00DC0AE7" w:rsidRPr="00D14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.11</w:t>
            </w:r>
            <w:r w:rsidRPr="00D14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441CC9" w:rsidRPr="00DC0AE7" w:rsidRDefault="00441CC9" w:rsidP="00DC0AE7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14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147A6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D147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Утро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Социально-коммуникативное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7A6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Утренняя гимнастика</w:t>
            </w:r>
          </w:p>
          <w:p w:rsidR="00DC0AE7" w:rsidRPr="00DC0AE7" w:rsidRDefault="00D147A6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№ 2.</w:t>
            </w:r>
            <w:r w:rsidR="00DC0AE7"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Беседа с детьми: о том, </w:t>
            </w:r>
            <w:r w:rsidR="00DC0AE7"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что делали вчера; какие планы на сегодня, пожелания детей. Тема «Как можно поздравить маму?». Беседа «Хочу быть похожей на маму».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Д.</w:t>
            </w:r>
            <w:r w:rsidR="00D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«Три медведя».</w:t>
            </w:r>
          </w:p>
          <w:p w:rsidR="00DC0AE7" w:rsidRPr="00DC0AE7" w:rsidRDefault="00DC0AE7" w:rsidP="00D147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детей использовать в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игре умение сравнивать предметы по величине, правильно употреблять в речи соответствующие понятия. 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Игра: «Что перепутал художник?» - развитие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зрительного внимания; восприятия, памяти, мышления.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Творческая мастерская: рисование «Портрет мамы»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Учить передавать в рисунке характерные черты определенного человека.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в мозаику «Цветы для мамы»</w:t>
            </w:r>
          </w:p>
        </w:tc>
        <w:tc>
          <w:tcPr>
            <w:tcW w:w="1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Консультация «День матери: история и традиции».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147A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147A6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D147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147A6" w:rsidRDefault="00D147A6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Речевая деятельность</w:t>
            </w:r>
          </w:p>
        </w:tc>
        <w:tc>
          <w:tcPr>
            <w:tcW w:w="7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Default="00D147A6" w:rsidP="00DC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Рассказывание на тему «Игры зимой»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D147A6" w:rsidRPr="00D147A6" w:rsidRDefault="00D147A6" w:rsidP="00DC0AE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«Рассказ о маленьком автомобильчике» Л. Берга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132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 ср.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147A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147A6" w:rsidRDefault="00D147A6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Художественно-эстетическое развитие</w:t>
            </w:r>
          </w:p>
        </w:tc>
        <w:tc>
          <w:tcPr>
            <w:tcW w:w="7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Default="00D147A6" w:rsidP="00DC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Рисование по замыслу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D147A6" w:rsidRPr="00B802C1" w:rsidRDefault="00B802C1" w:rsidP="00DC0AE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Музыкальная деятельность.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Прослушивание мелодии. Песня «Паровозик» муз К. Влаха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Алпаровой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133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147A6">
        <w:trPr>
          <w:trHeight w:val="1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Прогулка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Сравнительное наблюдение: лиственница в ноябре.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Предложить детям рассмотреть лиственницу, рассказать о том, какие изменения произошли с деревом за осенние месяцы.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B80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Д/и «Кто больше?» Цель: упражнять детей в запоминании, различении и названии геометрических фигур. Развивать зрительное восприятие, кратковременную зрительную память, формировать грамматический строй речи. 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ОПЫТ 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«Снег и лед- вода, изменившая свое состояние под воздействием температуры»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u w:val="single"/>
                <w:lang w:eastAsia="ru-RU"/>
              </w:rPr>
              <w:t>Цель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: развивать наблюдательность, умение сравнивать, анализировать, обобщать, устанавливать причинно- следственные зависимости и делать выводы.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Ход </w:t>
            </w:r>
            <w:r w:rsidRPr="00DC0AE7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опыта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: Внести кусочки 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льда в теплое помещение и понаблюдать, как они будут таять. Сделать 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u w:val="single"/>
                <w:lang w:eastAsia="ru-RU"/>
              </w:rPr>
              <w:t>вывод</w:t>
            </w:r>
            <w:r w:rsidRPr="00DC0AE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: лед- это вода, только в твердом состоянии, которая при повышении температуры снова превращается в жидкость.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Трудовые поручения: наводим порядок на участке.</w:t>
            </w:r>
            <w:r w:rsidRPr="00DC0AE7">
              <w:rPr>
                <w:rFonts w:ascii="Verdana" w:eastAsia="Times New Roman" w:hAnsi="Verdana" w:cs="Arial"/>
                <w:color w:val="303F50"/>
                <w:shd w:val="clear" w:color="auto" w:fill="FFFFFF"/>
                <w:lang w:eastAsia="ru-RU"/>
              </w:rPr>
              <w:t> 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Расчистка дорожки к дереву, украшение ее, утепление ст</w:t>
            </w:r>
            <w:r w:rsidR="00B8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вола у корней снежным покровом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учить заботиться о растениях.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подбирать необходимый инвентарь, договариваться о сотрудничестве.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</w:t>
            </w:r>
            <w:r w:rsidR="00B8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«Пустое место».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беге с ускорением, развивать координацию движений.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147A6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B802C1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B80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Обед, работа перед сном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7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рассказа Л. Воронковой «Что сказала бы мама».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понимать мотивы поступков героев.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147A6">
        <w:trPr>
          <w:trHeight w:val="1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B802C1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B80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Вечер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Постепенный подъем детей после сна – хождение по массажным дорожкам – профилактика плоскостопия.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Беседа «Какой подарок для мамы лучше». Цель: развитие знаний детей о роли матери в их жизни.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</w:t>
            </w:r>
            <w:r w:rsidR="00B8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«Собери неваляшку».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умение детей устанавливать размерные соотношения геометрических фигур по величине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(Маша, Алина, Олеся).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Дидактическая игра «Ласковые слова» Цель: развитие коммуникативных способностей детей; развитие умения образовывать уменьшительно-ласкательные формы имен.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B8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</w:t>
            </w:r>
            <w:r w:rsidR="00B8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«Салон красоты»: сюжет «Мама собирается на праздник».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играть вместе, продолжать работу по развитию и обогащению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сюжета игры.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0AE7" w:rsidRPr="00DC0AE7" w:rsidTr="00D147A6">
        <w:trPr>
          <w:trHeight w:val="1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80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Прогулка</w:t>
            </w:r>
          </w:p>
          <w:p w:rsidR="00B802C1" w:rsidRDefault="00B802C1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802C1" w:rsidRDefault="00B802C1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802C1" w:rsidRDefault="00B802C1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802C1" w:rsidRDefault="00B802C1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802C1" w:rsidRDefault="00B802C1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802C1" w:rsidRPr="00B802C1" w:rsidRDefault="00B802C1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НОД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Физическое развитие</w:t>
            </w:r>
          </w:p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 развитие</w:t>
            </w:r>
          </w:p>
          <w:p w:rsidR="00B802C1" w:rsidRDefault="00B802C1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2C1" w:rsidRDefault="00B802C1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2C1" w:rsidRPr="00B802C1" w:rsidRDefault="00B802C1" w:rsidP="00DC0AE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Наблюдение за птицами: дятел.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Выяснить, кто из детей видел дятла, знает, как выглядит эта птица, как ее можно обнаружить в лесу.</w:t>
            </w:r>
          </w:p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B8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«Удочка». Усложнение: игрокам нужно выполнять прыжки вверх на месте с хлопком перед собой: Развивать ловкость, координацию движения, внимание,</w:t>
            </w:r>
          </w:p>
          <w:p w:rsidR="00DC0AE7" w:rsidRDefault="00DC0AE7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Трудовые поручения: очищаем игровое оборудование от снега.</w:t>
            </w:r>
          </w:p>
          <w:p w:rsidR="00B802C1" w:rsidRDefault="00B802C1" w:rsidP="00B802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и ср. гр.).</w:t>
            </w:r>
          </w:p>
          <w:p w:rsidR="00B802C1" w:rsidRPr="00B802C1" w:rsidRDefault="00B802C1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0AE7" w:rsidRPr="00DC0AE7" w:rsidRDefault="00DC0AE7" w:rsidP="00DC0A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C0AE7" w:rsidRDefault="00DC0AE7"/>
    <w:sectPr w:rsidR="00DC0AE7" w:rsidSect="00DC0A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E7"/>
    <w:rsid w:val="002468C3"/>
    <w:rsid w:val="00333369"/>
    <w:rsid w:val="00441CC9"/>
    <w:rsid w:val="004E3F36"/>
    <w:rsid w:val="007163C5"/>
    <w:rsid w:val="009A7E8E"/>
    <w:rsid w:val="00B802C1"/>
    <w:rsid w:val="00D147A6"/>
    <w:rsid w:val="00DC0AE7"/>
    <w:rsid w:val="00E83B00"/>
    <w:rsid w:val="00F0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5B02"/>
  <w15:chartTrackingRefBased/>
  <w15:docId w15:val="{56ACE3EC-2A31-42A2-BEF5-AEA8A412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2020-10-15T18:38:00Z</dcterms:created>
  <dcterms:modified xsi:type="dcterms:W3CDTF">2020-10-18T06:39:00Z</dcterms:modified>
</cp:coreProperties>
</file>