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B00" w:rsidRDefault="00E83B00"/>
    <w:p w:rsidR="00DC0AE7" w:rsidRDefault="00DC0AE7"/>
    <w:p w:rsidR="00DC0AE7" w:rsidRDefault="00DC0AE7" w:rsidP="00DC0A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DC0AE7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Тема: «Семья. День Матери»</w:t>
      </w:r>
    </w:p>
    <w:p w:rsidR="00DC0AE7" w:rsidRDefault="00DC0AE7" w:rsidP="00DC0A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 23.11.20-27.11.20 г.</w:t>
      </w:r>
    </w:p>
    <w:p w:rsidR="00DC0AE7" w:rsidRPr="00DC0AE7" w:rsidRDefault="00DC0AE7" w:rsidP="00DC0A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C0A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знаний о своей семье, представлений о родственных отношениях в семье. Познакомить с линией жизни человека. Воспитывать уважение и любовь к своим близким. Развивать представления о материнской заботе.</w:t>
      </w:r>
    </w:p>
    <w:p w:rsidR="00DC0AE7" w:rsidRPr="00DC0AE7" w:rsidRDefault="00DC0AE7" w:rsidP="00DC0AE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DC0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Воспитывать чувство любви и уважения к матери, желание помогать ей, заботиться.</w:t>
      </w:r>
    </w:p>
    <w:p w:rsidR="00DC0AE7" w:rsidRPr="00DC0AE7" w:rsidRDefault="00DC0AE7" w:rsidP="00DC0AE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386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9"/>
        <w:gridCol w:w="1137"/>
        <w:gridCol w:w="1733"/>
        <w:gridCol w:w="2217"/>
        <w:gridCol w:w="1604"/>
        <w:gridCol w:w="2781"/>
        <w:gridCol w:w="2082"/>
        <w:gridCol w:w="1533"/>
      </w:tblGrid>
      <w:tr w:rsidR="00DC0AE7" w:rsidRPr="00DC0AE7" w:rsidTr="00DC0AE7">
        <w:trPr>
          <w:trHeight w:val="420"/>
        </w:trPr>
        <w:tc>
          <w:tcPr>
            <w:tcW w:w="4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ind w:left="114" w:right="114" w:hanging="11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День  недели</w:t>
            </w:r>
          </w:p>
        </w:tc>
        <w:tc>
          <w:tcPr>
            <w:tcW w:w="13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Режим</w:t>
            </w:r>
          </w:p>
        </w:tc>
        <w:tc>
          <w:tcPr>
            <w:tcW w:w="17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Интеграция</w:t>
            </w:r>
          </w:p>
          <w:p w:rsidR="00DC0AE7" w:rsidRPr="00DC0AE7" w:rsidRDefault="00DC0AE7" w:rsidP="00DC0AE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образовательных</w:t>
            </w:r>
          </w:p>
          <w:p w:rsidR="00DC0AE7" w:rsidRPr="00DC0AE7" w:rsidRDefault="00DC0AE7" w:rsidP="00DC0AE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областей</w:t>
            </w:r>
          </w:p>
        </w:tc>
        <w:tc>
          <w:tcPr>
            <w:tcW w:w="63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Совместная деятельность взрослого и детей с учетом интеграции образовательных</w:t>
            </w:r>
          </w:p>
          <w:p w:rsidR="00DC0AE7" w:rsidRPr="00DC0AE7" w:rsidRDefault="00DC0AE7" w:rsidP="00DC0AE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областей</w:t>
            </w:r>
          </w:p>
        </w:tc>
        <w:tc>
          <w:tcPr>
            <w:tcW w:w="28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Организация развивающей среды для самостоятельной деятельности детей</w:t>
            </w:r>
          </w:p>
        </w:tc>
        <w:tc>
          <w:tcPr>
            <w:tcW w:w="20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Взаимодействие с родителями, социальными партнерами</w:t>
            </w:r>
          </w:p>
        </w:tc>
      </w:tr>
      <w:tr w:rsidR="00DC0AE7" w:rsidRPr="00DC0AE7" w:rsidTr="00DC0AE7">
        <w:trPr>
          <w:trHeight w:val="6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Групповая,</w:t>
            </w:r>
          </w:p>
          <w:p w:rsidR="00DC0AE7" w:rsidRPr="00DC0AE7" w:rsidRDefault="00DC0AE7" w:rsidP="00DC0AE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подгрупповая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Индивидуальная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Образовательная деятельность</w:t>
            </w:r>
          </w:p>
          <w:p w:rsidR="00DC0AE7" w:rsidRPr="00DC0AE7" w:rsidRDefault="00DC0AE7" w:rsidP="00DC0AE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в  режимных моментах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C0AE7" w:rsidRPr="00DC0AE7" w:rsidTr="00DC0AE7">
        <w:trPr>
          <w:trHeight w:val="820"/>
        </w:trPr>
        <w:tc>
          <w:tcPr>
            <w:tcW w:w="4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2468C3" w:rsidRDefault="00441CC9" w:rsidP="00DC0AE7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468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Понедельник 23</w:t>
            </w:r>
            <w:r w:rsidR="00DC0AE7" w:rsidRPr="002468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.11</w:t>
            </w:r>
            <w:r w:rsidRPr="002468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  <w:p w:rsidR="00441CC9" w:rsidRPr="00DC0AE7" w:rsidRDefault="00441CC9" w:rsidP="00DC0AE7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68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2020</w:t>
            </w: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4E3F36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4E3F3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Утро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социально-коммуникативное развитие;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познавательное развитие;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речевое развитие; физическое развитие;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художественно-эстетическое развитие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7E8E" w:rsidRDefault="009A7E8E" w:rsidP="00DC0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Утренняя гимнастика </w:t>
            </w:r>
          </w:p>
          <w:p w:rsidR="00DC0AE7" w:rsidRPr="00DC0AE7" w:rsidRDefault="009A7E8E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№ 2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Беседа на тему: «Как я провел выходные с семьей?» (вопросы: «Чт</w:t>
            </w:r>
            <w:r w:rsidR="009A7E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о нового - интересного увидели </w:t>
            </w: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– узнали за выходные? Куда ходили – ездили?»). Цель: учить детей составлять рассказы, отвечая на вопросы воспитателя, передавать знакомые события, описывать действия, поступки людей, активизировать словарный запас.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9A7E8E">
            <w:pPr>
              <w:spacing w:after="0" w:line="240" w:lineRule="auto"/>
              <w:ind w:left="32" w:hanging="3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Словарн</w:t>
            </w:r>
            <w:r w:rsidR="009A7E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ая работа </w:t>
            </w: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 закреплению правильного произношения звука  “З”.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Ситуа</w:t>
            </w:r>
            <w:r w:rsidR="009A7E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тивный разговор “Чем полезны лук</w:t>
            </w: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, чеснок?”.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Закреплять умение правильно пользоваться ложкой, есть с закрытым ртом.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Работа в уголке сенсорного развития : учимся различать материалы.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u w:val="single"/>
                <w:lang w:eastAsia="ru-RU"/>
              </w:rPr>
              <w:t>С/р игра «Семья»: сюжет «Мама приходит с работы».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i/>
                <w:iCs/>
                <w:color w:val="000000"/>
                <w:sz w:val="19"/>
                <w:szCs w:val="19"/>
                <w:lang w:eastAsia="ru-RU"/>
              </w:rPr>
              <w:t>Цель:</w:t>
            </w: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учить детей играть вместе, поступать в соответствии с правилами и общим игровым замыслом, считаться с интересами товарищей. Формировать умение подбирать атрибуты для игры.</w:t>
            </w:r>
          </w:p>
        </w:tc>
        <w:tc>
          <w:tcPr>
            <w:tcW w:w="20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Дать родителям представление о мероприятиях в течение недели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Индивидуальные беседы и консультации по запросам родителей</w:t>
            </w:r>
          </w:p>
        </w:tc>
      </w:tr>
      <w:tr w:rsidR="00DC0AE7" w:rsidRPr="00DC0AE7" w:rsidTr="00DC0AE7">
        <w:trPr>
          <w:trHeight w:val="4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3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4E3F36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4E3F3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НОД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9A7E8E" w:rsidRDefault="009A7E8E" w:rsidP="00DC0AE7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Познавательное развитие</w:t>
            </w:r>
          </w:p>
        </w:tc>
        <w:tc>
          <w:tcPr>
            <w:tcW w:w="91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Default="009A7E8E" w:rsidP="00DC0A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Тема: «Страна моя родная. Природа России»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143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(ст. гр.).</w:t>
            </w:r>
          </w:p>
          <w:p w:rsidR="009A7E8E" w:rsidRPr="009A7E8E" w:rsidRDefault="009A7E8E" w:rsidP="00DC0AE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Тема: «Наземный транспорт. Машина»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126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гр.).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C0AE7" w:rsidRPr="00DC0AE7" w:rsidTr="00DC0AE7">
        <w:trPr>
          <w:trHeight w:val="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9A7E8E" w:rsidRDefault="009A7E8E" w:rsidP="00DC0AE7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91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7E8E" w:rsidRDefault="009A7E8E" w:rsidP="009A7E8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Занятие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 редакцией 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Пензулаевой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(ст. и ср. гр.).</w:t>
            </w:r>
          </w:p>
          <w:p w:rsidR="00DC0AE7" w:rsidRPr="009A7E8E" w:rsidRDefault="00DC0AE7" w:rsidP="00DC0AE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C0AE7" w:rsidRPr="00DC0AE7" w:rsidTr="00DC0AE7">
        <w:trPr>
          <w:trHeight w:val="32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4E3F36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4E3F3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Прогулка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социально-коммуникативное развитие;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познавательное развитие;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физическое развитие;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Наблюдение за синицей.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Цели: продолжать вызывать интерес к живым организмам,  познакомить с синицей, ее повадками, средой обитания, особенностями внешнего вида.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9A7E8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Упражнять в прыжках н</w:t>
            </w:r>
            <w:r w:rsidR="009A7E8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 двух ногах “С кочки на кочку”.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b/>
                <w:bCs/>
                <w:color w:val="111111"/>
                <w:sz w:val="19"/>
                <w:szCs w:val="19"/>
                <w:lang w:eastAsia="ru-RU"/>
              </w:rPr>
              <w:t>Экспериментирование </w:t>
            </w:r>
            <w:r w:rsidRPr="00DC0AE7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  <w:lang w:eastAsia="ru-RU"/>
              </w:rPr>
              <w:t>  Жидкое – твердое. </w:t>
            </w:r>
            <w:r w:rsidRPr="00DC0AE7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  <w:u w:val="single"/>
                <w:lang w:eastAsia="ru-RU"/>
              </w:rPr>
              <w:t>Цель</w:t>
            </w:r>
            <w:r w:rsidRPr="00DC0AE7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  <w:lang w:eastAsia="ru-RU"/>
              </w:rPr>
              <w:t>: формировать представления об отвердевании веществ.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  <w:lang w:eastAsia="ru-RU"/>
              </w:rPr>
              <w:t>Ход </w:t>
            </w:r>
            <w:r w:rsidRPr="00DC0AE7">
              <w:rPr>
                <w:rFonts w:ascii="Times New Roman" w:eastAsia="Times New Roman" w:hAnsi="Times New Roman" w:cs="Times New Roman"/>
                <w:b/>
                <w:bCs/>
                <w:color w:val="111111"/>
                <w:sz w:val="19"/>
                <w:szCs w:val="19"/>
                <w:lang w:eastAsia="ru-RU"/>
              </w:rPr>
              <w:t>опыта</w:t>
            </w:r>
            <w:r w:rsidRPr="00DC0AE7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  <w:lang w:eastAsia="ru-RU"/>
              </w:rPr>
              <w:t>: воспитатель выносит на улицу стаканчик с водой. Предлагает понаблюдать за ней в течение </w:t>
            </w:r>
            <w:r w:rsidRPr="00DC0AE7">
              <w:rPr>
                <w:rFonts w:ascii="Times New Roman" w:eastAsia="Times New Roman" w:hAnsi="Times New Roman" w:cs="Times New Roman"/>
                <w:b/>
                <w:bCs/>
                <w:color w:val="111111"/>
                <w:sz w:val="19"/>
                <w:szCs w:val="19"/>
                <w:lang w:eastAsia="ru-RU"/>
              </w:rPr>
              <w:t>прогулки</w:t>
            </w:r>
            <w:r w:rsidRPr="00DC0AE7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  <w:lang w:eastAsia="ru-RU"/>
              </w:rPr>
              <w:t>.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  <w:u w:val="single"/>
                <w:lang w:eastAsia="ru-RU"/>
              </w:rPr>
              <w:t>Вывод</w:t>
            </w:r>
            <w:r w:rsidRPr="00DC0AE7">
              <w:rPr>
                <w:rFonts w:ascii="Times New Roman" w:eastAsia="Times New Roman" w:hAnsi="Times New Roman" w:cs="Times New Roman"/>
                <w:color w:val="111111"/>
                <w:sz w:val="19"/>
                <w:szCs w:val="19"/>
                <w:lang w:eastAsia="ru-RU"/>
              </w:rPr>
              <w:t>: вода замерзает от низкой температуры воздуха.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Кормление птиц - Поощрять стремление детей заботиться о птицах.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Хороводная игра-хоровод: «Пальчики-ручки» - Стимулировать выполнение детьми танцевальных движений.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Самостоятельная игровая деятельность: с выносными игрушками.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C0AE7" w:rsidRPr="00DC0AE7" w:rsidTr="00DC0AE7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4E3F36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4E3F3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Обед, работа перед сном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Социально-коммуникативное развитие</w:t>
            </w:r>
          </w:p>
        </w:tc>
        <w:tc>
          <w:tcPr>
            <w:tcW w:w="91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/>
              </w:rPr>
              <w:t>КГН</w:t>
            </w:r>
            <w:r w:rsidRPr="00DC0AE7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shd w:val="clear" w:color="auto" w:fill="FFFFFF"/>
                <w:lang w:eastAsia="ru-RU"/>
              </w:rPr>
              <w:t>: </w:t>
            </w: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/>
              </w:rPr>
              <w:t>Беседа «За столом» - поведение детей за столом.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C0AE7" w:rsidRPr="00DC0AE7" w:rsidTr="00DC0AE7">
        <w:trPr>
          <w:trHeight w:val="16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4E3F36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4E3F3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Вечер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Физическое развитие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Социально-коммуникативное развитие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Художественно-эстетическое развитие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Речевое развитие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Оздоровит гимнастика после сна.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Ходьба по массажным коврикам. Цель: укрепление физического и психического здоровья детей.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Беседа </w:t>
            </w: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/>
              </w:rPr>
              <w:t>«Как я помогаю маме». Цель: Развивать речь детей воспитывать уважение к труду взрослых, воспитывать желание помогать взрослым.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Ситуатив</w:t>
            </w:r>
            <w:r w:rsidR="004E3F3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ный разговор</w:t>
            </w: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«Мама пришла уставшая с работы».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Цель: побуждать детей на посильный труд дома.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/>
              </w:rPr>
              <w:t>Чтение художественной литературы, заучивание стихов: Е. Благинина «Вот какая мама! - развитие речи, памяти.</w:t>
            </w: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/>
              </w:rPr>
              <w:t>Игровая ситуация «Мама учит зайчонка правильно вести себя за столом». Цель: прививать КГН, воспитывать уважение к маме, её труду.</w:t>
            </w:r>
          </w:p>
        </w:tc>
        <w:tc>
          <w:tcPr>
            <w:tcW w:w="28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/>
              </w:rPr>
              <w:t> Рисование фломастерами «Красивая салфеточка для мамы» - продолжать учить детей наносить узор на бумагу, радоваться своим результатам, развивать интерес к деятельности.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C0AE7" w:rsidRPr="00DC0AE7" w:rsidTr="00DC0AE7">
        <w:trPr>
          <w:trHeight w:val="1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4E3F36" w:rsidRDefault="00DC0AE7" w:rsidP="00DC0A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E3F3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Прогулка</w:t>
            </w:r>
          </w:p>
          <w:p w:rsidR="004E3F36" w:rsidRPr="004E3F36" w:rsidRDefault="004E3F36" w:rsidP="00DC0A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4E3F36" w:rsidRPr="004E3F36" w:rsidRDefault="004E3F36" w:rsidP="00DC0A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4E3F36" w:rsidRPr="004E3F36" w:rsidRDefault="004E3F36" w:rsidP="00DC0A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4E3F36" w:rsidRPr="004E3F36" w:rsidRDefault="004E3F36" w:rsidP="00DC0A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4E3F36" w:rsidRPr="004E3F36" w:rsidRDefault="004E3F36" w:rsidP="00DC0AE7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4E3F3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НОД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Познавательное развитие</w:t>
            </w:r>
          </w:p>
          <w:p w:rsidR="00DC0AE7" w:rsidRDefault="00DC0AE7" w:rsidP="00DC0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Социально-коммуникативное развитие</w:t>
            </w:r>
          </w:p>
          <w:p w:rsidR="004E3F36" w:rsidRDefault="004E3F36" w:rsidP="00DC0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  <w:p w:rsidR="004E3F36" w:rsidRDefault="004E3F36" w:rsidP="00DC0A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4E3F36" w:rsidRPr="004E3F36" w:rsidRDefault="004E3F36" w:rsidP="00DC0AE7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Речевая деятельность</w:t>
            </w:r>
          </w:p>
        </w:tc>
        <w:tc>
          <w:tcPr>
            <w:tcW w:w="919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ru-RU"/>
              </w:rPr>
              <w:t>Наблюдение</w:t>
            </w: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за синицей.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Цели: продолжать вызывать интерес к живым организмам, познакомить с синицей, ее повадками, средой обитания, особенностями внешнего вида.</w:t>
            </w:r>
          </w:p>
          <w:p w:rsidR="00DC0AE7" w:rsidRDefault="00DC0AE7" w:rsidP="00DC0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 </w:t>
            </w:r>
            <w:r w:rsidRPr="00DC0AE7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shd w:val="clear" w:color="auto" w:fill="FFFFFF"/>
                <w:lang w:eastAsia="ru-RU"/>
              </w:rPr>
              <w:t>Трудовые поручения</w:t>
            </w: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/>
              </w:rPr>
              <w:t>: сгребание снега на участке.  Цель: учить детей выполнять соответствующие трудовые операции, обращать внимание детей на результаты работы и чувства, испытываемые детьми (радость, гордость, удовлетворение) (подгруппа детей).</w:t>
            </w:r>
          </w:p>
          <w:p w:rsidR="004E3F36" w:rsidRDefault="004E3F36" w:rsidP="00DC0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  <w:lang w:eastAsia="ru-RU"/>
              </w:rPr>
            </w:pPr>
          </w:p>
          <w:p w:rsidR="004E3F36" w:rsidRPr="004E3F36" w:rsidRDefault="004E3F36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Тема: Составление рассказа из опыта «Игры зимой»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144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(ст. гр.).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DC0AE7" w:rsidRPr="00DC0AE7" w:rsidRDefault="00DC0AE7" w:rsidP="00DC0AE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3464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0"/>
        <w:gridCol w:w="1206"/>
        <w:gridCol w:w="1847"/>
        <w:gridCol w:w="2116"/>
        <w:gridCol w:w="1619"/>
        <w:gridCol w:w="1937"/>
        <w:gridCol w:w="1703"/>
        <w:gridCol w:w="1706"/>
      </w:tblGrid>
      <w:tr w:rsidR="00DC0AE7" w:rsidRPr="00DC0AE7" w:rsidTr="004E3F36">
        <w:trPr>
          <w:trHeight w:val="820"/>
        </w:trPr>
        <w:tc>
          <w:tcPr>
            <w:tcW w:w="14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2468C3" w:rsidRDefault="00441CC9" w:rsidP="00DC0AE7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468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Вторник 24</w:t>
            </w:r>
            <w:r w:rsidR="00DC0AE7" w:rsidRPr="002468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.11</w:t>
            </w:r>
            <w:r w:rsidRPr="002468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  <w:p w:rsidR="00441CC9" w:rsidRPr="00DC0AE7" w:rsidRDefault="00441CC9" w:rsidP="00DC0AE7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68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2020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4E3F36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4E3F3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Утро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социально-коммуникативное развитие;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познавательное развитие;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речевое развитие; физическое развитие.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Утренняя гимнастика </w:t>
            </w:r>
            <w:r w:rsidR="004E3F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2.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Беседа на тему</w:t>
            </w:r>
            <w:r w:rsidR="004E3F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«Моя мама – какая она» Цель: </w:t>
            </w: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пополнять знания детей о своей семье, продолжать побуждать детей составлять короткие рассказы о маме, используя больше ласковых слов и прилагательных. Вопросы «Ваша мама, какая? Добрая, красивая, умная, ласковая, справедливая…».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4E3F36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Словарная работа</w:t>
            </w:r>
            <w:r w:rsidR="00DC0AE7"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произношению звука(ш)</w:t>
            </w:r>
          </w:p>
          <w:p w:rsidR="00DC0AE7" w:rsidRPr="00DC0AE7" w:rsidRDefault="00DC0AE7" w:rsidP="004E3F3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Закрепление знания основных </w:t>
            </w:r>
            <w:r w:rsidR="004E3F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цветов.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Ситуативный разговор о правилах поведения друг с другом, о том,</w:t>
            </w:r>
            <w:r w:rsidR="004E3F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что нужно быть вежливыми, нельзя драться, жадничать.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Воспитание культурны поведения за столом. Практическое упражнение «Сидим красиво».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учить детей сидеть за столом в соответствии с правилами этикета (слегка наклоняться над тарелкой, соблюдать положение локтей, правильно пользоваться столовыми приборами, есть аккуратно, не спеша).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Настольно-печатные игра “</w:t>
            </w:r>
            <w:proofErr w:type="spellStart"/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Пазлы</w:t>
            </w:r>
            <w:proofErr w:type="spellEnd"/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”-развитие </w:t>
            </w:r>
            <w:proofErr w:type="spellStart"/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м.м.р</w:t>
            </w:r>
            <w:proofErr w:type="spellEnd"/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и зрительной памяти.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Обновление центра рисования.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Вынос новой д</w:t>
            </w:r>
            <w:r w:rsidR="004E3F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.игры “Найди отличия”</w:t>
            </w:r>
          </w:p>
        </w:tc>
        <w:tc>
          <w:tcPr>
            <w:tcW w:w="17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Познакомить с положением о конкурсе «Зимняя кормушка», привлечь к участию родителей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Индивидуальные беседы и консультации по запросам родителей</w:t>
            </w:r>
          </w:p>
        </w:tc>
      </w:tr>
      <w:tr w:rsidR="00DC0AE7" w:rsidRPr="00DC0AE7" w:rsidTr="004E3F36">
        <w:trPr>
          <w:trHeight w:val="4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0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4E3F36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4E3F3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НОД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4E3F36" w:rsidRDefault="004E3F36" w:rsidP="00DC0AE7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4E3F3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Познавательное развитие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(ФЭМП)</w:t>
            </w:r>
          </w:p>
        </w:tc>
        <w:tc>
          <w:tcPr>
            <w:tcW w:w="7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Default="004E3F36" w:rsidP="00DC0A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1.</w:t>
            </w:r>
            <w:r w:rsidR="0071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Тема: «Порядковый счёт до 6. Деление полоски бумаги на две равные части» </w:t>
            </w:r>
            <w:proofErr w:type="spellStart"/>
            <w:r w:rsidR="0071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 w:rsidR="0071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145 под редакцией Н. Е. </w:t>
            </w:r>
            <w:proofErr w:type="spellStart"/>
            <w:r w:rsidR="0071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 w:rsidR="0071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(ст. гр.).</w:t>
            </w:r>
          </w:p>
          <w:p w:rsidR="007163C5" w:rsidRDefault="007163C5" w:rsidP="00716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Тема: «Геометрические фигуры. Ориентирование в пространстве. Счёт до 4»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128 под редакцией Н. 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гр.).</w:t>
            </w:r>
          </w:p>
          <w:p w:rsidR="007163C5" w:rsidRPr="004E3F36" w:rsidRDefault="007163C5" w:rsidP="00DC0AE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C0AE7" w:rsidRPr="00DC0AE7" w:rsidTr="004E3F36">
        <w:trPr>
          <w:trHeight w:val="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7163C5" w:rsidRDefault="007163C5" w:rsidP="00DC0AE7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Художественно-эстетическое развитие</w:t>
            </w:r>
          </w:p>
        </w:tc>
        <w:tc>
          <w:tcPr>
            <w:tcW w:w="7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163C5" w:rsidRDefault="007163C5" w:rsidP="00716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Конструирование. Тема: «Грузовик»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146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 редакцией Н. 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(ст. гр.).</w:t>
            </w:r>
          </w:p>
          <w:p w:rsidR="007163C5" w:rsidRDefault="007163C5" w:rsidP="007163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63C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Рисование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Тема: «Машина»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128 под редакцией Н. 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гр.).</w:t>
            </w:r>
          </w:p>
          <w:p w:rsidR="00DC0AE7" w:rsidRPr="007163C5" w:rsidRDefault="00DC0AE7" w:rsidP="00DC0A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C0AE7" w:rsidRPr="00DC0AE7" w:rsidTr="004E3F36">
        <w:trPr>
          <w:trHeight w:val="15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7163C5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7163C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Прогулка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социально-коммуникативное развитие;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познавательное развитие;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речевое развитие; физическое развитие;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Наблюдение: температура воздуха </w:t>
            </w:r>
            <w:r w:rsidR="007163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 одежда людей - формировать у </w:t>
            </w: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детей понимание связи между тем, как греет солнце, температурой воздуха и одеждой людей. Учить сопоставлять информацию, делать простейшие выводы.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Словарная работа с проговаривать текст к </w:t>
            </w:r>
            <w:proofErr w:type="spellStart"/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п.и</w:t>
            </w:r>
            <w:proofErr w:type="spellEnd"/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«Лохматый пес»</w:t>
            </w:r>
          </w:p>
          <w:p w:rsidR="00DC0AE7" w:rsidRPr="00DC0AE7" w:rsidRDefault="00DC0AE7" w:rsidP="007163C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</w:t>
            </w:r>
            <w:r w:rsidR="007163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итие движений: упражнять в беге.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Д/и «Горячо – холодно» - способствовать запоминанию детьми названий деревьев, растущих на участке. Развивать любознательно</w:t>
            </w:r>
            <w:r w:rsidR="007163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сть, находчивость, связную речь</w:t>
            </w: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Учить распознавать деревья без листьев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Наведение порядка на участке. Формировать у воспитанников осознанное отношение к порядку.</w:t>
            </w: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«Мы скамейки подмели» - закреплять умение подметать скамейки, постройки от снега.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Игровое упражнение «Кто выше, кто дальше?»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Цель: закреплять умение детей правильно выполнять прыжки на двух ногах с продвижением вперед, развивать </w:t>
            </w: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гибкость коленных суставов, повышать функциональные возможности организма.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C0AE7" w:rsidRPr="00DC0AE7" w:rsidTr="004E3F36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7163C5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7163C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Обед, работа перед сном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социально-коммуникативное развитие</w:t>
            </w:r>
            <w:r w:rsidR="007163C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7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Дидактическая игра «Котенок».</w:t>
            </w:r>
          </w:p>
          <w:p w:rsidR="00DC0AE7" w:rsidRPr="00DC0AE7" w:rsidRDefault="00DC0AE7" w:rsidP="00DC0AE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Задачи. Развивать у детей слуховое восприятие речи: учить детей определять на слух скорость произнесения звукосочетаний, произносить их в разном темпе, правильно определять на слух интонацию, воспроизводить звукоподражание с различной интонацией.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C0AE7" w:rsidRPr="00DC0AE7" w:rsidTr="004E3F36">
        <w:trPr>
          <w:trHeight w:val="9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Вечер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социально-коммуникативное развитие;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познавательное развитие;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речевое развитие; физическое развитие.</w:t>
            </w:r>
          </w:p>
        </w:tc>
        <w:tc>
          <w:tcPr>
            <w:tcW w:w="2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Постепенный подъем детей после сна – хождение по массажным дорожкам – профилактика плоскостопия.</w:t>
            </w: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AFAFA"/>
                <w:lang w:eastAsia="ru-RU"/>
              </w:rPr>
              <w:t> Чтение стихотворения Е. Благининой «Посидим в тишине». Ц: познакомить с стихотворением, учить детей быть заботливыми по отношению к мамам.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7163C5" w:rsidP="007163C5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AFAFA"/>
                <w:lang w:eastAsia="ru-RU"/>
              </w:rPr>
              <w:t>Закрепить названия профессий.</w:t>
            </w:r>
          </w:p>
        </w:tc>
        <w:tc>
          <w:tcPr>
            <w:tcW w:w="2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Д/и</w:t>
            </w:r>
            <w:r w:rsidR="007163C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 «Выложи </w:t>
            </w: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узор». Цель: учить детей выкладывать рисунок из палочек, желудей, листочков по образцу и самостоятельно, развивать мелкую моторику рук, зрительное восприятие, логическое мышление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С/р игра «Магазин».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Задачи. Помочь детям применить при организации и в ходе игры свои знания о работе продавца, о том, какие бывают магазины, учить творчески преобразовывать сюжет игры, развивать диалогическую речь детей.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C0AE7" w:rsidRPr="00DC0AE7" w:rsidTr="002468C3">
        <w:trPr>
          <w:trHeight w:val="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Default="00DC0AE7" w:rsidP="00DC0A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163C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Прогулка</w:t>
            </w:r>
          </w:p>
          <w:p w:rsidR="002468C3" w:rsidRDefault="002468C3" w:rsidP="00DC0A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2468C3" w:rsidRDefault="002468C3" w:rsidP="00DC0A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2468C3" w:rsidRDefault="002468C3" w:rsidP="00DC0A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2468C3" w:rsidRDefault="002468C3" w:rsidP="00DC0A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2468C3" w:rsidRPr="007163C5" w:rsidRDefault="002468C3" w:rsidP="00DC0AE7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НОД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социально-коммуникативное развитие;</w:t>
            </w:r>
          </w:p>
          <w:p w:rsidR="00DC0AE7" w:rsidRDefault="00DC0AE7" w:rsidP="00DC0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физическое развитие.</w:t>
            </w:r>
          </w:p>
          <w:p w:rsidR="002468C3" w:rsidRPr="002468C3" w:rsidRDefault="002468C3" w:rsidP="00DC0AE7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Музыкальное развитие</w:t>
            </w:r>
          </w:p>
        </w:tc>
        <w:tc>
          <w:tcPr>
            <w:tcW w:w="75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ind w:left="12" w:right="1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Наблюдение за кошкой. Цель: продолжать знакомить с особенностями кошек.</w:t>
            </w:r>
          </w:p>
          <w:p w:rsidR="00DC0AE7" w:rsidRPr="00DC0AE7" w:rsidRDefault="00DC0AE7" w:rsidP="00DC0AE7">
            <w:pPr>
              <w:spacing w:after="0" w:line="240" w:lineRule="auto"/>
              <w:ind w:left="12" w:right="12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П/и «Кошка и мыши» Цель: учить бегать легко, имитируя звуки.</w:t>
            </w:r>
          </w:p>
          <w:p w:rsidR="00DC0AE7" w:rsidRPr="00DC0AE7" w:rsidRDefault="00DC0AE7" w:rsidP="00DC0AE7">
            <w:pPr>
              <w:spacing w:after="0" w:line="240" w:lineRule="auto"/>
              <w:ind w:left="6" w:right="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Д/и «Назови кошку». Цель: придумывание клички.</w:t>
            </w:r>
          </w:p>
          <w:p w:rsidR="00DC0AE7" w:rsidRDefault="00DC0AE7" w:rsidP="00DC0AE7">
            <w:pPr>
              <w:spacing w:after="0" w:line="240" w:lineRule="auto"/>
              <w:ind w:left="6" w:right="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Сбор игрушек после прогулки. Цель: выполнение поручения.</w:t>
            </w:r>
          </w:p>
          <w:p w:rsidR="002468C3" w:rsidRDefault="002468C3" w:rsidP="00DC0AE7">
            <w:pPr>
              <w:spacing w:after="0" w:line="240" w:lineRule="auto"/>
              <w:ind w:left="6" w:right="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468C3" w:rsidRDefault="002468C3" w:rsidP="002468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Тема: Усвоение песенных навыков. «Зимушка» муз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Вихаревой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144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 редакцией Н. 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(ст. гр.).</w:t>
            </w:r>
          </w:p>
          <w:p w:rsidR="002468C3" w:rsidRPr="002468C3" w:rsidRDefault="002468C3" w:rsidP="00DC0AE7">
            <w:pPr>
              <w:spacing w:after="0" w:line="240" w:lineRule="auto"/>
              <w:ind w:left="6" w:right="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468C3" w:rsidRDefault="002468C3" w:rsidP="00DC0AE7">
            <w:pPr>
              <w:spacing w:after="0" w:line="240" w:lineRule="auto"/>
              <w:ind w:left="6" w:right="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468C3" w:rsidRDefault="002468C3" w:rsidP="00DC0AE7">
            <w:pPr>
              <w:spacing w:after="0" w:line="240" w:lineRule="auto"/>
              <w:ind w:left="6" w:right="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468C3" w:rsidRPr="00DC0AE7" w:rsidRDefault="002468C3" w:rsidP="00DC0AE7">
            <w:pPr>
              <w:spacing w:after="0" w:line="240" w:lineRule="auto"/>
              <w:ind w:left="6" w:right="6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DC0AE7" w:rsidRPr="00DC0AE7" w:rsidRDefault="00DC0AE7" w:rsidP="00DC0AE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3664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1206"/>
        <w:gridCol w:w="1869"/>
        <w:gridCol w:w="2130"/>
        <w:gridCol w:w="1564"/>
        <w:gridCol w:w="2090"/>
        <w:gridCol w:w="1802"/>
        <w:gridCol w:w="1706"/>
      </w:tblGrid>
      <w:tr w:rsidR="00DC0AE7" w:rsidRPr="00DC0AE7" w:rsidTr="002468C3">
        <w:trPr>
          <w:trHeight w:val="820"/>
        </w:trPr>
        <w:tc>
          <w:tcPr>
            <w:tcW w:w="14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2468C3" w:rsidRDefault="00441CC9" w:rsidP="00DC0AE7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468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Среда 25</w:t>
            </w:r>
            <w:r w:rsidR="00DC0AE7" w:rsidRPr="002468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.11</w:t>
            </w:r>
            <w:r w:rsidRPr="002468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  <w:p w:rsidR="00441CC9" w:rsidRPr="00DC0AE7" w:rsidRDefault="00441CC9" w:rsidP="00DC0AE7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468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2020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2468C3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2468C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Утро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Физическое развитие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Социально-коммуникативное развитие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 развитие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147A6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Утренняя гимнастика № 2. </w:t>
            </w:r>
            <w:r w:rsidR="00DC0AE7"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Цель: воспитывать интерес к физическим упражнениям.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Чтение и заучивание стихотворения Е. Благининой «Посидим в тишине» - развивать память, речь, уважение к близким. 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Д/и «Назови ласково». Цель: приучать подбирать ласковые слова.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Беседа «Мамы есть у всех». Цель: дать детям представление, что у всех есть мамы. Развивать добрые, нежные чувства к своим родным людям и уважение к семьям животных на примере их сходства.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С/и «Семья» (проблемная ситуация: «Мама заболела, кто приготовит обед?») Цель: Введение новых атрибутов для обогащения опыта, продолжать приучать детей выполнять роли в соответствии с замыслом сюжета.</w:t>
            </w:r>
          </w:p>
        </w:tc>
        <w:tc>
          <w:tcPr>
            <w:tcW w:w="17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Консультация: «Что делать если ребенок не хочет убирать за собой игрушки»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Индивидуальные беседы и консультации по запросам родителей</w:t>
            </w:r>
          </w:p>
        </w:tc>
      </w:tr>
      <w:tr w:rsidR="00DC0AE7" w:rsidRPr="00DC0AE7" w:rsidTr="002468C3">
        <w:trPr>
          <w:trHeight w:val="4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0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2468C3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2468C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НОД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Default="002468C3" w:rsidP="00DC0A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Познавательная деятельность</w:t>
            </w:r>
          </w:p>
          <w:p w:rsidR="002468C3" w:rsidRPr="002468C3" w:rsidRDefault="002468C3" w:rsidP="00DC0AE7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Речевая деятельность</w:t>
            </w:r>
          </w:p>
        </w:tc>
        <w:tc>
          <w:tcPr>
            <w:tcW w:w="77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468C3" w:rsidRDefault="002468C3" w:rsidP="002468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Тема: «Проказы матушки- Зимы»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146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 редакцией Н. 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(ст. гр.).</w:t>
            </w:r>
          </w:p>
          <w:p w:rsidR="002468C3" w:rsidRDefault="002468C3" w:rsidP="002468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Тема: «Описание транспорта»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130 под редакцией Н. 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гр.).</w:t>
            </w:r>
          </w:p>
          <w:p w:rsidR="00DC0AE7" w:rsidRPr="002468C3" w:rsidRDefault="00DC0AE7" w:rsidP="00DC0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C0AE7" w:rsidRPr="00DC0AE7" w:rsidTr="002468C3">
        <w:trPr>
          <w:trHeight w:val="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2468C3" w:rsidRDefault="002468C3" w:rsidP="00DC0AE7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Художественно-эстетическое развитие</w:t>
            </w:r>
          </w:p>
        </w:tc>
        <w:tc>
          <w:tcPr>
            <w:tcW w:w="77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21C4" w:rsidRDefault="00F021C4" w:rsidP="00F02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Рисование на тему «Зима»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148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 редакцией Н. 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(ст. гр.).</w:t>
            </w:r>
          </w:p>
          <w:p w:rsidR="00F021C4" w:rsidRDefault="00F021C4" w:rsidP="00F02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Лепка. Тема: «Грузовик»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131 под редакцией Н. 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гр.).</w:t>
            </w:r>
          </w:p>
          <w:p w:rsidR="00DC0AE7" w:rsidRPr="00F021C4" w:rsidRDefault="00DC0AE7" w:rsidP="00DC0A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C0AE7" w:rsidRPr="00DC0AE7" w:rsidTr="002468C3">
        <w:trPr>
          <w:trHeight w:val="1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F021C4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F021C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Прогулка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социально-коммуникативное развитие;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познавательное развитие;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физическое развитие.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AFAFA"/>
                <w:lang w:eastAsia="ru-RU"/>
              </w:rPr>
              <w:t>Наблюдение за небом. Цель: учить видеть в наблюдаемом явлении характерные признаки.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F021C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AFAFA"/>
                <w:lang w:eastAsia="ru-RU"/>
              </w:rPr>
              <w:t xml:space="preserve">Упражнять </w:t>
            </w:r>
            <w:r w:rsidR="00F02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AFAFA"/>
                <w:lang w:eastAsia="ru-RU"/>
              </w:rPr>
              <w:t>в беге змейкой между предметами.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AFAFA"/>
                <w:lang w:eastAsia="ru-RU"/>
              </w:rPr>
              <w:t>Игровая ситуация «Кто быстро оденется на прогулку». Цель: приучать детей одеваться самостоятельно на прогулку.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Трудовое поручение: подмести скамеечки, постройки от снега. Цель: развивать умения использовать орудие труда по назначению. Кормление зимних птиц. Цель: воспитывать у </w:t>
            </w: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детей желание заботиться о пернатых друзьях. </w:t>
            </w: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П/и «Лохматый пе</w:t>
            </w:r>
            <w:r w:rsidR="00F02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с»-действовать в соответствии с текстом</w:t>
            </w: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выполнение осно</w:t>
            </w:r>
            <w:r w:rsidR="00F02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вных движений, упражнять в беге</w:t>
            </w: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Развивать быстроту реакции , ловкость, выносливость.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C0AE7" w:rsidRPr="00DC0AE7" w:rsidTr="002468C3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F021C4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F021C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Обед, работа перед сном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социально-коммуникативное развитие</w:t>
            </w:r>
          </w:p>
        </w:tc>
        <w:tc>
          <w:tcPr>
            <w:tcW w:w="77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Дидакт</w:t>
            </w:r>
            <w:r w:rsidR="00F02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ическая игра «Угадай, где кружки, а где кру</w:t>
            </w: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жки».</w:t>
            </w:r>
          </w:p>
          <w:p w:rsidR="00DC0AE7" w:rsidRPr="00DC0AE7" w:rsidRDefault="00DC0AE7" w:rsidP="00DC0AE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Задачи. </w:t>
            </w: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Развивать у детей слуховое восприятие, учить различать и подбирать близкие по звучанию слова.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C0AE7" w:rsidRPr="00DC0AE7" w:rsidTr="002468C3">
        <w:trPr>
          <w:trHeight w:val="16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F021C4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F021C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Вечер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социально-коммуникативное развитие;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познавательное развитие;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речевое развитие; физическое развитие.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Постепенный подъем детей после сна – хождение по массажным дорожкам – профилактика плоскостопия.</w:t>
            </w:r>
            <w:r w:rsidRPr="00DC0AE7">
              <w:rPr>
                <w:rFonts w:ascii="Verdana" w:eastAsia="Times New Roman" w:hAnsi="Verdana" w:cs="Arial"/>
                <w:color w:val="464646"/>
                <w:sz w:val="18"/>
                <w:szCs w:val="18"/>
                <w:shd w:val="clear" w:color="auto" w:fill="FAFAFA"/>
                <w:lang w:eastAsia="ru-RU"/>
              </w:rPr>
              <w:t> </w:t>
            </w:r>
            <w:r w:rsidR="00F02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AFAFA"/>
                <w:lang w:eastAsia="ru-RU"/>
              </w:rPr>
              <w:t>Чтение стихотворения Е.</w:t>
            </w: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AFAFA"/>
                <w:lang w:eastAsia="ru-RU"/>
              </w:rPr>
              <w:t xml:space="preserve"> Благининой «Вот какая мама». Цель: прививать любовь к маме через художественное произведение.</w:t>
            </w:r>
          </w:p>
        </w:tc>
        <w:tc>
          <w:tcPr>
            <w:tcW w:w="1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AFAFA"/>
                <w:lang w:eastAsia="ru-RU"/>
              </w:rPr>
              <w:t>Упражнять в рисовании вазы с цветами</w:t>
            </w:r>
            <w:r w:rsidR="00F02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AFAFA"/>
                <w:lang w:eastAsia="ru-RU"/>
              </w:rPr>
              <w:t>.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F021C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Беседа «Где надо переходить улицу?»</w:t>
            </w:r>
          </w:p>
          <w:p w:rsidR="00DC0AE7" w:rsidRPr="00DC0AE7" w:rsidRDefault="00DC0AE7" w:rsidP="00F021C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Задачи. Организовать повторение детьми правил перехода улицы с опорой на сигнальные рисунки-подсказки, предложить ребятам составить предложения по данной теме, используя слова «светофор», «зебра», «подземный переход», «островок безопасности</w:t>
            </w:r>
            <w:r w:rsidRPr="00DC0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Игры со строительным материалом: делаем гараж - привлечь мальчиков построить красивый и прочный гараж. Учить детей различать и называть детали конструктора(куб, пластина, кирпичик, брусок), формировать умение устанавливать </w:t>
            </w: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ассоциативные связи, предлагая вспомнить, какие похожие сооружения дети видели.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C0AE7" w:rsidRPr="00DC0AE7" w:rsidTr="002468C3">
        <w:trPr>
          <w:trHeight w:val="1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Default="00DC0AE7" w:rsidP="00DC0A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021C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Прогулка</w:t>
            </w:r>
          </w:p>
          <w:p w:rsidR="00F021C4" w:rsidRDefault="00F021C4" w:rsidP="00DC0A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F021C4" w:rsidRDefault="00F021C4" w:rsidP="00DC0A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F021C4" w:rsidRDefault="00F021C4" w:rsidP="00DC0A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F021C4" w:rsidRDefault="00F021C4" w:rsidP="00DC0A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F021C4" w:rsidRDefault="00F021C4" w:rsidP="00DC0A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F021C4" w:rsidRDefault="00F021C4" w:rsidP="00DC0A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F021C4" w:rsidRPr="00F021C4" w:rsidRDefault="00F021C4" w:rsidP="00DC0A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НОД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социально-коммуникативное развитие;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познавательное развитие;</w:t>
            </w:r>
          </w:p>
          <w:p w:rsidR="00DC0AE7" w:rsidRDefault="00DC0AE7" w:rsidP="00DC0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физическое развитие.</w:t>
            </w:r>
          </w:p>
          <w:p w:rsidR="00F021C4" w:rsidRDefault="00F021C4" w:rsidP="00DC0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</w:p>
          <w:p w:rsidR="00F021C4" w:rsidRPr="00F021C4" w:rsidRDefault="00F021C4" w:rsidP="00DC0AE7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Музыкальная деятельность</w:t>
            </w:r>
          </w:p>
        </w:tc>
        <w:tc>
          <w:tcPr>
            <w:tcW w:w="773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Наблюдение за воробьями. Задачи: Расширять представления детей о птицах, учить различать птиц по внешнему виду и называть их, выделять характерные особенности поведения воробьев. Формировать доброе отношение к птицам, стремление позаботиться о них.</w:t>
            </w:r>
            <w:r w:rsidRPr="00DC0AE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П/и «Мыши и кот».</w:t>
            </w:r>
          </w:p>
          <w:p w:rsidR="00DC0AE7" w:rsidRDefault="00DC0AE7" w:rsidP="00DC0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Задачи. Учить детей подчинять свои действия сигналам ведущего, концентрировать внимание, упражнять детей в беге с изменением направления и темпа движения. Вызывать положительные эмоции при проведении подвижных игр. Развивать активность в подвижных играх (вся группа детей).</w:t>
            </w:r>
          </w:p>
          <w:p w:rsidR="00F021C4" w:rsidRDefault="00F021C4" w:rsidP="00F02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Тема: Слушание музыки. «Зимнее утро» муз П.И. Чайковского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148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 редакцией Н. 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(ст. гр.).</w:t>
            </w:r>
          </w:p>
          <w:p w:rsidR="00F021C4" w:rsidRPr="00F021C4" w:rsidRDefault="00F021C4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DC0AE7" w:rsidRPr="00DC0AE7" w:rsidRDefault="00DC0AE7" w:rsidP="00DC0AE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3627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3"/>
        <w:gridCol w:w="1206"/>
        <w:gridCol w:w="1839"/>
        <w:gridCol w:w="1562"/>
        <w:gridCol w:w="2007"/>
        <w:gridCol w:w="1993"/>
        <w:gridCol w:w="1754"/>
        <w:gridCol w:w="2083"/>
      </w:tblGrid>
      <w:tr w:rsidR="00DC0AE7" w:rsidRPr="00DC0AE7" w:rsidTr="00F021C4">
        <w:trPr>
          <w:trHeight w:val="820"/>
        </w:trPr>
        <w:tc>
          <w:tcPr>
            <w:tcW w:w="14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F021C4" w:rsidRDefault="00441CC9" w:rsidP="00DC0AE7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02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Четверг 26</w:t>
            </w:r>
            <w:r w:rsidR="00DC0AE7" w:rsidRPr="00F02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.11</w:t>
            </w:r>
            <w:r w:rsidRPr="00F02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  <w:p w:rsidR="00441CC9" w:rsidRPr="00DC0AE7" w:rsidRDefault="00441CC9" w:rsidP="00DC0AE7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02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2020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F021C4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F021C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Утро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Физическое развитие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Социально-коммуникативное развитие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 развитие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Познавательное развитие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Утреня гимнастика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Слушание "Песенка о маме "(слова Т. Волгиной, муз А. </w:t>
            </w:r>
            <w:proofErr w:type="spellStart"/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Филиппекнко</w:t>
            </w:r>
            <w:proofErr w:type="spellEnd"/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).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в уголке физического воспитания: учимся прыгать через скакалку.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Упражнять детей в выполнении прыжков через скакалку с постепенным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увеличением темпа.</w:t>
            </w:r>
          </w:p>
        </w:tc>
        <w:tc>
          <w:tcPr>
            <w:tcW w:w="2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</w:t>
            </w:r>
            <w:r w:rsidR="00F021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 «Путаница».</w:t>
            </w:r>
          </w:p>
          <w:p w:rsidR="00DC0AE7" w:rsidRPr="00DC0AE7" w:rsidRDefault="00DC0AE7" w:rsidP="00441CC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Учить детей использовать в игре свои знания о последовательности чисел. 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Дежурства по занятиям.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детей сверять свои действия со схемой организации работы дежурного, соблюдать определенную последовательность.</w:t>
            </w:r>
          </w:p>
        </w:tc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С.р.и</w:t>
            </w:r>
            <w:proofErr w:type="spellEnd"/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«Семья»: сюжет «Готовим обед вместе с мамой».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Развивать игровой опыт детей.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Игры в лото</w:t>
            </w:r>
          </w:p>
        </w:tc>
        <w:tc>
          <w:tcPr>
            <w:tcW w:w="20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Консультация для родителей</w:t>
            </w:r>
          </w:p>
          <w:p w:rsidR="00DC0AE7" w:rsidRPr="00DC0AE7" w:rsidRDefault="00DC0AE7" w:rsidP="00DC0AE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тему:</w:t>
            </w:r>
          </w:p>
          <w:p w:rsidR="00DC0AE7" w:rsidRPr="00DC0AE7" w:rsidRDefault="00DC0AE7" w:rsidP="00DC0AE7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«Маршруты</w:t>
            </w:r>
            <w:r w:rsidRPr="00DC0AE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здоровья и закалки».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Индивидуальные беседы и консультации по запросам родителей</w:t>
            </w:r>
          </w:p>
        </w:tc>
      </w:tr>
      <w:tr w:rsidR="00DC0AE7" w:rsidRPr="00DC0AE7" w:rsidTr="00F021C4">
        <w:trPr>
          <w:trHeight w:val="4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0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F021C4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F021C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НОД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F021C4" w:rsidRDefault="00333369" w:rsidP="00DC0A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Речевая деятельность</w:t>
            </w:r>
          </w:p>
        </w:tc>
        <w:tc>
          <w:tcPr>
            <w:tcW w:w="731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3369" w:rsidRDefault="00333369" w:rsidP="00333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Тема: Рассказывание произведения В.П. Катаева «Цветик-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семицветик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148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 редакцией Н. 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(ст. гр.).</w:t>
            </w:r>
          </w:p>
          <w:p w:rsidR="00DC0AE7" w:rsidRPr="00333369" w:rsidRDefault="00DC0AE7" w:rsidP="00DC0A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C0AE7" w:rsidRPr="00DC0AE7" w:rsidTr="00F021C4">
        <w:trPr>
          <w:trHeight w:val="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333369" w:rsidRDefault="00333369" w:rsidP="00DC0AE7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Художественно-эстетическое развитие</w:t>
            </w:r>
          </w:p>
        </w:tc>
        <w:tc>
          <w:tcPr>
            <w:tcW w:w="731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33369" w:rsidRDefault="00333369" w:rsidP="00333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2.Лепка.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Тема: «Цветок»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149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 редакцией Н. 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(ст. гр.).</w:t>
            </w:r>
          </w:p>
          <w:p w:rsidR="00333369" w:rsidRDefault="00333369" w:rsidP="00333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Аппликация.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Тема: «Поезд»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132 под редакцией Н. 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гр.).</w:t>
            </w:r>
          </w:p>
          <w:p w:rsidR="00DC0AE7" w:rsidRPr="00333369" w:rsidRDefault="00DC0AE7" w:rsidP="00DC0A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C0AE7" w:rsidRPr="00DC0AE7" w:rsidTr="00F021C4">
        <w:trPr>
          <w:trHeight w:val="1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333369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33336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Прогулка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Физическое развитие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Социально-коммуникативное развитие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 развитие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Познавательное развитие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Наблюдение за растениями: лиственница в ноябре.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Предложить детям рассмотреть лиственницу, рассказать о том, какие изменения произошли с деревом за осенние месяцы.</w:t>
            </w:r>
          </w:p>
        </w:tc>
        <w:tc>
          <w:tcPr>
            <w:tcW w:w="2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Практическое упражнение «Ставим ботинки правильно».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  <w:t>ОПЫТ </w:t>
            </w:r>
            <w:r w:rsidRPr="00DC0AE7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«Снег и лед - вода, изменившая свое состояние под действием температуры».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u w:val="single"/>
                <w:lang w:eastAsia="ru-RU"/>
              </w:rPr>
              <w:t>Цель</w:t>
            </w:r>
            <w:r w:rsidRPr="00DC0AE7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: развивать наблюдательность, умение сравнивать, анализировать, устанавливать причинно- следственные зависимости и делать выводы.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Вместе с </w:t>
            </w:r>
            <w:r w:rsidRPr="00333369">
              <w:rPr>
                <w:rFonts w:ascii="Times New Roman" w:eastAsia="Times New Roman" w:hAnsi="Times New Roman" w:cs="Times New Roman"/>
                <w:bCs/>
                <w:color w:val="111111"/>
                <w:sz w:val="20"/>
                <w:szCs w:val="20"/>
                <w:lang w:eastAsia="ru-RU"/>
              </w:rPr>
              <w:t>детьми сломать сосульку</w:t>
            </w:r>
            <w:r w:rsidRPr="00DC0AE7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. Рассмотреть ее, потрогать, сказать, какая она. Внести сосульку в теплое помещение и понаблюдать, как она будет таять, что от нее останется.</w:t>
            </w:r>
          </w:p>
        </w:tc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Сбор снега для постройки горки для куклы (учить работать сообща, добиваясь выполнения задания общими усилиями)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Самостоятельная двигательная деятельность.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детей находить себе занятие по интересам, самостоятельно организовывать игры.</w:t>
            </w:r>
          </w:p>
          <w:p w:rsidR="00DC0AE7" w:rsidRPr="00DC0AE7" w:rsidRDefault="00333369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Игры с </w:t>
            </w:r>
            <w:r w:rsidR="00DC0AE7"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выносным матери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алом.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П.и</w:t>
            </w:r>
            <w:proofErr w:type="spellEnd"/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«Займи свободный кружок»: Упражнять детей в выполнении различных действий с мячом.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C0AE7" w:rsidRPr="00DC0AE7" w:rsidTr="00F021C4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333369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33336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Обед, работа перед сном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 развитие</w:t>
            </w:r>
          </w:p>
        </w:tc>
        <w:tc>
          <w:tcPr>
            <w:tcW w:w="731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Чтение стихотворения Г. Демыкиной «Мама»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C0AE7" w:rsidRPr="00DC0AE7" w:rsidTr="00F021C4">
        <w:trPr>
          <w:trHeight w:val="16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333369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33336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Вечер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Физическое развитие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Социально-коммуникативное развитие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 развитие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Познавательное развитие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Постепенный подъем детей после сна – хождение по массажным дорожкам – профилактика плоскостопия.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Беседа «Как мама заботится о своих детях». Цель: активизировать употребление в речи глаголов, закрепить умение образовывать различные глагольные формы.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2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333369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Поручение </w:t>
            </w: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«Накрой на стол». Цель: Закрепить знания детей о сервировке стола. 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Д/и </w:t>
            </w: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«Мамы и малыши» Цель: развивать умение правильно называть животное в единственном и множественном числе, его детёныша, развивать связную речь.</w:t>
            </w:r>
          </w:p>
        </w:tc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С/р и «Едем с мамой в зоопарк». Цель: создавать условия для самостоятельных действий детей в выборе роли, в использовании атрибутов, приучать согласовывать действия и совместными усилиями достигать результата, формировать любовь к родителям.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C0AE7" w:rsidRPr="00DC0AE7" w:rsidTr="00D147A6">
        <w:trPr>
          <w:trHeight w:val="17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Default="00DC0AE7" w:rsidP="00DC0A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3336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Прогулка</w:t>
            </w:r>
          </w:p>
          <w:p w:rsidR="00333369" w:rsidRDefault="00333369" w:rsidP="00DC0A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333369" w:rsidRDefault="00333369" w:rsidP="00DC0A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333369" w:rsidRDefault="00333369" w:rsidP="00DC0A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333369" w:rsidRDefault="00333369" w:rsidP="00DC0A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333369" w:rsidRPr="00333369" w:rsidRDefault="00333369" w:rsidP="00DC0AE7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НОД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Физическое развитие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Познавательное развитие  </w:t>
            </w:r>
          </w:p>
          <w:p w:rsidR="00DC0AE7" w:rsidRDefault="00DC0AE7" w:rsidP="00DC0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 развитие</w:t>
            </w:r>
          </w:p>
          <w:p w:rsidR="00333369" w:rsidRPr="00333369" w:rsidRDefault="00333369" w:rsidP="00DC0AE7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731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Наблюдение за погодой.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Цель: продолжать формировать представления о сезонных явле</w:t>
            </w: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ниях.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Д/и </w:t>
            </w: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«Побери словечко» Цель: обогащение и активизация словаря (с подгруппой детей).</w:t>
            </w:r>
          </w:p>
          <w:p w:rsidR="00DC0AE7" w:rsidRDefault="00DC0AE7" w:rsidP="00DC0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П/и «Мы веселые ребята» -повышать двигательную активность; быстро действовать по сигналу воспитателя</w:t>
            </w:r>
            <w:r w:rsidR="003333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</w:p>
          <w:p w:rsidR="00333369" w:rsidRDefault="00333369" w:rsidP="0033336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Занятие</w:t>
            </w:r>
            <w:r w:rsidR="00D147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45 под редакцией 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Пензулаевой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(ст. и ср. гр.).</w:t>
            </w:r>
          </w:p>
          <w:p w:rsidR="00333369" w:rsidRPr="00333369" w:rsidRDefault="00333369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DC0AE7" w:rsidRPr="00DC0AE7" w:rsidRDefault="00DC0AE7" w:rsidP="00DC0AE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2878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0"/>
        <w:gridCol w:w="1206"/>
        <w:gridCol w:w="1839"/>
        <w:gridCol w:w="1526"/>
        <w:gridCol w:w="1765"/>
        <w:gridCol w:w="1861"/>
        <w:gridCol w:w="1870"/>
        <w:gridCol w:w="1501"/>
      </w:tblGrid>
      <w:tr w:rsidR="00DC0AE7" w:rsidRPr="00DC0AE7" w:rsidTr="00D147A6">
        <w:trPr>
          <w:trHeight w:val="820"/>
        </w:trPr>
        <w:tc>
          <w:tcPr>
            <w:tcW w:w="14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147A6" w:rsidRDefault="00441CC9" w:rsidP="00DC0AE7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147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Пятница 27</w:t>
            </w:r>
            <w:r w:rsidR="00DC0AE7" w:rsidRPr="00D147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.11</w:t>
            </w:r>
            <w:r w:rsidRPr="00D147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  <w:p w:rsidR="00441CC9" w:rsidRPr="00DC0AE7" w:rsidRDefault="00441CC9" w:rsidP="00DC0AE7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147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2020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147A6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D147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Утро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Физическое развитие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Социально-коммуникативное развитие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 развитие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Познавательное развитие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47A6" w:rsidRDefault="00DC0AE7" w:rsidP="00DC0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Утренняя гимнастика</w:t>
            </w:r>
          </w:p>
          <w:p w:rsidR="00DC0AE7" w:rsidRPr="00DC0AE7" w:rsidRDefault="00D147A6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№ 2.</w:t>
            </w:r>
            <w:r w:rsidR="00DC0AE7"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Беседа с детьми: о том, </w:t>
            </w:r>
            <w:r w:rsidR="00DC0AE7"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что делали вчера; какие планы на сегодня, пожелания детей. Тема «Как можно поздравить маму?». Беседа «Хочу быть похожей на маму».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Д.</w:t>
            </w:r>
            <w:r w:rsidR="00D147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 «Три медведя».</w:t>
            </w:r>
          </w:p>
          <w:p w:rsidR="00DC0AE7" w:rsidRPr="00DC0AE7" w:rsidRDefault="00DC0AE7" w:rsidP="00D147A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Учить детей использовать в </w:t>
            </w: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игре умение сравнивать предметы по величине, правильно употреблять в речи соответствующие понятия. 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 xml:space="preserve">Игра: «Что перепутал художник?» - развитие </w:t>
            </w: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зрительного внимания; восприятия, памяти, мышления.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Творческая мастерская: рисование «Портрет мамы»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Учить передавать в рисунке характерные черты определенного человека.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Игры в мозаику «Цветы для мамы»</w:t>
            </w:r>
          </w:p>
        </w:tc>
        <w:tc>
          <w:tcPr>
            <w:tcW w:w="16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Консультация «День матери: история и традиции».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C0AE7" w:rsidRPr="00DC0AE7" w:rsidTr="00D147A6">
        <w:trPr>
          <w:trHeight w:val="4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0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147A6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D147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НОД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147A6" w:rsidRDefault="00D147A6" w:rsidP="00DC0AE7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Речевая деятельность</w:t>
            </w:r>
          </w:p>
        </w:tc>
        <w:tc>
          <w:tcPr>
            <w:tcW w:w="7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Default="00D147A6" w:rsidP="00DC0A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Рассказывание на тему «Игры зимой»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150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(ст. гр.).</w:t>
            </w:r>
          </w:p>
          <w:p w:rsidR="00D147A6" w:rsidRPr="00D147A6" w:rsidRDefault="00D147A6" w:rsidP="00DC0AE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Тема: «Рассказ о маленьком автомобильчике» Л. Берга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132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 ср. гр.).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C0AE7" w:rsidRPr="00DC0AE7" w:rsidTr="00D147A6">
        <w:trPr>
          <w:trHeight w:val="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147A6" w:rsidRDefault="00D147A6" w:rsidP="00DC0AE7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Художественно-эстетическое развитие</w:t>
            </w:r>
          </w:p>
        </w:tc>
        <w:tc>
          <w:tcPr>
            <w:tcW w:w="7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Default="00D147A6" w:rsidP="00DC0A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Рисование по замыслу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150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(ст. гр.).</w:t>
            </w:r>
          </w:p>
          <w:p w:rsidR="00D147A6" w:rsidRPr="00B802C1" w:rsidRDefault="00B802C1" w:rsidP="00DC0AE7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Музыкальная деятельность.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Тема: Прослушивание мелодии. Песня «Паровозик» муз К. Влаха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Алпаровой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133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(ср. гр.).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C0AE7" w:rsidRPr="00DC0AE7" w:rsidTr="00D147A6">
        <w:trPr>
          <w:trHeight w:val="1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Прогулка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Физическое развитие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Социально-коммуникативное развитие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 развитие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Познавательное развитие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Сравнительное наблюдение: лиственница в ноябре.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Предложить детям рассмотреть лиственницу, рассказать о том, какие изменения произошли с деревом за осенние месяцы.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B802C1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Д/и «Кто больше?» Цель: упражнять детей в запоминании, различении и названии геометрических фигур. Развивать зрительное восприятие, кратковременную зрительную память, формировать грамматический строй речи. 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  <w:t>ОПЫТ </w:t>
            </w:r>
            <w:r w:rsidRPr="00DC0AE7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«Снег и лед- вода, изменившая свое состояние под воздействием температуры»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u w:val="single"/>
                <w:lang w:eastAsia="ru-RU"/>
              </w:rPr>
              <w:t>Цель</w:t>
            </w:r>
            <w:r w:rsidRPr="00DC0AE7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: развивать наблюдательность, умение сравнивать, анализировать, обобщать, устанавливать причинно- следственные зависимости и делать выводы.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Ход </w:t>
            </w:r>
            <w:r w:rsidRPr="00DC0AE7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  <w:t>опыта</w:t>
            </w:r>
            <w:r w:rsidRPr="00DC0AE7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 xml:space="preserve">: Внести кусочки </w:t>
            </w:r>
            <w:r w:rsidRPr="00DC0AE7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lastRenderedPageBreak/>
              <w:t>льда в теплое помещение и понаблюдать, как они будут таять. Сделать </w:t>
            </w:r>
            <w:r w:rsidRPr="00DC0AE7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u w:val="single"/>
                <w:lang w:eastAsia="ru-RU"/>
              </w:rPr>
              <w:t>вывод</w:t>
            </w:r>
            <w:r w:rsidRPr="00DC0AE7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: лед- это вода, только в твердом состоянии, которая при повышении температуры снова превращается в жидкость.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Трудовые поручения: наводим порядок на участке.</w:t>
            </w:r>
            <w:r w:rsidRPr="00DC0AE7">
              <w:rPr>
                <w:rFonts w:ascii="Verdana" w:eastAsia="Times New Roman" w:hAnsi="Verdana" w:cs="Arial"/>
                <w:color w:val="303F50"/>
                <w:shd w:val="clear" w:color="auto" w:fill="FFFFFF"/>
                <w:lang w:eastAsia="ru-RU"/>
              </w:rPr>
              <w:t> </w:t>
            </w: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Расчистка дорожки к дереву, украшение ее, утепление ст</w:t>
            </w:r>
            <w:r w:rsidR="00B80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вола у корней снежным покровом </w:t>
            </w: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- учить заботиться о растениях.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детей подбирать необходимый инвентарь, договариваться о сотрудничестве.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П.</w:t>
            </w:r>
            <w:r w:rsidR="00B80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 «Пустое место».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Упражнять детей в беге с ускорением, развивать координацию движений.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C0AE7" w:rsidRPr="00DC0AE7" w:rsidTr="00D147A6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B802C1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B802C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Обед, работа перед сном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Речевое развитие</w:t>
            </w:r>
          </w:p>
        </w:tc>
        <w:tc>
          <w:tcPr>
            <w:tcW w:w="7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Чтение рассказа Л. Воронковой «Что сказала бы мама».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детей понимать мотивы поступков героев.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C0AE7" w:rsidRPr="00DC0AE7" w:rsidTr="00D147A6">
        <w:trPr>
          <w:trHeight w:val="16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B802C1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 w:rsidRPr="00B802C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Вечер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Физическое развитие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Социально-коммуникативное развитие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Постепенный подъем детей после сна – хождение по массажным дорожкам – профилактика плоскостопия.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Беседа «Какой подарок для мамы лучше». Цель: развитие знаний детей о роли матери в их жизни.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Д.</w:t>
            </w:r>
            <w:r w:rsidR="00B80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 «Собери неваляшку».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Закреплять умение детей устанавливать размерные соотношения геометрических фигур по величине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(Маша, Алина, Олеся).</w:t>
            </w:r>
          </w:p>
        </w:tc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Дидактическая игра «Ласковые слова» Цель: развитие коммуникативных способностей детей; развитие умения образовывать уменьшительно-ласкательные формы имен.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С.</w:t>
            </w:r>
            <w:r w:rsidR="00B80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р.</w:t>
            </w:r>
            <w:r w:rsidR="00B80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 «Салон красоты»: сюжет «Мама собирается на праздник».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Учить детей играть вместе, продолжать работу по развитию и обогащению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сюжета игры.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DC0AE7" w:rsidRPr="00DC0AE7" w:rsidTr="00D147A6">
        <w:trPr>
          <w:trHeight w:val="13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Default="00DC0AE7" w:rsidP="00DC0A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802C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Прогулка</w:t>
            </w:r>
          </w:p>
          <w:p w:rsidR="00B802C1" w:rsidRDefault="00B802C1" w:rsidP="00DC0A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B802C1" w:rsidRDefault="00B802C1" w:rsidP="00DC0A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B802C1" w:rsidRDefault="00B802C1" w:rsidP="00DC0A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B802C1" w:rsidRDefault="00B802C1" w:rsidP="00DC0A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B802C1" w:rsidRDefault="00B802C1" w:rsidP="00DC0A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B802C1" w:rsidRPr="00B802C1" w:rsidRDefault="00B802C1" w:rsidP="00DC0AE7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НОД</w:t>
            </w:r>
          </w:p>
        </w:tc>
        <w:tc>
          <w:tcPr>
            <w:tcW w:w="17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Физическое развитие</w:t>
            </w:r>
          </w:p>
          <w:p w:rsidR="00DC0AE7" w:rsidRDefault="00DC0AE7" w:rsidP="00DC0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Социально-коммуникативное развитие</w:t>
            </w:r>
          </w:p>
          <w:p w:rsidR="00B802C1" w:rsidRDefault="00B802C1" w:rsidP="00DC0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802C1" w:rsidRDefault="00B802C1" w:rsidP="00DC0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802C1" w:rsidRPr="00B802C1" w:rsidRDefault="00B802C1" w:rsidP="00DC0AE7">
            <w:pPr>
              <w:spacing w:after="0" w:line="240" w:lineRule="auto"/>
              <w:rPr>
                <w:rFonts w:ascii="Calibri" w:eastAsia="Times New Roman" w:hAnsi="Calibri" w:cs="Arial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7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Наблюдение за птицами: дятел.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Выяснить, кто из детей видел дятла, знает, как выглядит эта птица, как ее можно обнаружить в лесу.</w:t>
            </w:r>
          </w:p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="00B802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 «Удочка». Усложнение: игрокам нужно выполнять прыжки вверх на месте с хлопком перед собой: Развивать ловкость, координацию движения, внимание,</w:t>
            </w:r>
          </w:p>
          <w:p w:rsidR="00DC0AE7" w:rsidRDefault="00DC0AE7" w:rsidP="00DC0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A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Трудовые поручения: очищаем игровое оборудование от снега.</w:t>
            </w:r>
          </w:p>
          <w:p w:rsidR="00B802C1" w:rsidRDefault="00B802C1" w:rsidP="00B802C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Занятие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35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46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 редакцией 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Пензулаевой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(ст. и ср. гр.).</w:t>
            </w:r>
          </w:p>
          <w:p w:rsidR="00B802C1" w:rsidRPr="00B802C1" w:rsidRDefault="00B802C1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C0AE7" w:rsidRPr="00DC0AE7" w:rsidRDefault="00DC0AE7" w:rsidP="00DC0AE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</w:tbl>
    <w:p w:rsidR="00DC0AE7" w:rsidRDefault="00DC0AE7"/>
    <w:sectPr w:rsidR="00DC0AE7" w:rsidSect="00DC0A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AE7"/>
    <w:rsid w:val="002468C3"/>
    <w:rsid w:val="00333369"/>
    <w:rsid w:val="00441CC9"/>
    <w:rsid w:val="004E3F36"/>
    <w:rsid w:val="007163C5"/>
    <w:rsid w:val="009A7E8E"/>
    <w:rsid w:val="00B802C1"/>
    <w:rsid w:val="00D147A6"/>
    <w:rsid w:val="00DC0AE7"/>
    <w:rsid w:val="00E83B00"/>
    <w:rsid w:val="00F0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25B02"/>
  <w15:chartTrackingRefBased/>
  <w15:docId w15:val="{56ACE3EC-2A31-42A2-BEF5-AEA8A412B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2991</Words>
  <Characters>17049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2020-10-15T18:38:00Z</dcterms:created>
  <dcterms:modified xsi:type="dcterms:W3CDTF">2020-10-18T06:39:00Z</dcterms:modified>
</cp:coreProperties>
</file>