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B00" w:rsidRDefault="00FC72C1" w:rsidP="00FC72C1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</w:rPr>
        <w:t>Тема недели: «</w:t>
      </w:r>
      <w:r w:rsidRPr="00FC72C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Дом. Его части. Архитектура»</w:t>
      </w:r>
    </w:p>
    <w:p w:rsidR="00FC72C1" w:rsidRDefault="00FC72C1" w:rsidP="00FC72C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14.12.20-18.12.20 г.</w:t>
      </w:r>
    </w:p>
    <w:p w:rsidR="00FC72C1" w:rsidRDefault="00FC72C1" w:rsidP="00FC72C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93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представление о частях дома, строительных профессиях и строительной технике. Рассказать о русской избе, ее внутреннем убранстве. Классификация мебели. Ее виды, материалы. Закрепление знаний о различных по назначению зданий. Подводить к пониманию зависимости конструкции здания от его назначения.</w:t>
      </w:r>
    </w:p>
    <w:tbl>
      <w:tblPr>
        <w:tblW w:w="138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862"/>
        <w:gridCol w:w="1957"/>
        <w:gridCol w:w="2114"/>
        <w:gridCol w:w="1867"/>
        <w:gridCol w:w="1899"/>
        <w:gridCol w:w="2942"/>
        <w:gridCol w:w="2139"/>
      </w:tblGrid>
      <w:tr w:rsidR="00FC72C1" w:rsidRPr="00FC72C1" w:rsidTr="00FC72C1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Дни недели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Режим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Интеграция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-х областей</w:t>
            </w:r>
          </w:p>
        </w:tc>
        <w:tc>
          <w:tcPr>
            <w:tcW w:w="83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Организация развивающей среды для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самост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деят-ти</w:t>
            </w:r>
            <w:proofErr w:type="spellEnd"/>
          </w:p>
        </w:tc>
        <w:tc>
          <w:tcPr>
            <w:tcW w:w="18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Взаимодействие с родителями, соц. партнёрами</w:t>
            </w:r>
          </w:p>
        </w:tc>
      </w:tr>
      <w:tr w:rsidR="00FC72C1" w:rsidRPr="00FC72C1" w:rsidTr="00FC72C1">
        <w:tc>
          <w:tcPr>
            <w:tcW w:w="1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Default="006A5973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14.12.</w:t>
            </w:r>
          </w:p>
          <w:p w:rsidR="006A5973" w:rsidRPr="00FC72C1" w:rsidRDefault="006A5973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2020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Ь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Групповая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Подгрупповая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Образовательная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деят-ть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C72C1" w:rsidRPr="00FC72C1" w:rsidTr="00FC72C1">
        <w:trPr>
          <w:trHeight w:val="1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Социально-коммуникативное развитие;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Познавательное развитие;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Речевое развитие;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Художественно-эстетическое развитие;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Физическое развитие.</w:t>
            </w: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Утренняя гимнастика</w:t>
            </w:r>
            <w:r w:rsidR="000F23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1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на тему: «Какие дома ты видел по дороге в детский сад?».</w:t>
            </w:r>
          </w:p>
          <w:p w:rsidR="00FC72C1" w:rsidRPr="00FC72C1" w:rsidRDefault="000F23D8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Пальчиковая </w:t>
            </w:r>
            <w:r w:rsidR="00FC72C1"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гимнастика. «Дом» </w:t>
            </w:r>
            <w:proofErr w:type="gramStart"/>
            <w:r w:rsidR="00FC72C1"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proofErr w:type="gramEnd"/>
            <w:r w:rsidR="00FC72C1"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хочу построить дом, </w:t>
            </w:r>
            <w:r w:rsidR="00FC72C1" w:rsidRPr="00FC72C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(Руки сложить домиком, и поднять над головой)</w:t>
            </w:r>
            <w:r w:rsidR="00FC72C1"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Чтоб окошко было в нём, </w:t>
            </w:r>
            <w:r w:rsidR="00FC72C1" w:rsidRPr="00FC72C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(Пальчики обеих рук соединить в кружочек) </w:t>
            </w:r>
            <w:r w:rsidR="00FC72C1"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 у дома дверь была, </w:t>
            </w:r>
            <w:r w:rsidR="00FC72C1" w:rsidRPr="00FC72C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(Ладошки рук соединяем вместе вертикально) </w:t>
            </w:r>
            <w:r w:rsidR="00FC72C1"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Рядо</w:t>
            </w:r>
            <w:r w:rsidR="00FC72C1"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 чтоб сосна росла.</w:t>
            </w:r>
            <w:r w:rsidR="00FC72C1" w:rsidRPr="00FC72C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(Одну руку поднимаем вверх и "растопыриваем" пальчики)</w:t>
            </w:r>
            <w:r w:rsidR="00FC72C1"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Чтоб вокруг забор стоял, Пёс ворота охранял,</w:t>
            </w:r>
            <w:r w:rsidR="00FC72C1" w:rsidRPr="00FC72C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(Соединяем руки в замочек и делаем круг перед собой) </w:t>
            </w:r>
            <w:r w:rsidR="00FC72C1"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Солнце было, дождик шёл,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C72C1" w:rsidRPr="00FC72C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(Сначала поднимаем руки вверх, пальцы "растопырены". Затем пальцы опускаем вниз, делаем "стряхивающие" движения)</w:t>
            </w:r>
            <w:r w:rsidR="00FC72C1"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 тюльпан в саду расцвёл! </w:t>
            </w:r>
            <w:r w:rsidR="00FC72C1" w:rsidRPr="00FC72C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(Соединяем вместе ладошки и медленно раскрываем пальчики - "бутончик тюльпана")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0F23D8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Упражнение по ЗКР</w:t>
            </w:r>
            <w:r w:rsidR="00FC72C1"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«Какие звуки вы слышите дома?»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свистит чайник? С-с-с.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звенит будильник? З-з-з.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капает вода из крана? Кап-кап-кап.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папа работает дрелью? Ж-ж-ж.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гудит пылесос? У-у-у.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гости стучат в дверь? Тук-тук-тук.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Ситуативный разговор «Мокрые варежки»: воспитывать ценностное отношение к своему здоровью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0F23D8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разных домов.</w:t>
            </w:r>
            <w:r w:rsidR="00FC72C1"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Цель: сформировать  представления об архитектурных особенностях городских и сельских домов.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 детей в центрах активности.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 и консультации по запросам  родителей.</w:t>
            </w:r>
          </w:p>
        </w:tc>
      </w:tr>
      <w:tr w:rsidR="00FC72C1" w:rsidRPr="00FC72C1" w:rsidTr="00150FB2">
        <w:trPr>
          <w:trHeight w:val="10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0F23D8" w:rsidP="000F23D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1.Познавательная деятельность.</w:t>
            </w:r>
          </w:p>
          <w:p w:rsidR="000F23D8" w:rsidRDefault="000F23D8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0F23D8" w:rsidRDefault="000F23D8" w:rsidP="000F2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C72C1" w:rsidRPr="00FC72C1" w:rsidRDefault="000F23D8" w:rsidP="000F23D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2.Физическая культура </w:t>
            </w:r>
            <w:r w:rsidR="00FC72C1"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(ОБЖ, здоровье)</w:t>
            </w:r>
          </w:p>
        </w:tc>
        <w:tc>
          <w:tcPr>
            <w:tcW w:w="83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Default="00FC72C1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="000F23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 w:rsidR="000F23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«Новый год у ворот» </w:t>
            </w:r>
            <w:proofErr w:type="spellStart"/>
            <w:r w:rsidR="000F23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="000F23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167 под редакцией Н.Е. </w:t>
            </w:r>
            <w:proofErr w:type="spellStart"/>
            <w:r w:rsidR="000F23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="000F23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гр.).</w:t>
            </w:r>
          </w:p>
          <w:p w:rsidR="000F23D8" w:rsidRDefault="000F23D8" w:rsidP="000F2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«Праздник Новый год»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151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гр.).</w:t>
            </w:r>
          </w:p>
          <w:p w:rsidR="000F23D8" w:rsidRPr="00682C06" w:rsidRDefault="000F23D8" w:rsidP="000F23D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  <w:r w:rsidRP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</w:t>
            </w:r>
            <w:r w:rsidRPr="0068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редакцией Л.И. </w:t>
            </w:r>
            <w:proofErr w:type="spellStart"/>
            <w:r w:rsidRPr="0068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 w:rsidRPr="0068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и ср. гр.).</w:t>
            </w:r>
          </w:p>
          <w:p w:rsidR="000F23D8" w:rsidRPr="000F23D8" w:rsidRDefault="000F23D8" w:rsidP="000F2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F23D8" w:rsidRDefault="000F23D8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F23D8" w:rsidRPr="000F23D8" w:rsidRDefault="000F23D8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C72C1" w:rsidRPr="00FC72C1" w:rsidRDefault="00FC72C1" w:rsidP="00FC72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62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1263"/>
        <w:gridCol w:w="2025"/>
        <w:gridCol w:w="2482"/>
        <w:gridCol w:w="1801"/>
        <w:gridCol w:w="1217"/>
        <w:gridCol w:w="1851"/>
        <w:gridCol w:w="1839"/>
      </w:tblGrid>
      <w:tr w:rsidR="00FC72C1" w:rsidRPr="00FC72C1" w:rsidTr="00150FB2">
        <w:trPr>
          <w:gridAfter w:val="1"/>
          <w:wAfter w:w="1840" w:type="dxa"/>
        </w:trPr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Ь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</w:p>
          <w:p w:rsidR="00FC72C1" w:rsidRDefault="00FC72C1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15.12.20г.</w:t>
            </w:r>
          </w:p>
          <w:p w:rsidR="00150FB2" w:rsidRPr="00FC72C1" w:rsidRDefault="00150FB2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Прогулка: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Наблюдения: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Двигательная активность. Игровая деятельность.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Индивид.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деят-ть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детьми.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Трудовая деятельность.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</w:t>
            </w:r>
          </w:p>
        </w:tc>
        <w:tc>
          <w:tcPr>
            <w:tcW w:w="4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 домом. Рассмотрите соседний дом. Назовите все его части: крыша, чердак, подъезд, лестница, двери, окна, рамы, лифт, балкон, этаж. Сравните дом с другими домами. Что бывает в каждом доме, а что не в каждом.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«Подбрось до сугроба» - развивать силу броска в определенном направлении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  <w:r w:rsidRPr="00FC72C1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Д/и «Один и много» (снег -много снега, снежинка – много снежинок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и.т.д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Цель: учить детей называть предметы во множественном числе.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Расчистка от снега горки. Цель: приучать детей старательно выполнять поручения, воспитывать потребность трудить  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Самостоятельная деятельность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детей: игры с выносным материалом (лопатки, ведерки, формочки)</w:t>
            </w:r>
          </w:p>
        </w:tc>
        <w:tc>
          <w:tcPr>
            <w:tcW w:w="3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C72C1" w:rsidRPr="00FC72C1" w:rsidTr="00150FB2">
        <w:trPr>
          <w:gridAfter w:val="1"/>
          <w:wAfter w:w="184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перед сном</w:t>
            </w:r>
          </w:p>
        </w:tc>
        <w:tc>
          <w:tcPr>
            <w:tcW w:w="7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формировать навык аккуратного складывания одежды в шкафчик после прогулки.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«Мастер-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ломастер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С.</w:t>
            </w:r>
            <w:r w:rsidR="000F23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Маршак</w:t>
            </w:r>
          </w:p>
        </w:tc>
      </w:tr>
      <w:tr w:rsidR="00FC72C1" w:rsidRPr="00FC72C1" w:rsidTr="00150FB2">
        <w:trPr>
          <w:gridAfter w:val="1"/>
          <w:wAfter w:w="184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Вечер: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Познавательная беседа/ досуг.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игровая деятельность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по ОБЖ об опасных играх.  «Стройка –не место для игр»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мультфильма «Ну, погоди!» Выпуск 10. На стройке.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Дидактическая игра «Сделаем куклам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разные прически» - закреплять навыки ухода за волосами, уточнить названия необходимых дл</w:t>
            </w:r>
            <w:r w:rsidR="000F23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 этого предметов, формировать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«опрятный внешний вид»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работа– закрепить счет в пределах 5.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«Обезьяны и попугаи» - познакомить с новой игрой. Развитие артистических способностей и коммуникативных навыков, выдержки, координации движений. «Обезьяны» пытаются насмешить «попугаев». Задача «попугаев» - сохранить серьезный вид и не засмеяться.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 со строительным конструктором – развивать логическое мышление, конструктивные способности. Поддерживать интерес к желанию детей строить самостоятельно</w:t>
            </w:r>
          </w:p>
        </w:tc>
        <w:tc>
          <w:tcPr>
            <w:tcW w:w="3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Сюжетно-ролевая игра «Мы – строители»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Задачи: Учить детей коллективно возводить постройки, нужные для игры, совместно планировать предстоящую работу. 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C72C1" w:rsidRPr="00FC72C1" w:rsidTr="00150FB2">
        <w:trPr>
          <w:gridAfter w:val="1"/>
          <w:wAfter w:w="184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3D8" w:rsidRDefault="000F23D8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НОД</w:t>
            </w:r>
          </w:p>
          <w:p w:rsidR="000F23D8" w:rsidRDefault="000F23D8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50FB2" w:rsidRDefault="00150FB2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Прогулка: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FB2" w:rsidRDefault="00150FB2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Речевая деятельность.</w:t>
            </w:r>
          </w:p>
          <w:p w:rsidR="00150FB2" w:rsidRDefault="00150FB2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Наблюдения: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Игровая деятельность.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Индивид.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деят-ть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детьми.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Трудовая деятельность.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основных движений</w:t>
            </w:r>
          </w:p>
        </w:tc>
        <w:tc>
          <w:tcPr>
            <w:tcW w:w="5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FB2" w:rsidRDefault="00150FB2" w:rsidP="00150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Тема: «Сравнительное описание лисы и зайца»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168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гр.).</w:t>
            </w:r>
          </w:p>
          <w:p w:rsidR="00150FB2" w:rsidRPr="00150FB2" w:rsidRDefault="00150FB2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 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природе. Беседа о втором месяце зимы – январе - познакомить детей с названием второго месяца зимы, обратить внимание детей как его называют в народе и почему; познакомить с пословицами и поговорками об этом месяце.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«День-ночь». По сигналу «День» дети бегут врассыпную, подражая движениям мышат, птиц, лисичек. На слово «Ночь» замирают. «Сова» летает между детьми и ловит того, кто пошевелится.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Индивид. работа</w:t>
            </w:r>
            <w:r w:rsidR="00150F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Д/И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«Мой — моя» - учить употреблять в речи местоимения «мой», «моя».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Труд. поручение.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Предложить детям убрать игрушки после игр на участке, привести их в порядок. Цель: Поощрять желание трудиться, вызывать положительные эмоции от совместного труда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основных движений: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Кружение в одну и другую сторону (руки на поясе, руки в стороны)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C72C1" w:rsidRPr="00FC72C1" w:rsidTr="00150FB2">
        <w:trPr>
          <w:trHeight w:val="1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Утро: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Социально-коммуникативное развитие;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Познавательное развитие;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Речевое развитие;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Художественно-эстетическое развитие;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Физическое развитие.</w:t>
            </w: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Утренняя гимнастика</w:t>
            </w:r>
            <w:r w:rsidR="00150F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1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Беседа: «О доме». Цель: сформировать общее представление о доме как о жилище, расширить словарь. Какие дома вы знаете? (в сказочных произведениях, у животных, у людей). Какими бывают дома? (деревянные, каменные, многоэтажные, индивидуальные)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Зачем нужны человеку дом, квартира, какие помещения есть в доме, их назначение?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Кто строит дома, какие бывают дома, чем они отличаются? (дома бывают для людей, машин, животных)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Физминутка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на улице дождик идет, (взмахи руками перед собой)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метелица злая метет, (взмахи руками из стороны в сторону)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доме под крышей укроемся мы, («крыша» над головой)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Дождик и снег нам тогда не страшны! (на месте топают ногами)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Чтение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Н.Носов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«Ступеньки».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Рассмотреть картину «На стройке» - учить составлять короткий рассказ по картинке.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«Мы дежурим» - учить дежурить по столовой, аккуратно и быстро готовить столы к обеду и убирать посуду с двух столов, помогать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друг другу.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Сюжетные картинки по теме. Картинки с набором инструментов для строительства.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Предложить пластилин, стеки, доски для творчества.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Самостоятельная деятельность детей в игровых центрах. Способствовать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организации игр детей с крупным строительным материалом, любимыми игрушками, учить договариваться о взаимодействии.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Индивидуальные беседы и консультации по запросам родителей.</w:t>
            </w:r>
          </w:p>
        </w:tc>
      </w:tr>
      <w:tr w:rsidR="00FC72C1" w:rsidRPr="00FC72C1" w:rsidTr="002553E4">
        <w:trPr>
          <w:trHeight w:val="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FB2" w:rsidRDefault="00150FB2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1.Познавательная</w:t>
            </w:r>
          </w:p>
          <w:p w:rsidR="00150FB2" w:rsidRDefault="00150FB2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Деятельность (ФЭМП).</w:t>
            </w:r>
          </w:p>
          <w:p w:rsidR="00150FB2" w:rsidRDefault="00150FB2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2553E4" w:rsidRDefault="002553E4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C72C1" w:rsidRPr="00FC72C1" w:rsidRDefault="002553E4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="00FC72C1"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«Художественно –эстетическое развитие»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(Рисование)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FB2" w:rsidRDefault="00150FB2" w:rsidP="00150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«Порядковый счёт до 9»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169 </w:t>
            </w:r>
            <w:r w:rsidR="0025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 w:rsidR="0025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="0025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  <w:p w:rsidR="002553E4" w:rsidRDefault="00150FB2" w:rsidP="00255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Тема: «</w:t>
            </w:r>
            <w:r w:rsidR="0025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Счёт до 5. Понятия: низкий-высокий, длинный-короткий» </w:t>
            </w:r>
            <w:proofErr w:type="spellStart"/>
            <w:r w:rsidR="0025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="0025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153 </w:t>
            </w:r>
            <w:r w:rsidR="0025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 w:rsidR="0025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="0025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гр.).</w:t>
            </w:r>
          </w:p>
          <w:p w:rsidR="002553E4" w:rsidRDefault="002553E4" w:rsidP="00255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Конструирование. Тема: «Козлик из природного материала»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170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  <w:p w:rsidR="002553E4" w:rsidRDefault="002553E4" w:rsidP="00255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Рисование. Тема: «Нарядная ёлочка»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153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гр.).</w:t>
            </w:r>
          </w:p>
          <w:p w:rsidR="002553E4" w:rsidRDefault="002553E4" w:rsidP="00255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C72C1" w:rsidRPr="002553E4" w:rsidRDefault="00FC72C1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C72C1" w:rsidRPr="00FC72C1" w:rsidRDefault="00FC72C1" w:rsidP="00FC72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"/>
        <w:gridCol w:w="1360"/>
        <w:gridCol w:w="2040"/>
        <w:gridCol w:w="5276"/>
        <w:gridCol w:w="1006"/>
        <w:gridCol w:w="1297"/>
        <w:gridCol w:w="356"/>
      </w:tblGrid>
      <w:tr w:rsidR="00FC72C1" w:rsidRPr="00FC72C1" w:rsidTr="00FC72C1">
        <w:tc>
          <w:tcPr>
            <w:tcW w:w="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Прогулка: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Наблюдения: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Двигательная активность. Игровая деятельность.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Индивид.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деят-ть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детьми.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Трудовая деятельность.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</w:t>
            </w:r>
          </w:p>
        </w:tc>
        <w:tc>
          <w:tcPr>
            <w:tcW w:w="8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 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заа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снегирями - продолжать знакомить с многообразием зимующих птиц; учить замечать характерные особенности строения птиц: размер, окраску, разный цвет оперения на различных участках тела; вспомнить названия птиц, прилетающих на участок.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«У медведя во бору…» - учить ориентироваться в пространстве, выполнять действия после сигнала.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Инд. работа</w:t>
            </w:r>
            <w:r w:rsidR="0025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развитию речи.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Придумайте и опишите дом, в котором вы хотели бы жить. Какие у него стены, крыша, лестницы, окна? Какого он цвета? Сколько в нем этажей? Чем он украшен? Какие в нем есть помещения?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Труд.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деят-ть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уборка мусора на групповом участке. Задачи. Воспитывать желание трудиться на общую пользу, формировать представление о порядке, осознанное стремление его поддерживать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Самост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деят-ть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Конструирование (из снега): домик для Снегурочки. Выносной материал (лопатки, , формочки для снега)</w:t>
            </w:r>
          </w:p>
        </w:tc>
        <w:tc>
          <w:tcPr>
            <w:tcW w:w="2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C72C1" w:rsidRPr="00FC72C1" w:rsidTr="00FC72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перед сном</w:t>
            </w:r>
          </w:p>
        </w:tc>
        <w:tc>
          <w:tcPr>
            <w:tcW w:w="111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«Мы обедаем аккуратно, не мешая друг другу» - продолжать воспитывать культуру поведения за столом.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C72C1" w:rsidRPr="00FC72C1" w:rsidTr="00FC72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Вечер: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Познавательная беседа/ досуг.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игровая деятельность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2553E4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Д/И </w:t>
            </w:r>
            <w:r w:rsidR="00FC72C1"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«Что было, если бы…?»  - Обратить внимание детей на то, что вещи, «умные машины», служат человеку. Человек должен бережно относиться к ним, как к друзьям и помощникам.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Пальчиковая гимнастика «Строители» Мы строите</w:t>
            </w:r>
            <w:r w:rsidR="0025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ли, мы строим.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(Ребенок стучит кулачком о кула</w:t>
            </w:r>
            <w:r w:rsidR="0025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чок) Много мы домов построим, 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(Загибает по очереди пальцы на обеих руках) Много крыш и потолков, </w:t>
            </w:r>
            <w:proofErr w:type="gram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</w:t>
            </w:r>
            <w:proofErr w:type="gram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окон, стен, полов, Много комнат и дверей, Лифтов, лестниц, эт</w:t>
            </w:r>
            <w:r w:rsidR="0025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ажей. Будет у жильцов веселье.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(Произносит слова веселым голосом.) В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новом доме новоселье!   (Произносит громко слово «новоселье», поднимая руки вверх)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Хоровод «Елочка» Помочь детям вспомнить песенку и движения хоровода, вспомнить, где и когда они слышали эту песенку, создать радостное эмоциональное состояние, вызывать желание музицировать, работать над качеством танцевальных движений.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 детей. Работа в центре «Строитель»: конструктивные игры.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Конструирование дома из конструктора. Цель: познакомить детей со строительными профессиями, обратить внимание на роль техники, облегчающей труд строителей, научить детей сооружать постройку несложной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конструкции, воспитать дружеские взаимоотношения в коллективе.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C72C1" w:rsidRPr="00FC72C1" w:rsidTr="00FC72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C6" w:rsidRDefault="00E326C6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НОД</w:t>
            </w:r>
          </w:p>
          <w:p w:rsidR="00E326C6" w:rsidRDefault="00E326C6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Прогулка: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C6" w:rsidRDefault="00E326C6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Музыкальная деятельность.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Наблюдения: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Игровая деятельность.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Индивид.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деят-ть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детьми.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Труд.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деят-ть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движений</w:t>
            </w:r>
          </w:p>
        </w:tc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C6" w:rsidRDefault="00E326C6" w:rsidP="00E32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Тема: Усвоение песенных навыков. «К нам приходит Новый год» муз 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Герчик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З. Петровой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168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 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погодой. Цели: продолжать формировать представление о </w:t>
            </w:r>
            <w:r w:rsidR="0025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сезонном явлении — гололедице;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наблюдательность.</w:t>
            </w:r>
            <w:r w:rsidRPr="00FC72C1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Чтение стихотворения В.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Берестова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«ГОЛОЛЕДИЦА» Не идется и не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едется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Потому что гололедица. Но зато отлично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падается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! Почему ж никто не радуется?    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Игровая деятельность</w:t>
            </w:r>
            <w:r w:rsidR="002553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желанию детей - доставить детям радость.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Индивид. </w:t>
            </w:r>
            <w:proofErr w:type="gramStart"/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р-та</w:t>
            </w:r>
            <w:proofErr w:type="gram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Дидактическая игра «Кто больше знает слов?» - найти слова со звуком {с} в начале слова</w:t>
            </w:r>
          </w:p>
          <w:p w:rsidR="00FC72C1" w:rsidRPr="00FC72C1" w:rsidRDefault="002553E4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Трудовое </w:t>
            </w:r>
            <w:r w:rsidR="00FC72C1"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поручение.</w:t>
            </w:r>
            <w:r w:rsidR="00FC72C1"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Очистка обуви щеткой от снега.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Развитие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proofErr w:type="spellStart"/>
            <w:proofErr w:type="gramStart"/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движ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Отрабатывать прыжки на двух ногах с продвижением вперед на расстояние 2-3 метра. Развивать двигательную активность, воспитывать положительное отношение к физическим упражнениям.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FC72C1" w:rsidRPr="00FC72C1" w:rsidRDefault="00FC72C1" w:rsidP="00FC72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65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"/>
        <w:gridCol w:w="1198"/>
        <w:gridCol w:w="1906"/>
        <w:gridCol w:w="1881"/>
        <w:gridCol w:w="3080"/>
        <w:gridCol w:w="1607"/>
        <w:gridCol w:w="1933"/>
        <w:gridCol w:w="2083"/>
      </w:tblGrid>
      <w:tr w:rsidR="00E326C6" w:rsidRPr="00FC72C1" w:rsidTr="00E326C6">
        <w:trPr>
          <w:trHeight w:val="11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Default="00E326C6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16.12.2020 г.</w:t>
            </w:r>
          </w:p>
          <w:p w:rsidR="00E326C6" w:rsidRPr="00E326C6" w:rsidRDefault="00E326C6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Среда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Утро: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Социально-коммуникативное развитие;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Познавательное развитие;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Речевое развитие;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Художественно-эстетическое развитие;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Физическое развитие.</w:t>
            </w: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Приём и осмотр детей.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Утренняя гимнастика</w:t>
            </w:r>
            <w:r w:rsidR="00E326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1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Беседа «Люди каких профессий работают на стройке: строитель, бетонщик, каменщик, плотник,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штукатур, маляр, водопроводчик, электрик, водитель, прораб, архитектор»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Артикуляционная гимнастика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«Лопат</w:t>
            </w:r>
            <w:r w:rsidR="00E326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очка» - широкий язык высунуть, расслабить, 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положить на нижнюю губу. Следить, чтобы язык не дрожал. Держать 10-15 сек.</w:t>
            </w:r>
          </w:p>
          <w:p w:rsidR="00FC72C1" w:rsidRPr="00FC72C1" w:rsidRDefault="00E326C6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«Чашечка»</w:t>
            </w:r>
            <w:r w:rsidR="00FC72C1"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рот широко раскрыть. Широкий язык поднять кверху. Потянуться к верхним зубам, но не касаться </w:t>
            </w:r>
            <w:r w:rsidR="00FC72C1"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их. Удерживать язык в таком положении 10-15 сек.</w:t>
            </w:r>
          </w:p>
          <w:p w:rsidR="00FC72C1" w:rsidRPr="00FC72C1" w:rsidRDefault="00E326C6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«Иголочка»</w:t>
            </w:r>
            <w:r w:rsidR="00FC72C1"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рот открыть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Язык высунуть далеко вперед, </w:t>
            </w:r>
            <w:r w:rsidR="00FC72C1"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напрячь его, сделать узким. Удерживать в таком положении 15 сек.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Беседа: «Правила поведения в раздевалке при одевании и раздевании»  - Продолжать знакомить детей с элементарными правилами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поведения в детском саду, при одевании и раздевании.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Игры с любимыми игрушками.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Задачи: Развивать у детей самостоятельность, инициативу фантазию. Способствовать профилактике нервного перенапряжения.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 и консультации по запросам  родителей.</w:t>
            </w:r>
          </w:p>
        </w:tc>
      </w:tr>
      <w:tr w:rsidR="00E326C6" w:rsidRPr="00FC72C1" w:rsidTr="009861F9">
        <w:trPr>
          <w:trHeight w:val="224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C6" w:rsidRDefault="00E326C6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1.Познавательная деятельность.</w:t>
            </w:r>
          </w:p>
          <w:p w:rsidR="009861F9" w:rsidRDefault="009861F9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Речевая деятельность.</w:t>
            </w:r>
          </w:p>
          <w:p w:rsidR="00FC72C1" w:rsidRPr="00FC72C1" w:rsidRDefault="00E326C6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="00FC72C1"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Худож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ественно –эстетическое развитие.</w:t>
            </w:r>
          </w:p>
          <w:p w:rsidR="00FC72C1" w:rsidRPr="00FC72C1" w:rsidRDefault="00FC72C1" w:rsidP="00E326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6C6" w:rsidRDefault="00E326C6" w:rsidP="00E32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«Сравнение волка и собаки»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170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  <w:p w:rsidR="009861F9" w:rsidRDefault="009861F9" w:rsidP="00986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«Новый год»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155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гр.).</w:t>
            </w:r>
          </w:p>
          <w:p w:rsidR="009861F9" w:rsidRDefault="009861F9" w:rsidP="00E32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61F9" w:rsidRDefault="009861F9" w:rsidP="00986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Рисование. Тема: «Дымковская роспись»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172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  <w:p w:rsidR="009861F9" w:rsidRDefault="009861F9" w:rsidP="00986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Лепка. Тема: «Новогодние подарки»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157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гр.).</w:t>
            </w:r>
          </w:p>
          <w:p w:rsidR="009861F9" w:rsidRDefault="009861F9" w:rsidP="00986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61F9" w:rsidRDefault="009861F9" w:rsidP="00986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861F9" w:rsidRDefault="009861F9" w:rsidP="00E32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326C6" w:rsidRDefault="00E326C6" w:rsidP="00E32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C72C1" w:rsidRPr="00E326C6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6C6" w:rsidRPr="00FC72C1" w:rsidTr="00E326C6">
        <w:tc>
          <w:tcPr>
            <w:tcW w:w="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Прогулка: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Наблюдения: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Двигательная активность. Игровая деятельность.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Индивид.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деят-ть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детьми.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Трудовая деятельность.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</w:t>
            </w:r>
          </w:p>
        </w:tc>
        <w:tc>
          <w:tcPr>
            <w:tcW w:w="5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 </w:t>
            </w:r>
            <w:r w:rsidR="009861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зимним небом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формировать умение видеть красоту неба; развивать творческое воображение, вызвать желание фантазировать; дать более полное представление о том, как ветер «делает» облака. Чтение </w:t>
            </w:r>
            <w:r w:rsidR="009861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стихотворения С. Маршак «ЯНВАРЬ: Открываем календарь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Снег на крыше, на крылечке, </w:t>
            </w:r>
            <w:proofErr w:type="gram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Начинается</w:t>
            </w:r>
            <w:proofErr w:type="gram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январь. Солнце в не</w:t>
            </w:r>
            <w:r w:rsidR="009861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 голубом. В январе, в январе.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нашем доме топят печки, </w:t>
            </w:r>
            <w:proofErr w:type="gram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</w:t>
            </w:r>
            <w:proofErr w:type="gram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снегу на дворе.</w:t>
            </w:r>
            <w:r w:rsidR="009861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небо дым идет столбом.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«Зайцы и волк» - Развивать у детей умение выполнять движения по сигналу, упражнять в беге, в прыжках на обеих ногах, в приседании, ловле.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Индивид.  работа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развитию основных движений (реагирование на команды: «беги», «лови», «стой»)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Труд. поручение.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Сушка варежек.  Развесить мокрые варежки на батарею, предложить прокомментировать свои действия, стимулировать самостоятельность детей в самообслуживании.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Самостоятельная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деят-ть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Предложить детям украсить участок снежными куличиками. Учить плотно набивать снегом форму, выбивать из нее снег, украшать снежные валы.</w:t>
            </w:r>
          </w:p>
        </w:tc>
        <w:tc>
          <w:tcPr>
            <w:tcW w:w="36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6C6" w:rsidRPr="00FC72C1" w:rsidTr="00E326C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перед сном</w:t>
            </w:r>
          </w:p>
        </w:tc>
        <w:tc>
          <w:tcPr>
            <w:tcW w:w="9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</w:t>
            </w:r>
            <w:r w:rsidR="009861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ие «Строители» Б. </w:t>
            </w:r>
            <w:proofErr w:type="spellStart"/>
            <w:r w:rsidR="009861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Заходера</w:t>
            </w:r>
            <w:proofErr w:type="spellEnd"/>
            <w:r w:rsidR="009861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«Новый </w:t>
            </w:r>
            <w:proofErr w:type="gram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дом»  Г.</w:t>
            </w:r>
            <w:proofErr w:type="gram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Ладонщиков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 «Маленькие строители.» К.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Гогиашвилию</w:t>
            </w:r>
            <w:proofErr w:type="spellEnd"/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 время обеда следить за осанкой детей – воспитывать культуру поведения за столом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6C6" w:rsidRPr="00FC72C1" w:rsidTr="00E326C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Вечер: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Познавательная беседа/ досуг.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игровая деятельность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Физминутка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Взяли, детки, белый ком (сделать руками небольшой круг в воздухе в наклоне вперёд</w:t>
            </w:r>
            <w:proofErr w:type="gram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;</w:t>
            </w:r>
            <w:proofErr w:type="gramEnd"/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польём его водой, (присесть, «поднимая ведро и выливая воду»)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Домик будет ледяной (наклоны туловища вправо – влево, руки на поясе)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 за комом мы кладём, (наклоны влево-вправо, беря ком за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комом и складывая их один на один;)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и вылепили дом. (потянуться на носочках, руки вверх (большой дом)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 по лепке «Печенье» - учить детей раскатывать пластилин круговыми движениями, сплющивать шарик, сдавливая его ладонями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мультфильма «Как котёнку дом построили» доставить удовольствие от просмотра мультфильма.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Хоз. – бытовой труд: мытьё деталей крупного строителя.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игры детей в игровых уголках. Поощрять самостоятельнос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ть детей, желание самостоятельно выбирать сюжет, оказывать помощь при выборе предметов – заместителей.</w:t>
            </w:r>
          </w:p>
        </w:tc>
        <w:tc>
          <w:tcPr>
            <w:tcW w:w="4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Сюжетно-ролевая игра.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 строительном магазине». Помогать детям налаживать взаимодействия в совместной игре, развернуть сюжет. Способствовать  активизации речевого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6C6" w:rsidRPr="00FC72C1" w:rsidTr="00E326C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1F9" w:rsidRDefault="009861F9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НОД</w:t>
            </w:r>
          </w:p>
          <w:p w:rsidR="009861F9" w:rsidRDefault="009861F9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Прогулка: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1F9" w:rsidRDefault="009861F9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Музыкальная деятельность.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Наблюдения: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Игровая деятельность.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Индивид.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деят-ть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детьми.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Трудовая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деят-ть</w:t>
            </w:r>
            <w:proofErr w:type="spellEnd"/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основных движений</w:t>
            </w:r>
          </w:p>
        </w:tc>
        <w:tc>
          <w:tcPr>
            <w:tcW w:w="7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1F9" w:rsidRDefault="009861F9" w:rsidP="00986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Музыкально-игровое творчество «Всадники» муз В. Витлина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172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 деревьями во время снегопада - продолжать учить описывать растения, отмечать характерные признаки; воспитывать заботливое отношение к растениям как к живым существам.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Игра малой подвижности</w:t>
            </w:r>
            <w:r w:rsidR="009861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«Кто ушёл» - учить детей угадывать тех детей, которые уходят. Развивать память, внимание.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  <w:r w:rsidR="009861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«Назови ласково». </w:t>
            </w:r>
            <w:proofErr w:type="gram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Например</w:t>
            </w:r>
            <w:proofErr w:type="gram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Дом – домик. Окно, комната, стена, дверь, балкон, лестница, звонок, крыша, спальня и т.д.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– собрать снег для стройки горки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основных движений.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Ходьба мелким и широким шагом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C72C1" w:rsidRPr="00FC72C1" w:rsidRDefault="00FC72C1" w:rsidP="00FC72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54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"/>
        <w:gridCol w:w="875"/>
        <w:gridCol w:w="2025"/>
        <w:gridCol w:w="1910"/>
        <w:gridCol w:w="1875"/>
        <w:gridCol w:w="1926"/>
        <w:gridCol w:w="2068"/>
        <w:gridCol w:w="1846"/>
      </w:tblGrid>
      <w:tr w:rsidR="00FC72C1" w:rsidRPr="00FC72C1" w:rsidTr="009861F9">
        <w:trPr>
          <w:trHeight w:val="11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Default="009861F9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17.12.2020</w:t>
            </w:r>
          </w:p>
          <w:p w:rsidR="009861F9" w:rsidRPr="009861F9" w:rsidRDefault="009861F9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Четверг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Утро: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Социально-коммуникативное развитие;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Познавательное развитие;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Речевое развитие;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Художественно-эстетическое развитие;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Физическое развитие.</w:t>
            </w: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Утренняя гимнастика</w:t>
            </w:r>
            <w:r w:rsidR="009163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1.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Слушание песни В.</w:t>
            </w:r>
            <w:r w:rsidR="009163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Карасевой «Зима» Закреплять знания детей о характерных признаках зимы, об играх в зимнее время года.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Музыкальная пальчиковая игра «Есть в лесу из бревен дом»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Дидактическая игра: «Назови правильно» (дать полный ответ)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из бревен. Какой? ... Бревенчатый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из камня. Какой? ...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из кирпича. Какой? ...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Крыша из железа. Какая? ...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Окна из стекла. Какие? ...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 из дерева Какой? ...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Труба из кирпича. Какая? Фундамент из бетона. Какой? ...Цель: образование прилагательных.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Разучивание пальчиковой гимнастики «Каменщик»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выучить слова, развитие мелкой моторики, координации движений пальцев рук.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Ситуация «Кто что должен делать дома» - Познакомить детей с их обязанностями дома. Узнать, что дети помогают делать дома.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Самостоятельные игры со строительным материалом. Продолжать учить детей выполнять различные постройки из крупного строительного материала, использовать их для различных сюжетных игр, выбирать по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сюжету игрушки. Развитие самостоятельности, воображения, фантазии детей.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Индивидуальные беседы с родителями на волнующие их темы</w:t>
            </w:r>
          </w:p>
        </w:tc>
      </w:tr>
      <w:tr w:rsidR="00FC72C1" w:rsidRPr="00FC72C1" w:rsidTr="009163C9">
        <w:trPr>
          <w:trHeight w:val="16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3C9" w:rsidRDefault="009163C9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1.Речевая деятельность.</w:t>
            </w:r>
          </w:p>
          <w:p w:rsidR="00FC72C1" w:rsidRPr="00FC72C1" w:rsidRDefault="009163C9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="00FC72C1"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«Художественно –эстетическое развитие»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</w:p>
        </w:tc>
        <w:tc>
          <w:tcPr>
            <w:tcW w:w="5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3C9" w:rsidRDefault="009163C9" w:rsidP="0091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«Новогодний калейдоскоп стихотворений»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173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  <w:p w:rsidR="009163C9" w:rsidRDefault="009163C9" w:rsidP="0091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Аппликация. Тема: «Новогодняя поздравительная открытка»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174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  <w:p w:rsidR="009163C9" w:rsidRDefault="009163C9" w:rsidP="0091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«Гирлянда»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157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гр.).</w:t>
            </w:r>
          </w:p>
          <w:p w:rsidR="009163C9" w:rsidRDefault="009163C9" w:rsidP="0091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C72C1" w:rsidRPr="009163C9" w:rsidRDefault="00FC72C1" w:rsidP="0091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C72C1" w:rsidRPr="00FC72C1" w:rsidRDefault="00FC72C1" w:rsidP="00FC72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360"/>
        <w:gridCol w:w="2167"/>
        <w:gridCol w:w="4801"/>
        <w:gridCol w:w="1659"/>
        <w:gridCol w:w="759"/>
        <w:gridCol w:w="594"/>
      </w:tblGrid>
      <w:tr w:rsidR="00FC72C1" w:rsidRPr="00FC72C1" w:rsidTr="00FC72C1">
        <w:tc>
          <w:tcPr>
            <w:tcW w:w="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Е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Прогулка: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Наблюдения: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Двигательная активность. Игровая деятельность.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Индивид.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деят-ть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детьми.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Трудовая деятельность.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</w:t>
            </w:r>
          </w:p>
        </w:tc>
        <w:tc>
          <w:tcPr>
            <w:tcW w:w="84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Наблюдение: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</w:t>
            </w:r>
            <w:r w:rsidR="009163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нежный покров. Предложить детям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полюбоваться красотой снежного покрова, развивать у детей интерес к зимнему времени года, как сказочному, очаровательному.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Подвижные игры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«Снежинки», «Кто скорей добежит до флажка?» - развивать меткость, ловкость, быстроту, смекалку.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Д\И на ориентировку в пространстве «Право-лево, верх и низ»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Уборка мусора на участке.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Самостоятельная деятельность.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Конструирование «Строители» «Городок» (из снега) Выносной материал (лопатки, ведерки, формочки)</w:t>
            </w:r>
          </w:p>
        </w:tc>
        <w:tc>
          <w:tcPr>
            <w:tcW w:w="2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C72C1" w:rsidRPr="00FC72C1" w:rsidTr="00FC72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перед сном</w:t>
            </w:r>
          </w:p>
        </w:tc>
        <w:tc>
          <w:tcPr>
            <w:tcW w:w="10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Физкультминутка «Вырастем мы большими». Мы становимся все выше, достаем руками крыши, </w:t>
            </w:r>
            <w:proofErr w:type="gram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gram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два счета поднялись, Три, четыре руки вниз.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 доброты: воспитатель предлагает детям встать в круг, протянуть друг другу ладони и подарить «добро», обняться и улыбнуться</w:t>
            </w:r>
          </w:p>
        </w:tc>
      </w:tr>
      <w:tr w:rsidR="00FC72C1" w:rsidRPr="00FC72C1" w:rsidTr="00FC72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Вечер: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Познавательная беседа/ досуг.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игровая деятельность</w:t>
            </w:r>
          </w:p>
        </w:tc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«Кто быстрее?» - учить самостоятельно быстро одеваться после сна.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Стихи детям о профессиях в строительстве.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мультфильма «Кошкин дом» Цель: закреплять знание детей о правилах пожарной безопасности; воспитание отзывчивости, доброты. (1 часть)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 - формировать умение закрашивать кистью рисунок «Дом»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 «Двухэтажный дом» - закрепить умения детей сооружать высокие постройки с перекрытиями; делать постройку прочной, закреплять умение отбирать нужные для постройки детали</w:t>
            </w:r>
          </w:p>
        </w:tc>
        <w:tc>
          <w:tcPr>
            <w:tcW w:w="3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Сюжетно-ролевая игра «Кукольный театр» (показ детьми знакомой сказки «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Заюшкина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избушка») -  Учить принимать на себя роли, предлагать их партнерам по игре; расширять диапазон ролей, продолжать формировать ролевое поведение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C72C1" w:rsidRPr="00FC72C1" w:rsidTr="00FC72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3C9" w:rsidRDefault="009163C9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НОД</w:t>
            </w:r>
          </w:p>
          <w:p w:rsidR="009163C9" w:rsidRDefault="009163C9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Прогулка: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3C9" w:rsidRDefault="009163C9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культура.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Наблюдения: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Игровая деятельность.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Индивид.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деят-ть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детьми.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Трудовая деятельность.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движ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6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3C9" w:rsidRPr="00682C06" w:rsidRDefault="009163C9" w:rsidP="009163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3.</w:t>
            </w:r>
            <w:r w:rsidRP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</w:t>
            </w:r>
            <w:r w:rsidRPr="0068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редакцией Л.И. </w:t>
            </w:r>
            <w:proofErr w:type="spellStart"/>
            <w:r w:rsidRPr="0068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 w:rsidRPr="0068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и ср. гр.).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 тенью. Познакомить детей с понятие</w:t>
            </w:r>
            <w:r w:rsidR="009163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 «тень», обратить внимание на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то, </w:t>
            </w:r>
            <w:proofErr w:type="gram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</w:t>
            </w:r>
            <w:proofErr w:type="gram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если стоять рядом с источником света (фонарь), можно увидеть тень, дать представление о том, что тень повторяет контур отражаемого предмета.</w:t>
            </w:r>
            <w:r w:rsidRPr="00FC72C1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 иду – она идет, </w:t>
            </w:r>
            <w:proofErr w:type="gram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proofErr w:type="gram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стою – она стоит, Побегу – она бежит.      (Тень.)        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«Лиса в курятнике» - развитие умения выполнять движения по сигналу ведущего, координации,</w:t>
            </w:r>
            <w:r w:rsidR="009163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физической силы и выносливости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Индивидуальная работа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закрепить названия зимних месяцев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Убираем снег со стационарного игрового оборудования. Обсудить с детьми, как удобнее организовать работу по уборке игрового оборудования (машины), предложить договориться и распределить обязанности. Поддерживать желание трудиться на общую пользу.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основных движений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Кружение в одну и другую сторону (руки на поясе, ру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ки в стороны)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FC72C1" w:rsidRPr="00FC72C1" w:rsidRDefault="00FC72C1" w:rsidP="00FC72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63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0"/>
        <w:gridCol w:w="876"/>
        <w:gridCol w:w="1988"/>
        <w:gridCol w:w="3072"/>
        <w:gridCol w:w="1913"/>
        <w:gridCol w:w="1902"/>
        <w:gridCol w:w="1925"/>
        <w:gridCol w:w="1837"/>
      </w:tblGrid>
      <w:tr w:rsidR="00FC72C1" w:rsidRPr="00FC72C1" w:rsidTr="008700F4">
        <w:trPr>
          <w:trHeight w:val="11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Default="008700F4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18.12.2020г</w:t>
            </w:r>
          </w:p>
          <w:p w:rsidR="008700F4" w:rsidRPr="008700F4" w:rsidRDefault="008700F4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Пятница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Утро: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Социально-коммуникативное развитие;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Познавательное развитие;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Речевое развитие;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Художественно-эстетическое развитие;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Физическое развитие.</w:t>
            </w: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Утренняя гимнастика</w:t>
            </w:r>
            <w:r w:rsidR="0087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№1.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«Зачем в книгах нужны иллюстрации». Предложить детям рассмотреть книги, иллюстрированные худож</w:t>
            </w:r>
            <w:r w:rsidR="0087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никами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В.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Сутеевым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Ю. Васнецовым, несколько книг без иллюстраций. </w:t>
            </w:r>
            <w:r w:rsidRPr="00FC72C1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="0087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Подвести к пониманию того, что иллюстрации помогают понять содержание произведения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отрывка из стихотворения «Кем быть?» В. Маяковский (о столярах и плотниках) Цель: Познакомить детей с литературным произведением. Развивать умение детей отвечать на вопросы педагога о прочитанном; речь</w:t>
            </w:r>
            <w:r w:rsidRPr="00FC72C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в уголке природы «Зачем надо опрыскивать растения» - расширять кругозор детей, учить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заботиться о комнатных растениях.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Индивидуальная работа.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«Раньше, позже» - уточнить представления о временных отношениях «раньше» - «позже» («сначала» - «потом»), тренировать умение понимать и правильно употреблять в речи слова «раньше», «позже»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Игровое упражнение «Как мы носим чашки» - учить дежурных относить чашки, держа за ручку, на отдельный стол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Предложить карандаши, раскраски с изображением строительной техники для самостоятельного раскрашивания.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 и консультации по запросам родителей.</w:t>
            </w:r>
          </w:p>
        </w:tc>
      </w:tr>
      <w:tr w:rsidR="00FC72C1" w:rsidRPr="00FC72C1" w:rsidTr="008700F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«Речевое развитие»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(Развитие речи)</w:t>
            </w:r>
            <w:r w:rsidR="008700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8700F4" w:rsidRDefault="00FC72C1" w:rsidP="00870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FC72C1" w:rsidRPr="00FC72C1" w:rsidRDefault="008700F4" w:rsidP="008700F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2.Художественно-эстетическое развитие.</w:t>
            </w:r>
          </w:p>
        </w:tc>
        <w:tc>
          <w:tcPr>
            <w:tcW w:w="7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Default="008700F4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Рассказывание на тему: «Лисята»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174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(ст. гр.).</w:t>
            </w:r>
          </w:p>
          <w:p w:rsidR="008700F4" w:rsidRDefault="008700F4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Тема: Рассказ Л. Воронковой «Как ёлку наряжали»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159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(ср. гр.).</w:t>
            </w:r>
          </w:p>
          <w:p w:rsidR="008700F4" w:rsidRDefault="008700F4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Рисование животных. Тема: «Усатый-полосатый»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175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(ст. гр.).</w:t>
            </w:r>
          </w:p>
          <w:p w:rsidR="008700F4" w:rsidRPr="008700F4" w:rsidRDefault="008700F4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Музыкальная деятельность.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Тема: Песня «К нам приходит Новый год» муз. 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Герчик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З. Петровой</w:t>
            </w:r>
            <w:r w:rsidR="00FB3E2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="00FB3E2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стр</w:t>
            </w:r>
            <w:proofErr w:type="spellEnd"/>
            <w:r w:rsidR="00FB3E2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160 под редакцией Н.Е. </w:t>
            </w:r>
            <w:proofErr w:type="spellStart"/>
            <w:r w:rsidR="00FB3E2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Вераксы</w:t>
            </w:r>
            <w:proofErr w:type="spellEnd"/>
            <w:r w:rsidR="00FB3E2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(ср. гр.).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C72C1" w:rsidRPr="00FC72C1" w:rsidRDefault="00FC72C1" w:rsidP="00FC72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9"/>
        <w:gridCol w:w="1363"/>
        <w:gridCol w:w="2035"/>
        <w:gridCol w:w="4968"/>
        <w:gridCol w:w="1955"/>
        <w:gridCol w:w="496"/>
        <w:gridCol w:w="509"/>
      </w:tblGrid>
      <w:tr w:rsidR="00FC72C1" w:rsidRPr="00FC72C1" w:rsidTr="00FC72C1">
        <w:tc>
          <w:tcPr>
            <w:tcW w:w="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Я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</w:t>
            </w:r>
          </w:p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Прогулка: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Наблюдения: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Двигательная активность. Игровая деятельность.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Индивид.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деят-ть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Трудовая деятельность.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Сам. деятельность</w:t>
            </w:r>
          </w:p>
        </w:tc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 вьюгой - продолжать знакомить с зимними явлениями в неживой природе; познакомить с новым понятием «вьюга»; развивать у детей наблюдательность; расширять кругозор.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  <w:r w:rsidR="00FB3E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«Подбрось-поймай»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учить детей подбрасывать мяч вверх, и ловить его двумя руками, не прижимая к груди. Развивать координацию движений, глазомер.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 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развитию движений – ходьба с разным положением рук.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деятельность: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уборка снега с дорожек, ссыпание его в лунки деревьев и кустарников. Привлекать детей к посильному труду.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Нерегламентированная деятельность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детей. Предоставить детям свободу выбора вида деятельности, обеспечить профилактику эмоционального перенапряжения, снятие психического напряжения, развитие самостоятельности и умения организовывать свою деятельность.</w:t>
            </w:r>
          </w:p>
        </w:tc>
        <w:tc>
          <w:tcPr>
            <w:tcW w:w="1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C72C1" w:rsidRPr="00FC72C1" w:rsidTr="00FC72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перед сном</w:t>
            </w:r>
          </w:p>
        </w:tc>
        <w:tc>
          <w:tcPr>
            <w:tcW w:w="109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песни к утреннику – развивать память, учить петь громко и четко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худ. Литературы Бианки «Лесные домишки»</w:t>
            </w:r>
          </w:p>
        </w:tc>
      </w:tr>
      <w:tr w:rsidR="00FC72C1" w:rsidRPr="00FC72C1" w:rsidTr="00FC72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Вечер: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Познавательная беседа/ досуг.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игровая деятельность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Оздоровительная гимнастика после сна, ходьба по массажным дорожкам.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Игра «Испорченный телефон» - развитие у детей находчивости, сообразительности, слухового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внимания, коммуникативных навыков; знакомство с народными традициями.</w:t>
            </w:r>
          </w:p>
          <w:p w:rsidR="00FC72C1" w:rsidRPr="00FC72C1" w:rsidRDefault="00FB3E2C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Дидактическая игра, «Дом с </w:t>
            </w:r>
            <w:r w:rsidR="00FC72C1"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чем?» Дом + крыша = дом с крышей.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Дом + потолок = дом с </w:t>
            </w:r>
            <w:proofErr w:type="spellStart"/>
            <w:proofErr w:type="gram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потолком.Дом</w:t>
            </w:r>
            <w:proofErr w:type="spellEnd"/>
            <w:proofErr w:type="gram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+ стены = дом со стенами.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+ пол = дом с полом. Дом + двери = дом с дверями.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+ комнаты = дом с комнатами. Дом + этажи = дом с этажами.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+ окна = дом с окнами. Дом + подъезды = дом с подъездами.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мультфильма «Кошкин дом» Цель: закреплять знание детей о правилах пожарной безопасности; воспитание отзывчивости, доброты. (2часть)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настольно-печатными играми. Продолжать воспитывать усидчивость, учить находить себе игры по интересам, поощрять детей, выполнивших игровые действия до конца.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С.Р.И. «Переезд в новую квартиру» Развивать интерес к игре. Учить детей распределять роли и 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действовать согласно принятой на себя роли, развивать сюжет. Побуждать детей к творческому воспроизведению в игре быта семьи. Учить действовать в воображаемых ситуациях, использовать различные предметы – заместители.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C72C1" w:rsidRPr="00FC72C1" w:rsidTr="00FC72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E2C" w:rsidRDefault="00FB3E2C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НОД</w:t>
            </w:r>
          </w:p>
          <w:p w:rsidR="00FB3E2C" w:rsidRDefault="00FB3E2C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Прогулка: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E2C" w:rsidRDefault="00FB3E2C" w:rsidP="00FC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культура.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Наблюдения: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Игровая деятельность.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Индивид. </w:t>
            </w:r>
            <w:proofErr w:type="spellStart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деят-ть</w:t>
            </w:r>
            <w:proofErr w:type="spellEnd"/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детьми.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Трудовая деятельность.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основных движений</w:t>
            </w:r>
          </w:p>
        </w:tc>
        <w:tc>
          <w:tcPr>
            <w:tcW w:w="102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E2C" w:rsidRPr="00682C06" w:rsidRDefault="00FB3E2C" w:rsidP="00FB3E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 w:rsidRP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54</w:t>
            </w:r>
            <w:r w:rsidRPr="0068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редакцией Л.И. </w:t>
            </w:r>
            <w:proofErr w:type="spellStart"/>
            <w:r w:rsidRPr="0068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 w:rsidRPr="0068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и ср. гр.).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 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луной. Напомнить детям о том, что луна бывает разная (разных размеров и формы), что увидеть ее можно только в вечернее время ил ночью в ясную погоду.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Игровое упражнение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«Цапли» Продолжать учить детей ходьбе с высоким подниманием колен, обращать внима</w:t>
            </w:r>
            <w:r w:rsidR="00FB3E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ние на согласованность движений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рук и ног, учить подражать птицам, двигаться, меняя темп.</w:t>
            </w:r>
          </w:p>
          <w:p w:rsidR="00FC72C1" w:rsidRPr="00FC72C1" w:rsidRDefault="00FB3E2C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Индивидуальная работа. Д/И </w:t>
            </w:r>
            <w:bookmarkStart w:id="0" w:name="_GoBack"/>
            <w:bookmarkEnd w:id="0"/>
            <w:r w:rsidR="00FC72C1"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«Наша одежда» - предложить детям рассмотреть одежду,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которую сейчас носят дети и взрослые, пояснить ее назначение, вспомнить название частей, назвать цвет и материал, из которого она сделана.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Трудовое поручение.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Очистка лавочек от снега. Организовать очистку лавочек, воспитывать желание помогать взрослым, трудиться наравне с другими, настойчиво добиваться желаемого результата.</w:t>
            </w:r>
          </w:p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72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Развитие основных движений.</w:t>
            </w:r>
            <w:r w:rsidRPr="00FC7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Ходьба приставным шагом в сторону, вперед, назад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2C1" w:rsidRPr="00FC72C1" w:rsidRDefault="00FC72C1" w:rsidP="00FC7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FC72C1" w:rsidRPr="00FC72C1" w:rsidRDefault="00FC72C1" w:rsidP="00FC72C1">
      <w:pPr>
        <w:rPr>
          <w:rFonts w:ascii="Times New Roman" w:hAnsi="Times New Roman" w:cs="Times New Roman"/>
          <w:b/>
          <w:sz w:val="28"/>
          <w:szCs w:val="28"/>
        </w:rPr>
      </w:pPr>
    </w:p>
    <w:sectPr w:rsidR="00FC72C1" w:rsidRPr="00FC72C1" w:rsidSect="00FC72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46E67"/>
    <w:multiLevelType w:val="hybridMultilevel"/>
    <w:tmpl w:val="8670022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2C1"/>
    <w:rsid w:val="000F23D8"/>
    <w:rsid w:val="00150FB2"/>
    <w:rsid w:val="002553E4"/>
    <w:rsid w:val="006A5973"/>
    <w:rsid w:val="008700F4"/>
    <w:rsid w:val="009163C9"/>
    <w:rsid w:val="009861F9"/>
    <w:rsid w:val="00E326C6"/>
    <w:rsid w:val="00E83B00"/>
    <w:rsid w:val="00FB3E2C"/>
    <w:rsid w:val="00FC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ADC50"/>
  <w15:chartTrackingRefBased/>
  <w15:docId w15:val="{E79F05B5-EE62-448B-A551-8DDADC97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3808</Words>
  <Characters>21709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2020-10-15T19:07:00Z</dcterms:created>
  <dcterms:modified xsi:type="dcterms:W3CDTF">2020-10-18T12:25:00Z</dcterms:modified>
</cp:coreProperties>
</file>