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FAA" w:rsidRPr="00892FAA" w:rsidRDefault="00892FAA" w:rsidP="00892FA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КАЛЕНДАРНО-ТЕМАТИЧЕСКОЕ ПЛАНИРОВАНИЕ. </w:t>
      </w:r>
      <w:r w:rsidRPr="00892FA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Тема недели: «Посуда»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с 25.01.2021- 29.01.2021 г.</w:t>
      </w:r>
    </w:p>
    <w:p w:rsidR="00892FAA" w:rsidRPr="00892FAA" w:rsidRDefault="00892FAA" w:rsidP="00892FA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92FA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Задачи:</w:t>
      </w:r>
      <w:r w:rsidRPr="00892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представлений детей о посуде. Продолжать расширять представления детей посуде. Формировать навыки культурного поведения во время принятия пищи. Развитие семейного творчества и сотрудничества семьи и детского сада.</w:t>
      </w:r>
    </w:p>
    <w:p w:rsidR="00892FAA" w:rsidRPr="00892FAA" w:rsidRDefault="00892FAA" w:rsidP="00892FA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92F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Словарь:</w:t>
      </w:r>
      <w:r w:rsidRPr="00892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чистая; красивая; праздничная; мы рады; угощайся, пожалуйста; чайная посуда.</w:t>
      </w:r>
    </w:p>
    <w:tbl>
      <w:tblPr>
        <w:tblW w:w="1986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5"/>
        <w:gridCol w:w="2015"/>
        <w:gridCol w:w="3258"/>
        <w:gridCol w:w="2749"/>
        <w:gridCol w:w="2222"/>
        <w:gridCol w:w="2491"/>
        <w:gridCol w:w="3287"/>
        <w:gridCol w:w="2437"/>
      </w:tblGrid>
      <w:tr w:rsidR="00892FAA" w:rsidRPr="00892FAA" w:rsidTr="00A63CBD"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626fadf0ba7e0c507b50eb2c4c6957226130bc69"/>
            <w:bookmarkStart w:id="1" w:name="0"/>
            <w:bookmarkEnd w:id="0"/>
            <w:bookmarkEnd w:id="1"/>
            <w:r w:rsidRPr="008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Интеграция образовательных областей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развивающей среды для самостоятельной   деятельности детей (центры активности, все помещения группы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Взаимодействие с родителями социальными </w:t>
            </w:r>
            <w:proofErr w:type="gramStart"/>
            <w:r w:rsidRPr="00892F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партнера-ми</w:t>
            </w:r>
            <w:proofErr w:type="gramEnd"/>
            <w:r w:rsidRPr="00892F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(театрами, спортивными, художественными школами,</w:t>
            </w:r>
          </w:p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892F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Общеобразоват</w:t>
            </w:r>
            <w:proofErr w:type="spellEnd"/>
            <w:r w:rsidRPr="00892F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учреждениями).</w:t>
            </w:r>
          </w:p>
        </w:tc>
      </w:tr>
      <w:tr w:rsidR="00892FAA" w:rsidRPr="00892FAA" w:rsidTr="00A63CBD"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Групповая,</w:t>
            </w:r>
          </w:p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подгрупповая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деятельность в режимных моментах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FAA" w:rsidRPr="00892FAA" w:rsidTr="00A63CBD"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892FAA" w:rsidRPr="00892FAA" w:rsidTr="00A63CBD"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Дата:</w:t>
            </w:r>
          </w:p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25.01.21г.</w:t>
            </w:r>
          </w:p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День недели:</w:t>
            </w:r>
          </w:p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понедельник</w:t>
            </w:r>
          </w:p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Утро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культура, здоровье, безопасность, социализация, познание, коммуникация, чтение х/л, труд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A63C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«Утро радостных встреч»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 постепенное вхождение детей в жизнь группы после выходного создание хорошего настроения,</w:t>
            </w:r>
          </w:p>
          <w:p w:rsidR="00892FAA" w:rsidRPr="00892FAA" w:rsidRDefault="00892FAA" w:rsidP="00A63C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утренняя гимнастика, пальчиковая игра «Апельсин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- развитие мелкой моторики рук,</w:t>
            </w:r>
          </w:p>
          <w:p w:rsidR="00892FAA" w:rsidRPr="00892FAA" w:rsidRDefault="00892FAA" w:rsidP="00A63C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поручение – 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полей цветы – формирование элементарных трудовых навыков</w:t>
            </w: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A63C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Индивидуальная работа по математике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892FAA" w:rsidRPr="00892FAA" w:rsidRDefault="00892FAA" w:rsidP="00A63C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- закреплять представления детей о том, что множество предметов может состоять из разных по количеству элементов: предметов разного цвета, размера, формы.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A63C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Беседа: «Значимость работы дежурных по столовой».</w:t>
            </w:r>
          </w:p>
          <w:p w:rsidR="00892FAA" w:rsidRPr="00892FAA" w:rsidRDefault="00892FAA" w:rsidP="00A63C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Приучать детей к дежурству по столовой. Формировать умения последовательно выполнять действия (убрать вилку, ложку, кружку, выбросить использованную салфетку). Наблюдать за действиями няни.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A63C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Работа с крупным строительным материалом – 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развивать фантазию, воображение, умение планировать постройку</w:t>
            </w:r>
          </w:p>
          <w:p w:rsidR="00892FAA" w:rsidRPr="00892FAA" w:rsidRDefault="00892FAA" w:rsidP="00A63C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Игры в кукольном уголке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– развивать умение самостоятельно организовывать себя игровое место</w:t>
            </w:r>
          </w:p>
          <w:p w:rsidR="00892FAA" w:rsidRPr="00892FAA" w:rsidRDefault="00892FAA" w:rsidP="00A63C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Предложить рассмотреть иллюстрации 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изображением осени – закрепить признаки осени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Консультации: «Драчуны. Как исправить ситуацию»</w:t>
            </w:r>
          </w:p>
        </w:tc>
      </w:tr>
      <w:tr w:rsidR="00892FAA" w:rsidRPr="00892FAA" w:rsidTr="00A63CBD"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НОД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творчество</w:t>
            </w:r>
          </w:p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здоровье, безопасность, социали</w:t>
            </w:r>
            <w:r w:rsidR="00A63C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зация, познание, коммуникация, 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труд</w:t>
            </w:r>
            <w:r w:rsidR="00D358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физическая культура</w:t>
            </w:r>
          </w:p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D35831" w:rsidRDefault="002B144E" w:rsidP="00D35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583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1.Познавательная деятельность. Тема: «Предметы быта: пылесос, микроволновая печь, стиральная машина</w:t>
            </w:r>
            <w:r w:rsidRPr="00D358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 </w:t>
            </w:r>
            <w:proofErr w:type="spellStart"/>
            <w:r w:rsidRPr="00D358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 w:rsidRPr="00D358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217 под редакцией Н.Е. </w:t>
            </w:r>
            <w:proofErr w:type="spellStart"/>
            <w:r w:rsidRPr="00D358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 w:rsidRPr="00D358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(ст. гр.)</w:t>
            </w:r>
          </w:p>
          <w:p w:rsidR="002B144E" w:rsidRPr="00D35831" w:rsidRDefault="002B144E" w:rsidP="00D35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583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Тема: «Дикие животные» </w:t>
            </w:r>
            <w:proofErr w:type="spellStart"/>
            <w:r w:rsidRPr="00D358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 w:rsidRPr="00D358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191 под редакцией Н.Е. </w:t>
            </w:r>
            <w:proofErr w:type="spellStart"/>
            <w:r w:rsidRPr="00D358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 w:rsidRPr="00D358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(ср. гр.)</w:t>
            </w:r>
          </w:p>
          <w:p w:rsidR="002B144E" w:rsidRPr="00D35831" w:rsidRDefault="002B144E" w:rsidP="00D35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583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 xml:space="preserve">2.Физическая культура. </w:t>
            </w:r>
            <w:r w:rsidRPr="00D358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Занятие </w:t>
            </w:r>
            <w:r w:rsidR="00D35831" w:rsidRPr="00D358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16 </w:t>
            </w:r>
            <w:proofErr w:type="spellStart"/>
            <w:r w:rsidR="00D35831" w:rsidRPr="00D358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 w:rsidR="00D35831" w:rsidRPr="00D358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59 под редакцией Л. И. </w:t>
            </w:r>
            <w:proofErr w:type="spellStart"/>
            <w:r w:rsidR="00D35831" w:rsidRPr="00D358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Пензулаевой</w:t>
            </w:r>
            <w:proofErr w:type="spellEnd"/>
            <w:r w:rsidR="00D35831" w:rsidRPr="00D358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(ср. и ст. </w:t>
            </w:r>
            <w:proofErr w:type="spellStart"/>
            <w:r w:rsidR="00D35831" w:rsidRPr="00D358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  <w:r w:rsidR="00D35831" w:rsidRPr="00D358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D35831" w:rsidRPr="00D35831" w:rsidRDefault="00D35831" w:rsidP="00D35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583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3.Речевая деятельность. Тема: «Рассказывание из личного опыта «Мой любимец» </w:t>
            </w:r>
            <w:proofErr w:type="spellStart"/>
            <w:r w:rsidRPr="00D358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 w:rsidRPr="00D358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219 под редакцией Н.Е. </w:t>
            </w:r>
            <w:proofErr w:type="spellStart"/>
            <w:r w:rsidRPr="00D358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 w:rsidRPr="00D358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(ст. гр.)</w:t>
            </w:r>
          </w:p>
          <w:p w:rsidR="00D35831" w:rsidRPr="00D35831" w:rsidRDefault="00D35831" w:rsidP="00D35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2B144E" w:rsidRPr="002B144E" w:rsidRDefault="002B144E" w:rsidP="00892F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FAA" w:rsidRPr="00892FAA" w:rsidTr="00A63CBD"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Прогулка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Познание, коммуникация, физическая культура, здоровье, безопасность, труд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A63C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Показать рябину.</w:t>
            </w:r>
            <w:r w:rsidRPr="00892F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Уточнить ее внешний вид, дать попробовать ягоды.</w:t>
            </w:r>
          </w:p>
          <w:p w:rsidR="00892FAA" w:rsidRPr="00892FAA" w:rsidRDefault="00892FAA" w:rsidP="00A63C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Наблюдения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за трудом старших детей, как они чистят свой участок от снега.</w:t>
            </w:r>
          </w:p>
          <w:p w:rsidR="00892FAA" w:rsidRPr="00892FAA" w:rsidRDefault="00892FAA" w:rsidP="00A63C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«Перебежки».</w:t>
            </w:r>
            <w:r w:rsidRPr="00892F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Упражнять в быстроте и ловкости.</w:t>
            </w:r>
          </w:p>
          <w:p w:rsidR="00892FAA" w:rsidRPr="00892FAA" w:rsidRDefault="00892FAA" w:rsidP="00A63C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</w:t>
            </w: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Зайка беленький сидит».</w:t>
            </w:r>
            <w:r w:rsidRPr="00892F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  <w:p w:rsidR="00892FAA" w:rsidRPr="00892FAA" w:rsidRDefault="00892FAA" w:rsidP="00A63C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Приучать детей слушать текст и выполнять движения в соответствии с текстом, научить их подпрыгивать.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A63C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Индивидуальная работа по развитию движений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892FAA" w:rsidRPr="00892FAA" w:rsidRDefault="00892FAA" w:rsidP="00A63C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- упражнять в бросании мяча друг другу снизу.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A63C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Д/И «помоги Незнайке»</w:t>
            </w:r>
          </w:p>
          <w:p w:rsidR="00892FAA" w:rsidRPr="00892FAA" w:rsidRDefault="00892FAA" w:rsidP="00A63C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Следить за порядком в раздельных шкафах. Отметить самых аккуратных. Формировать навыки </w:t>
            </w: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складывания одежды 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содержания её в порядке. Закреплять навыки убирать всё на свои места.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A63C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Самостоятельная деятельность детей на участке, игры с выносным материалом 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развитие навыков совместной игровой деятельности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92FAA" w:rsidRPr="00892FAA" w:rsidTr="00A63CBD"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Вечер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здоровье, безопасность, социализация, познание, коммуникация, чтение х/л, труд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Гимнастика после сна</w:t>
            </w:r>
          </w:p>
          <w:p w:rsidR="00892FAA" w:rsidRPr="00892FAA" w:rsidRDefault="00892FAA" w:rsidP="00D358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Постепенное пробуждение ото сна.</w:t>
            </w:r>
          </w:p>
          <w:p w:rsidR="00892FAA" w:rsidRPr="00892FAA" w:rsidRDefault="00892FAA" w:rsidP="00D358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Показ настольного театра « Красная Шапочка» Ш. Перро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знакомить с правилами безопасного поведения на улице.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D358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Индивидуальная работа по лепке.</w:t>
            </w:r>
          </w:p>
          <w:p w:rsidR="00892FAA" w:rsidRPr="00892FAA" w:rsidRDefault="00892FAA" w:rsidP="00D358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развивать умение использовать прием вдавливания середины шара для получения полой формы.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D358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Трудовые действия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892FAA" w:rsidRPr="00892FAA" w:rsidRDefault="00892FAA" w:rsidP="00D358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учить детей убирать игрушки на своё место. Воспитывать бережливость. Поощрять инициативу, взаимопомощь.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D358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Предложить настольные игры – 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домино, лото –создавать доброжелательную атмосферу, воспитывать дружелюбие</w:t>
            </w:r>
          </w:p>
          <w:p w:rsidR="00892FAA" w:rsidRPr="00892FAA" w:rsidRDefault="00892FAA" w:rsidP="00D358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Д/И «собери бусы»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-развивать мелкую моторику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92FAA" w:rsidRPr="00892FAA" w:rsidTr="00A63CBD"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Прогулка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Познание, коммуникация, физическая культура, 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здоровье, безопасность, труд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D358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П\и «Кот и мыши»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892FAA" w:rsidRPr="00892FAA" w:rsidRDefault="00892FAA" w:rsidP="00D358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развитие координации движений, ловкости.</w:t>
            </w:r>
          </w:p>
          <w:p w:rsidR="00892FAA" w:rsidRPr="00892FAA" w:rsidRDefault="00892FAA" w:rsidP="00D358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П\и «Поезд»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892FAA" w:rsidRPr="00892FAA" w:rsidRDefault="00892FAA" w:rsidP="00D358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– упражнять детей идти вперед небольшими группами, начинать и заканчивать движение по сигналу воспитателя.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lastRenderedPageBreak/>
              <w:t>Индивидуальная работа.</w:t>
            </w:r>
          </w:p>
          <w:p w:rsidR="00892FAA" w:rsidRPr="00892FAA" w:rsidRDefault="00892FAA" w:rsidP="00892F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-закреплять представления о частях суток, их характерных особенностях, 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последовательности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D358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«Не попади в беду на дороге»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 закреплять п</w:t>
            </w:r>
            <w:r w:rsidR="00D358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равило «не гуляй на дороге» и «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будь 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внимателен при переходе улицы».</w:t>
            </w:r>
          </w:p>
          <w:p w:rsidR="00892FAA" w:rsidRPr="00892FAA" w:rsidRDefault="00892FAA" w:rsidP="00D358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«Убери на место»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 знакомить с правилами безопасности в быту.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Самостоятельная деятельность детей на участке, игры с выносным материалом 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– развитие навыков 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совместной игровой деятельности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92FAA" w:rsidRPr="00892FAA" w:rsidTr="00A63CBD"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892FAA" w:rsidRPr="00892FAA" w:rsidTr="00A63CBD"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Дата:</w:t>
            </w:r>
          </w:p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26.01.21г.</w:t>
            </w:r>
          </w:p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День недели:</w:t>
            </w:r>
          </w:p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вторник</w:t>
            </w:r>
          </w:p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Утро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культура, здоровье, безопасность, социализация, познание, коммуникация, чтение х/л, труд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D35831" w:rsidRDefault="00892FAA" w:rsidP="00D358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58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«В гостях у бабушки»</w:t>
            </w:r>
          </w:p>
          <w:p w:rsidR="00892FAA" w:rsidRPr="00D35831" w:rsidRDefault="00892FAA" w:rsidP="00D358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58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закрепить знание об овощах, называть их форму, величину, цвет (красный, желтый, зеленый).</w:t>
            </w:r>
          </w:p>
          <w:p w:rsidR="00892FAA" w:rsidRPr="00D35831" w:rsidRDefault="00892FAA" w:rsidP="00D358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58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Артикуляционная гимнастика</w:t>
            </w:r>
          </w:p>
          <w:p w:rsidR="00892FAA" w:rsidRPr="00D35831" w:rsidRDefault="00892FAA" w:rsidP="00D358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58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-совершенствование артикуляционных навыков</w:t>
            </w:r>
          </w:p>
          <w:p w:rsidR="00892FAA" w:rsidRPr="00D35831" w:rsidRDefault="00892FAA" w:rsidP="00D358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58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утренняя гимнастика</w:t>
            </w:r>
          </w:p>
          <w:p w:rsidR="00892FAA" w:rsidRPr="00892FAA" w:rsidRDefault="00892FAA" w:rsidP="00D358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58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-укрепление здоровья, развитие двигательной активности</w:t>
            </w: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D358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Индивидуальная работа в изостудии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(рисование</w:t>
            </w:r>
          </w:p>
          <w:p w:rsidR="00892FAA" w:rsidRPr="00892FAA" w:rsidRDefault="00892FAA" w:rsidP="00D358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сказочных героев).</w:t>
            </w:r>
          </w:p>
          <w:p w:rsidR="00892FAA" w:rsidRPr="00892FAA" w:rsidRDefault="00892FAA" w:rsidP="00D358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 развивать воображение, мелкую моторику рук.</w:t>
            </w:r>
          </w:p>
          <w:p w:rsidR="00892FAA" w:rsidRPr="00892FAA" w:rsidRDefault="00892FAA" w:rsidP="00D358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D358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Трудовое поручение: «Поливка комнатных растений».</w:t>
            </w:r>
          </w:p>
          <w:p w:rsidR="00892FAA" w:rsidRPr="00892FAA" w:rsidRDefault="00892FAA" w:rsidP="00D358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развивать трудовые навыки, желание заботиться о комнатных растениях.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D358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Д/И «Башкирские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узоры» - развивать усидчивость, внимание</w:t>
            </w:r>
          </w:p>
          <w:p w:rsidR="00892FAA" w:rsidRPr="00892FAA" w:rsidRDefault="00892FAA" w:rsidP="00D358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Р/И «</w:t>
            </w:r>
            <w:proofErr w:type="spellStart"/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Пазлы</w:t>
            </w:r>
            <w:proofErr w:type="spellEnd"/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»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-продолжать формировать умение собирать </w:t>
            </w:r>
            <w:proofErr w:type="spellStart"/>
            <w:r w:rsidRPr="008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пазлы</w:t>
            </w:r>
            <w:proofErr w:type="spellEnd"/>
            <w:r w:rsidRPr="008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развивать внимательность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Памятки для родителей: «Искусство наказывать и прощать».</w:t>
            </w:r>
          </w:p>
          <w:p w:rsidR="00892FAA" w:rsidRPr="00892FAA" w:rsidRDefault="00892FAA" w:rsidP="00892F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«Как правильно общаться с детьми»</w:t>
            </w:r>
          </w:p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Познакомить с наилучшими способами общения, наказания, </w:t>
            </w:r>
            <w:proofErr w:type="gramStart"/>
            <w:r w:rsidRPr="00892F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поощрения  детей</w:t>
            </w:r>
            <w:proofErr w:type="gramEnd"/>
            <w:r w:rsidRPr="00892F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разъяснения им норм нравственности. Обсудить домашние проблемы в общении с детьми, предложить помощь на дому.</w:t>
            </w:r>
          </w:p>
        </w:tc>
      </w:tr>
      <w:tr w:rsidR="00892FAA" w:rsidRPr="00892FAA" w:rsidTr="00A63CBD"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НОД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творчество</w:t>
            </w:r>
          </w:p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конструирование</w:t>
            </w:r>
          </w:p>
          <w:p w:rsidR="00D35831" w:rsidRDefault="00892FAA" w:rsidP="00892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здоровье, </w:t>
            </w:r>
            <w:r w:rsidR="00D358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познавательность,</w:t>
            </w:r>
          </w:p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безопасность, социализация, познание, коммуникация, труд</w:t>
            </w:r>
          </w:p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04B0" w:rsidRDefault="000C04B0" w:rsidP="00D00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1.Познавательная деятельность (ФЭМП). Тема: «Закономерность расположение предметов. Сравнение предметов по величине»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219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(ст. гр.)</w:t>
            </w:r>
          </w:p>
          <w:p w:rsidR="00817EE9" w:rsidRDefault="000C04B0" w:rsidP="00D00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4B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Тема: «</w:t>
            </w:r>
            <w:r w:rsidR="00817EE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Геометрические фигуры. Счёт до 5. Выше- ниже» </w:t>
            </w:r>
            <w:proofErr w:type="spellStart"/>
            <w:r w:rsidR="00817E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 w:rsidR="00817E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193 под редакцией Н.Е. </w:t>
            </w:r>
            <w:proofErr w:type="spellStart"/>
            <w:r w:rsidR="00817E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 w:rsidR="00817E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(ср. гр.)</w:t>
            </w:r>
          </w:p>
          <w:p w:rsidR="00817EE9" w:rsidRDefault="00817EE9" w:rsidP="00D00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2.Изобразительная деятельность. Конструирование. Тема: «Мост для пешеходов»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220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(ст. гр.)</w:t>
            </w:r>
          </w:p>
          <w:p w:rsidR="00817EE9" w:rsidRDefault="00817EE9" w:rsidP="00D00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 xml:space="preserve">Рисование. Тема: «Ёжик»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193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(ср. гр.)</w:t>
            </w:r>
          </w:p>
          <w:p w:rsidR="00D003F4" w:rsidRDefault="00817EE9" w:rsidP="00D00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3.Музыкальная деятельность. Усвоение песенных навыков</w:t>
            </w:r>
            <w:r w:rsidR="00D003F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. «Ну какие бабушки- старушки?» </w:t>
            </w:r>
            <w:proofErr w:type="spellStart"/>
            <w:r w:rsidR="00D003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 w:rsidR="00D003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219 </w:t>
            </w:r>
            <w:r w:rsidR="00D003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 редакцией Н.Е. </w:t>
            </w:r>
            <w:proofErr w:type="spellStart"/>
            <w:r w:rsidR="00D003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 w:rsidR="00D003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(ст. гр.)</w:t>
            </w:r>
          </w:p>
          <w:p w:rsidR="00817EE9" w:rsidRPr="00D003F4" w:rsidRDefault="00817EE9" w:rsidP="00D00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17EE9" w:rsidRPr="00817EE9" w:rsidRDefault="00817EE9" w:rsidP="0081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92FAA" w:rsidRPr="00817EE9" w:rsidRDefault="00892FAA" w:rsidP="00892F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FAA" w:rsidRPr="00892FAA" w:rsidTr="00A63CBD"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Прогулка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Познание, коммуникация, физическая культура, здоровье, безопасность, труд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D003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Наблюдаем за солнцем</w:t>
            </w:r>
            <w:r w:rsidRPr="00892F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.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Познакомить детей с явлениями неживой природы: изменениями, происходившими с солнцем. Объяснить детям, что солнце уже не греет. День стал короче.</w:t>
            </w:r>
          </w:p>
          <w:p w:rsidR="00892FAA" w:rsidRPr="00892FAA" w:rsidRDefault="00892FAA" w:rsidP="00D003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Игровые упражнения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Хождение по бревну, удерживая равновесие</w:t>
            </w:r>
          </w:p>
          <w:p w:rsidR="00892FAA" w:rsidRPr="00892FAA" w:rsidRDefault="00892FAA" w:rsidP="00D003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«Запрещенное движение».</w:t>
            </w:r>
            <w:r w:rsidRPr="00892F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  <w:p w:rsidR="00892FAA" w:rsidRPr="00892FAA" w:rsidRDefault="00892FAA" w:rsidP="00D003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-развивать внимание, наблюдательность и ловкость.</w:t>
            </w: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П.И. «Добеги и прыгни»</w:t>
            </w:r>
          </w:p>
          <w:p w:rsidR="00892FAA" w:rsidRPr="00892FAA" w:rsidRDefault="00892FAA" w:rsidP="00D003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-развивать двигательную активность, умение прыгать в длину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D003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Закрепить название осенних месяцев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упражнять детей составлять рассказы о осени используя как можно больше прилагательных</w:t>
            </w:r>
          </w:p>
          <w:p w:rsidR="00892FAA" w:rsidRPr="00892FAA" w:rsidRDefault="00892FAA" w:rsidP="00892F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D003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Трудовое поручение «Убери дорожки»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Воспитывать стремление помочь взрослому. Помочь дворнику собирать сухие веточки на дорожках д/с и уносить их в определённое место. Собирать природный материал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D003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Самостоятельная деятельность детей на участке, игры с выносным материалом 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развитие навыков совместной игровой деятельности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92FAA" w:rsidRPr="00892FAA" w:rsidTr="00A63CBD"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Вечер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здоровье, безопасность, социализация, познание, коммуникация, чтение х/л, труд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D003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Рассматривание иллюстраций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изображением посуды – развитие знаний о посуде, расширение кругозора </w:t>
            </w: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Игра «Помощники»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892FAA" w:rsidRPr="00892FAA" w:rsidRDefault="00892FAA" w:rsidP="00D003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-координация речи с движением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D003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Оригами «Кошечка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  <w:p w:rsidR="00892FAA" w:rsidRPr="00892FAA" w:rsidRDefault="00892FAA" w:rsidP="00D003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упражнять в загибании квадрата по диагонали, развитие мелкой моторики.</w:t>
            </w:r>
          </w:p>
          <w:p w:rsidR="00892FAA" w:rsidRPr="00892FAA" w:rsidRDefault="00892FAA" w:rsidP="00892F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D003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Решение проблемных моментов «Что будет если…».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Развивать логическое мышление детей, развивать речь. Формировать умение слушать других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D003F4" w:rsidP="00D003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Рассматривание выставки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« Такая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892FAA"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разная посуда» - </w:t>
            </w:r>
            <w:r w:rsidR="00892FAA" w:rsidRPr="00892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продолжать знакомить с различной посудой, в том числе и с народной</w:t>
            </w:r>
          </w:p>
          <w:p w:rsidR="00892FAA" w:rsidRPr="00892FAA" w:rsidRDefault="00892FAA" w:rsidP="00D003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Р/И «шнуровка», «Собери бусы»-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развитие мелкой моторики, творческого воображения, навыков дружной игры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92FAA" w:rsidRPr="00892FAA" w:rsidTr="00A63CBD"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Прогулка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Познание, коммуникация, физическая культура, здоровье, безопасность, труд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D003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П.И. «Добеги и прыгни»</w:t>
            </w:r>
          </w:p>
          <w:p w:rsidR="00892FAA" w:rsidRPr="00892FAA" w:rsidRDefault="00892FAA" w:rsidP="00D003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-развивать двигательную активность, умение прыгать в длину</w:t>
            </w:r>
          </w:p>
          <w:p w:rsidR="00892FAA" w:rsidRPr="00892FAA" w:rsidRDefault="00892FAA" w:rsidP="00D003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«Запрещенное движение».</w:t>
            </w:r>
            <w:r w:rsidRPr="00892F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</w:t>
            </w:r>
          </w:p>
          <w:p w:rsidR="00892FAA" w:rsidRPr="00892FAA" w:rsidRDefault="00892FAA" w:rsidP="00D003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- развивать внимание, наблюдательность и ловкость.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lastRenderedPageBreak/>
              <w:t>Игра «Бывает, не бывает?»</w:t>
            </w:r>
          </w:p>
          <w:p w:rsidR="00892FAA" w:rsidRPr="00892FAA" w:rsidRDefault="00892FAA" w:rsidP="00892F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развивать логику детей.</w:t>
            </w:r>
          </w:p>
          <w:p w:rsidR="00892FAA" w:rsidRPr="00892FAA" w:rsidRDefault="00892FAA" w:rsidP="00892F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D003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Д.и</w:t>
            </w:r>
            <w:proofErr w:type="spellEnd"/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«Где что можно делать?»</w:t>
            </w:r>
          </w:p>
          <w:p w:rsidR="00892FAA" w:rsidRPr="00892FAA" w:rsidRDefault="00892FAA" w:rsidP="00D003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активизация в речи глаголов, употребляющих в 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определенной ситуации.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D003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Самостоятельная деятельность детей на участке, игры с выносным материалом 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развитие навыков совместной игровой деятельности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92FAA" w:rsidRPr="00892FAA" w:rsidTr="00A63CBD"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892FAA" w:rsidRPr="00892FAA" w:rsidTr="00A63CBD"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Дата:</w:t>
            </w:r>
          </w:p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27.01.21 г.</w:t>
            </w:r>
          </w:p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День недели:</w:t>
            </w:r>
          </w:p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среда</w:t>
            </w:r>
          </w:p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Утро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культура, здоровье, безопасность, социализация, познание, коммуникация, чтение х/л, труд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Рассматривание иллюстраций по теме «Посуда»</w:t>
            </w:r>
            <w:r w:rsidR="00D00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закрепить полученные знания, развивать внимательность.</w:t>
            </w:r>
          </w:p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Пальчиковая игра «1, 2, 3, 4 жили мыши на квартире…»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-  развитие артикуляционного аппарата,</w:t>
            </w:r>
          </w:p>
          <w:p w:rsidR="00892FAA" w:rsidRPr="00892FAA" w:rsidRDefault="00892FAA" w:rsidP="00892FAA">
            <w:pPr>
              <w:spacing w:after="0" w:line="240" w:lineRule="auto"/>
              <w:ind w:left="2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Поручения - Уход за обитателями живого центра (рыбки)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- закреплять знания детей о характерных особенностях животных,</w:t>
            </w:r>
          </w:p>
          <w:p w:rsidR="00892FAA" w:rsidRPr="00892FAA" w:rsidRDefault="00892FAA" w:rsidP="00892F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Утренняя гимнастика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Игра «Придумай сам»</w:t>
            </w:r>
          </w:p>
          <w:p w:rsidR="00892FAA" w:rsidRPr="00892FAA" w:rsidRDefault="00892FAA" w:rsidP="00892F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-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развивать у детей умение придумывать самостоятельно небылицы, включая их в свой рассказ.</w:t>
            </w:r>
          </w:p>
          <w:p w:rsidR="00892FAA" w:rsidRPr="00892FAA" w:rsidRDefault="00892FAA" w:rsidP="00892F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D003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Рассматривание иллюстраций</w:t>
            </w:r>
          </w:p>
          <w:p w:rsidR="00892FAA" w:rsidRPr="00892FAA" w:rsidRDefault="00892FAA" w:rsidP="00D003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«Мамины помощники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Побуждаем оказывать помощь взрослым, воспитывать бережное отношение  к результатам их труда.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4160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Самостоятельные игры в сенсорном центре:</w:t>
            </w:r>
          </w:p>
          <w:p w:rsidR="00892FAA" w:rsidRPr="00892FAA" w:rsidRDefault="00892FAA" w:rsidP="004160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\И «Подбери </w:t>
            </w:r>
            <w:proofErr w:type="gramStart"/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картинку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!-</w:t>
            </w:r>
            <w:proofErr w:type="gramEnd"/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развивать умение классифицировать и обобщать предметы;</w:t>
            </w:r>
          </w:p>
          <w:p w:rsidR="00892FAA" w:rsidRPr="00892FAA" w:rsidRDefault="00892FAA" w:rsidP="004160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Д/И</w:t>
            </w:r>
            <w:r w:rsidR="00D003F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</w:t>
            </w: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«Сенсорная пирамида»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 развивать сенсорные способности.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Консультация «Игра как средство воспитания 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дошкольников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».</w:t>
            </w:r>
          </w:p>
          <w:p w:rsidR="00892FAA" w:rsidRPr="00892FAA" w:rsidRDefault="00892FAA" w:rsidP="00892F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Распространение педагогических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знаний среди родителей, теоретическая помощь родителям в вопросах воспитания детей.</w:t>
            </w:r>
          </w:p>
        </w:tc>
      </w:tr>
      <w:tr w:rsidR="00892FAA" w:rsidRPr="00892FAA" w:rsidTr="00A63CBD"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НОД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коммуникация, чтение х/л, труд здоровье, безопасность, социали</w:t>
            </w:r>
            <w:r w:rsidR="004160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зация, познание, коммуникация, 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труд</w:t>
            </w:r>
          </w:p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6056" w:rsidRDefault="00416056" w:rsidP="00562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1.Познавательная деятельность. Тема: «Характеристика зимних месяцев: январь и февраль»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220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(ст. гр.)</w:t>
            </w:r>
          </w:p>
          <w:p w:rsidR="00416056" w:rsidRDefault="00416056" w:rsidP="00562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Речевая деятельность. Тема: «Описание зверей»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195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 </w:t>
            </w:r>
            <w:r w:rsidR="00562A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редакцией Н.Е. </w:t>
            </w:r>
            <w:proofErr w:type="spellStart"/>
            <w:r w:rsidR="00562A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 w:rsidR="00562A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гр.)</w:t>
            </w:r>
          </w:p>
          <w:p w:rsidR="00562AFD" w:rsidRDefault="00562AFD" w:rsidP="00562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2.Изобразительная деятельность. Рисование образа дерева «Красивое развесистое дерево зимой»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222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(ст. гр.)</w:t>
            </w:r>
          </w:p>
          <w:p w:rsidR="00562AFD" w:rsidRDefault="00562AFD" w:rsidP="00562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Лепка. Тема: «Заяц»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197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гр.)</w:t>
            </w:r>
          </w:p>
          <w:p w:rsidR="00562AFD" w:rsidRDefault="00562AFD" w:rsidP="00562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3.Музыкальная деятельность. Слушание музыки.  «Песня жаворонка»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222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(ст. гр.)</w:t>
            </w:r>
          </w:p>
          <w:p w:rsidR="00562AFD" w:rsidRPr="00562AFD" w:rsidRDefault="00562AFD" w:rsidP="00562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62AFD" w:rsidRPr="00562AFD" w:rsidRDefault="00562AFD" w:rsidP="00416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92FAA" w:rsidRPr="00416056" w:rsidRDefault="00892FAA" w:rsidP="00892F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416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FAA" w:rsidRPr="00892FAA" w:rsidTr="00A63CBD"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Прогулка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Познание, коммуникация, физическая культура, здоровье, безопасность, труд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562AFD" w:rsidRDefault="00562AFD" w:rsidP="00562AF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Наблюдение за состоянием погоды. Цель: Развивать наблюдательность, речь.</w:t>
            </w:r>
          </w:p>
          <w:p w:rsidR="00892FAA" w:rsidRPr="00892FAA" w:rsidRDefault="00892FAA" w:rsidP="00892F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П.И. «Добеги и прыгни»</w:t>
            </w:r>
          </w:p>
          <w:p w:rsidR="00892FAA" w:rsidRPr="00892FAA" w:rsidRDefault="00892FAA" w:rsidP="00892F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-развивать двигательную активность, умение прыгать в длину</w:t>
            </w:r>
          </w:p>
          <w:p w:rsidR="00892FAA" w:rsidRPr="00892FAA" w:rsidRDefault="00892FAA" w:rsidP="00892F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«Запрещенное движение».</w:t>
            </w:r>
            <w:r w:rsidRPr="00892F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  <w:p w:rsidR="00892FAA" w:rsidRPr="00892FAA" w:rsidRDefault="00892FAA" w:rsidP="00892F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развивать внимание, наблюдательность и ловкость.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562A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Игра «В воде, в воздухе и на земле»</w:t>
            </w:r>
          </w:p>
          <w:p w:rsidR="00892FAA" w:rsidRPr="00892FAA" w:rsidRDefault="00892FAA" w:rsidP="00562A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-развивать сообразительность, быстроту реакции, связную речь.</w:t>
            </w:r>
          </w:p>
          <w:p w:rsidR="00892FAA" w:rsidRPr="00892FAA" w:rsidRDefault="00892FAA" w:rsidP="00562A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A94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совместный труд детей и взрослых на участке – «уберем мусор с дорожек»</w:t>
            </w:r>
          </w:p>
          <w:p w:rsidR="00892FAA" w:rsidRPr="00892FAA" w:rsidRDefault="00892FAA" w:rsidP="00A94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Расширять круг наблюдений детей за трудом взрослых. Привлекаем к выполнению простейших трудовых действий. Формирование навыков поддержания порядка на участке.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A94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Самостоятельная деятельность детей на участке, игры с выносным материалом 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развитие навыков совместной игровой деятельности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92FAA" w:rsidRPr="00892FAA" w:rsidTr="00A63CBD"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Вечер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здоровье, безопасность, социализация, познание, коммуникация, чтение х/л, труд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A94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Д/И «Хорошо – плохо»</w:t>
            </w:r>
          </w:p>
          <w:p w:rsidR="00892FAA" w:rsidRPr="00892FAA" w:rsidRDefault="00892FAA" w:rsidP="00A94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Рассказать о необходимости укрепления здоровья, оздоровительных упражнений, способствовать развитию мелкой моторики.</w:t>
            </w:r>
          </w:p>
          <w:p w:rsidR="00892FAA" w:rsidRPr="00892FAA" w:rsidRDefault="00892FAA" w:rsidP="00A94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Разв</w:t>
            </w:r>
            <w:proofErr w:type="spellEnd"/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/игра «Волшебный шарик»</w:t>
            </w:r>
          </w:p>
          <w:p w:rsidR="00892FAA" w:rsidRPr="00892FAA" w:rsidRDefault="00892FAA" w:rsidP="00A94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ролевых навыков, долговременной памяти.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A94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Упр</w:t>
            </w:r>
            <w:r w:rsidR="00A94EF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ажнение «Математические загадки</w:t>
            </w: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»</w:t>
            </w:r>
          </w:p>
          <w:p w:rsidR="00892FAA" w:rsidRPr="00892FAA" w:rsidRDefault="00892FAA" w:rsidP="00A94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-тренировать детей по признакам предметов находить нужное название.</w:t>
            </w:r>
          </w:p>
          <w:p w:rsidR="00892FAA" w:rsidRPr="00892FAA" w:rsidRDefault="00892FAA" w:rsidP="00A94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A94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Разв</w:t>
            </w:r>
            <w:proofErr w:type="spellEnd"/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/игра «Послушные лапки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  <w:p w:rsidR="00892FAA" w:rsidRPr="00892FAA" w:rsidRDefault="00892FAA" w:rsidP="00A94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приучить детей следовать правилам культурного поведения, объяснить детям, что все должны следить за чистотой в группе,  способствовать развитию мелкой моторики, обогатить словарный запас.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A94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Сюжетно – ролевые </w:t>
            </w:r>
            <w:proofErr w:type="gramStart"/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игры  по</w:t>
            </w:r>
            <w:proofErr w:type="gramEnd"/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выбору детей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– развитие самостоятельности, умения договариваться  о совместных действиях во время игры.</w:t>
            </w:r>
          </w:p>
          <w:p w:rsidR="00892FAA" w:rsidRPr="00892FAA" w:rsidRDefault="00892FAA" w:rsidP="00A94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м/п/и «сбей кеглю» -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развитие глазомера, координации движений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92FAA" w:rsidRPr="00892FAA" w:rsidTr="00A63CBD"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Прогулка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Познание, коммуникация, физическая культура, здоровье, безопасность, труд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п/и «земля, вода, воздух»</w:t>
            </w:r>
          </w:p>
          <w:p w:rsidR="00892FAA" w:rsidRPr="00892FAA" w:rsidRDefault="00892FAA" w:rsidP="00A94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развивать быстроту реакции, внимание, память</w:t>
            </w:r>
          </w:p>
          <w:p w:rsidR="00892FAA" w:rsidRPr="00892FAA" w:rsidRDefault="00892FAA" w:rsidP="00A94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П.И. «Добеги и прыгни»</w:t>
            </w:r>
          </w:p>
          <w:p w:rsidR="00892FAA" w:rsidRPr="00892FAA" w:rsidRDefault="00892FAA" w:rsidP="00A94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-развивать двигательную активность, умение прыгать в длину</w:t>
            </w:r>
          </w:p>
          <w:p w:rsidR="00892FAA" w:rsidRPr="00892FAA" w:rsidRDefault="00892FAA" w:rsidP="00A94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«Запрещенное движение».</w:t>
            </w:r>
            <w:r w:rsidRPr="00892F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  <w:p w:rsidR="00892FAA" w:rsidRPr="00892FAA" w:rsidRDefault="00892FAA" w:rsidP="00A94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- развивать внимание, наблюдательность и ловкость.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A94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lastRenderedPageBreak/>
              <w:t>Игровое упражнение «Где растут фрукты»</w:t>
            </w:r>
          </w:p>
          <w:p w:rsidR="00892FAA" w:rsidRPr="00892FAA" w:rsidRDefault="00892FAA" w:rsidP="00A94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 продолжать различать овощи и фрукты, развивать память, речь.</w:t>
            </w:r>
          </w:p>
          <w:p w:rsidR="00892FAA" w:rsidRPr="00892FAA" w:rsidRDefault="00892FAA" w:rsidP="00892F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A94EF1" w:rsidP="00A94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Ситуативный разговор</w:t>
            </w:r>
            <w:r w:rsidR="00892FAA"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«Контакты с незнакомыми людьми на улице»</w:t>
            </w:r>
          </w:p>
          <w:p w:rsidR="00892FAA" w:rsidRPr="00892FAA" w:rsidRDefault="00892FAA" w:rsidP="00A94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формировать знание по собственной безопасности, отказываться от угощения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A94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Самостоятельная деятельность детей на участке, игры с выносным материалом 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– развитие 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навыков совместной игровой деятельности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92FAA" w:rsidRPr="00892FAA" w:rsidTr="00A63CBD"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892FAA" w:rsidRPr="00892FAA" w:rsidTr="00A63CBD"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Дата:</w:t>
            </w:r>
          </w:p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28.01.21</w:t>
            </w:r>
          </w:p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День недели:</w:t>
            </w:r>
          </w:p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четверг</w:t>
            </w:r>
          </w:p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Утро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культура, здоровье, безопасность, социализация, познание, коммуникация, чтение х/л, труд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A94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Рассматривание иллюстраций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 изображением овощей, фруктов, деревьев, беседа об изменении их осенью.</w:t>
            </w:r>
          </w:p>
          <w:p w:rsidR="00892FAA" w:rsidRPr="00892FAA" w:rsidRDefault="00892FAA" w:rsidP="00A94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Игра «Помощники»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(координация речи с движением).</w:t>
            </w:r>
          </w:p>
          <w:p w:rsidR="00892FAA" w:rsidRPr="00892FAA" w:rsidRDefault="00892FAA" w:rsidP="00A94EF1">
            <w:pPr>
              <w:spacing w:after="0" w:line="240" w:lineRule="auto"/>
              <w:ind w:firstLine="37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Игровое упражнение «Поймай комара».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Дети стоят по кругу, и воспитатель предлагает им поймать комара - прыжки на двух ногах и хлопки двумя руками над головой</w:t>
            </w: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</w:p>
          <w:p w:rsidR="00892FAA" w:rsidRPr="00892FAA" w:rsidRDefault="00892FAA" w:rsidP="00A94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Утренняя гимнастика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A94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Дид</w:t>
            </w:r>
            <w:proofErr w:type="spellEnd"/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.</w:t>
            </w:r>
            <w:r w:rsidR="00A94EF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упражнение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«Сравни» (высокий уровень развития)</w:t>
            </w:r>
          </w:p>
          <w:p w:rsidR="00892FAA" w:rsidRPr="00892FAA" w:rsidRDefault="00892FAA" w:rsidP="00A94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развивать умение сравнивать предметы по размеру и устанавливать порядок уменьшения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A94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Ситуации «Если ты разбил посуду»</w:t>
            </w:r>
          </w:p>
          <w:p w:rsidR="00892FAA" w:rsidRPr="00892FAA" w:rsidRDefault="00892FAA" w:rsidP="00A94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чувство безопасности, формировать у детей представление о необходимости труда, расширять знания о трудовых процессах.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A94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Настольно – печатные игры по выбору детей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формирование навыков самостоятельности</w:t>
            </w:r>
          </w:p>
          <w:p w:rsidR="00892FAA" w:rsidRPr="00892FAA" w:rsidRDefault="00892FAA" w:rsidP="00A94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Р/И «садовые цветы»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запоминание названий цветов</w:t>
            </w:r>
          </w:p>
          <w:p w:rsidR="00892FAA" w:rsidRPr="00892FAA" w:rsidRDefault="00892FAA" w:rsidP="00A94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Свободная деятельность в ИЗО центре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самореализация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Индивидуальные беседы с родителями о необходимости проводить вакцинацию против гриппа и ОРВИ.</w:t>
            </w:r>
          </w:p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Дать информацию о прогулках в детском саду, мероприятиях и видах деятельности на улице, подвижных играх. Воспитывать желание активно проводить время с детьми на улице.</w:t>
            </w:r>
          </w:p>
        </w:tc>
      </w:tr>
      <w:tr w:rsidR="00892FAA" w:rsidRPr="00892FAA" w:rsidTr="00A63CBD"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НОД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Познание, коммуникация, физическая культура, здоровье, безопасность, </w:t>
            </w:r>
            <w:r w:rsidR="005E35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художественно- эстетическое, 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3527" w:rsidRDefault="005E3527" w:rsidP="00CE4C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1.Речевая деятельность. Тема: Чтение глав из повести А.П. Гайдара «Чук и Гек»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222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(ст. гр.)</w:t>
            </w:r>
          </w:p>
          <w:p w:rsidR="005E3527" w:rsidRDefault="005E3527" w:rsidP="00CE4C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2.Изобразительная деятельность. Лепка. Тема: «Щенок»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224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(ст. гр.)</w:t>
            </w:r>
          </w:p>
          <w:p w:rsidR="005E3527" w:rsidRDefault="005E3527" w:rsidP="00CE4C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Аппликация. Тема: «Белка»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197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гр.)</w:t>
            </w:r>
          </w:p>
          <w:p w:rsidR="00CE4C55" w:rsidRPr="00CE4C55" w:rsidRDefault="00CE4C55" w:rsidP="00CE4C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3.Физическая культура.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Занятие 17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63 под редакцией Л.И.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Пензулаевой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(ст. гр.)</w:t>
            </w:r>
          </w:p>
          <w:p w:rsidR="00892FAA" w:rsidRPr="005E3527" w:rsidRDefault="00892FAA" w:rsidP="00892F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FAA" w:rsidRPr="00892FAA" w:rsidTr="00A63CBD"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Прогулка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Познание, коммуникация, физическая культура, здоровье, безопасность, труд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Наблюдение за неживой природой – Ветер</w:t>
            </w:r>
          </w:p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актуализация знаний о ветре, познакомить с его характеристиками, побуждать к эстетическому наслаждению от общения с природой, развивать наблюдательность</w:t>
            </w:r>
          </w:p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п/и «летучий мяч»</w:t>
            </w:r>
          </w:p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совершенствовать навыки владения мячом</w:t>
            </w:r>
          </w:p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п/и «земля, вода, воздух»</w:t>
            </w:r>
          </w:p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развивать быстроту реакции, внимание, память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Д/игра «Подбери признак»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(средний уровень развития)</w:t>
            </w:r>
          </w:p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развивать умение согласовывать с имени существительного с прилагательным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«Не попади в беду на дороге»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- закреплять правило «не гуляй на дороге» и </w:t>
            </w:r>
            <w:proofErr w:type="gramStart"/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 будь</w:t>
            </w:r>
            <w:proofErr w:type="gramEnd"/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внимателен при переходе улицы».</w:t>
            </w:r>
          </w:p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«Убери на место»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 знакомить с правилами безопасности в быту.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Самостоятельная деятельность детей на участке, игры с выносным материалом 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развитие навыков совместной игровой деятельности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92FAA" w:rsidRPr="00892FAA" w:rsidTr="00A63CBD"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Вечер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здоровье, безопасность, социализация, познание, коммуникация, чтение х/л, труд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Диалог «Мир вокруг нас»</w:t>
            </w:r>
          </w:p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у детей представление об окружающем мире, о его многообразии, разных странах.</w:t>
            </w:r>
          </w:p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Разв</w:t>
            </w:r>
            <w:proofErr w:type="spellEnd"/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/игра «загадки»</w:t>
            </w:r>
          </w:p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у детей умение по ряду признаков определять предмет, развивать внимание, творческое воображение.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Д/и «Чей, чья, чьё?»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(сред.</w:t>
            </w:r>
            <w:r w:rsidR="00CE4C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уровень развития)</w:t>
            </w:r>
          </w:p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 и употребление притяжательных прилагательных.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Беседа «Всему свое место»</w:t>
            </w:r>
          </w:p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желание и навык убирать игрушки на свои места, воспитывать бережное отношение к ним.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Предложить детям самостоятельную деятельность в художественно-познавательной зоне. - 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умение правильно наносить штриховку не выходя за контур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92FAA" w:rsidRPr="00892FAA" w:rsidTr="00A63CBD"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Прогулка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Познание, коммуникация, физическая культура, здоровье, безопасность, труд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п/и «земля, вода, воздух»</w:t>
            </w:r>
          </w:p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развивать быстроту реакции, внимание, память</w:t>
            </w:r>
          </w:p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П.И. «Добеги и прыгни»</w:t>
            </w:r>
          </w:p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-развивать двигательную активность, умение прыгать в длину</w:t>
            </w:r>
          </w:p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«Запрещенное движение».</w:t>
            </w:r>
            <w:r w:rsidRPr="00892F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</w:t>
            </w:r>
          </w:p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развивать внимание, наблюдательность и ловкость.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Работа по экологии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 – закрепить названия перелетных птиц 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Игра «Кому без них не обойтись?»</w:t>
            </w:r>
          </w:p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знания детей о материалах, инструментах и оборудовании, необходимых людям разных профессий.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Самостоятельная деятельность детей на участке, игры с выносным материалом 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развитие навыков совместной игровой деятельности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92FAA" w:rsidRPr="00892FAA" w:rsidTr="00A63CBD"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Интеграция образовательных областей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Совместная деятельность взрослого и детей с учетом 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интеграции образовательных областей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Организация развивающей среды для самостоятельной   деятельности 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детей (центры активности, все помещения группы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Взаимодействие с родителями социальными </w:t>
            </w:r>
            <w:proofErr w:type="gramStart"/>
            <w:r w:rsidRPr="00892F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партнера-ми</w:t>
            </w:r>
            <w:proofErr w:type="gramEnd"/>
            <w:r w:rsidRPr="00892F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(театрами, спортивными, художественными школами,</w:t>
            </w:r>
          </w:p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892F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Общеобразоват</w:t>
            </w:r>
            <w:proofErr w:type="spellEnd"/>
            <w:r w:rsidRPr="00892F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учреждениями).</w:t>
            </w:r>
          </w:p>
        </w:tc>
      </w:tr>
      <w:tr w:rsidR="00892FAA" w:rsidRPr="00892FAA" w:rsidTr="00A63CBD"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Групповая,</w:t>
            </w:r>
          </w:p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подгрупповая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деятельность в режимных моментах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FAA" w:rsidRPr="00892FAA" w:rsidTr="00A63CBD"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892FAA" w:rsidRPr="00892FAA" w:rsidTr="00A63CBD"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Дата:</w:t>
            </w:r>
          </w:p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29.01.21 г.</w:t>
            </w:r>
          </w:p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День недели:</w:t>
            </w:r>
          </w:p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пятница</w:t>
            </w:r>
          </w:p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Утро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культура, здоровье, безопасность, социализация, познание, коммуникация, чтение х/л, труд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Итоговая беседа «Посуда»</w:t>
            </w:r>
          </w:p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Уточнить названия посуды и ее предназначение, формировать умение правильно согласовывать слова в предложения</w:t>
            </w:r>
          </w:p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Д/у «найди предмет по описанию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д/и «Скажи правильно»</w:t>
            </w:r>
          </w:p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расширение кругозора, закрепление темы недели</w:t>
            </w:r>
          </w:p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Утренняя гимнастика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Составление описательного рассказа по игрушкам 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(низкий уровень развития)</w:t>
            </w:r>
          </w:p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связной речи.</w:t>
            </w:r>
          </w:p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Социально – ролевая игра «кулинария»</w:t>
            </w:r>
          </w:p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Углублять знания о труде работников общепита</w:t>
            </w:r>
            <w:r w:rsidR="00CE4C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</w:t>
            </w:r>
            <w:proofErr w:type="gramEnd"/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интерес и уважение к профессии. Помогать детям налаживать взаимодействия в совместной игре, обогащать словарь, развивать речь детей.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настольная игра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</w:t>
            </w: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Геометрическое лото»</w:t>
            </w:r>
          </w:p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закрепить знание геометрических фигур.</w:t>
            </w:r>
          </w:p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Д.и</w:t>
            </w:r>
            <w:proofErr w:type="spellEnd"/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 </w:t>
            </w: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«Четвертый лишний»</w:t>
            </w:r>
          </w:p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развивать внимание, логическое мышление, самостоятельность, умение организовывать игру.</w:t>
            </w:r>
          </w:p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П.и</w:t>
            </w:r>
            <w:proofErr w:type="spellEnd"/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по желанию детей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Консультация «Произведения </w:t>
            </w:r>
            <w:proofErr w:type="spellStart"/>
            <w:r w:rsidRPr="00892F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С.Я.Маршака</w:t>
            </w:r>
            <w:proofErr w:type="spellEnd"/>
            <w:r w:rsidRPr="00892F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 вашем доме» Приобщить родителей к семейному чтению литературных произведений  </w:t>
            </w:r>
            <w:proofErr w:type="spellStart"/>
            <w:r w:rsidRPr="00892F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С.Я.Маршака</w:t>
            </w:r>
            <w:proofErr w:type="spellEnd"/>
          </w:p>
        </w:tc>
      </w:tr>
      <w:tr w:rsidR="00892FAA" w:rsidRPr="00892FAA" w:rsidTr="00A63CBD"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НОД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творчество</w:t>
            </w:r>
          </w:p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здоровье, безопасность, социал</w:t>
            </w:r>
            <w:r w:rsidR="00CE4C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изация, познание, коммуникация,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труд</w:t>
            </w:r>
          </w:p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1E2C" w:rsidRDefault="00CE4C55" w:rsidP="00CF0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1.Речевая деятельность. </w:t>
            </w:r>
            <w:r w:rsidR="00BB1E2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Беседа на тему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«</w:t>
            </w:r>
            <w:r w:rsidR="00BB1E2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Вежливые обращения» </w:t>
            </w:r>
            <w:proofErr w:type="spellStart"/>
            <w:r w:rsidR="00BB1E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 w:rsidR="00BB1E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225 </w:t>
            </w:r>
            <w:r w:rsidR="00BB1E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 редакцией Н.Е. </w:t>
            </w:r>
            <w:proofErr w:type="spellStart"/>
            <w:r w:rsidR="00BB1E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 w:rsidR="00BB1E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(ст. гр.)</w:t>
            </w:r>
          </w:p>
          <w:p w:rsidR="00BB1E2C" w:rsidRDefault="00BB1E2C" w:rsidP="00CF0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Тема: Русская народная сказка «Лиса, волк и медведь»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199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 </w:t>
            </w:r>
            <w:bookmarkStart w:id="2" w:name="_GoBack"/>
            <w:bookmarkEnd w:id="2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гр.)</w:t>
            </w:r>
          </w:p>
          <w:p w:rsidR="00CF0261" w:rsidRDefault="00BB1E2C" w:rsidP="00CF0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2.Изобразительная деятельность. </w:t>
            </w:r>
            <w:r w:rsidR="00CF026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Декоративное рисование «Золотая хохлома» </w:t>
            </w:r>
            <w:proofErr w:type="spellStart"/>
            <w:r w:rsidR="00CF02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 w:rsidR="00CF02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226 </w:t>
            </w:r>
            <w:r w:rsidR="00CF02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 редакцией Н.Е. </w:t>
            </w:r>
            <w:proofErr w:type="spellStart"/>
            <w:r w:rsidR="00CF02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 w:rsidR="00CF02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(ст. гр.)</w:t>
            </w:r>
          </w:p>
          <w:p w:rsidR="00CF0261" w:rsidRDefault="00CF0261" w:rsidP="00CF0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Музыкальная деятельность. Разучивание песни «Заинька пушистый»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200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гр.)</w:t>
            </w:r>
          </w:p>
          <w:p w:rsidR="00CF0261" w:rsidRPr="00CF0261" w:rsidRDefault="00CF0261" w:rsidP="00CF0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3.Физическая культура.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Занятие 18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63 под редакцией Л.И.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Пензулаевой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(ст. гр.)</w:t>
            </w:r>
          </w:p>
          <w:p w:rsidR="00BB1E2C" w:rsidRPr="00CF0261" w:rsidRDefault="00BB1E2C" w:rsidP="00BB1E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92FAA" w:rsidRPr="00BB1E2C" w:rsidRDefault="00892FAA" w:rsidP="00892F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FAA" w:rsidRPr="00892FAA" w:rsidTr="00A63CBD"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Прогулка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здоровье, безопасность, социализация, познание, коммуникация, чтение х/л, труд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Наблюдение за неживой природой (погода)</w:t>
            </w:r>
          </w:p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Небо серое, идет снег.</w:t>
            </w:r>
          </w:p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Понаблюдать за снежком.</w:t>
            </w:r>
          </w:p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«Первый снег пушистый»</w:t>
            </w:r>
            <w:r w:rsidRPr="00892F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Игровые упражнения</w:t>
            </w:r>
          </w:p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Метание в цель снежков</w:t>
            </w:r>
            <w:r w:rsidRPr="00892F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п/и «летучий мяч»</w:t>
            </w:r>
          </w:p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совершенствовать навыки владения мячом</w:t>
            </w:r>
          </w:p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п/и «земля, вода, воздух»</w:t>
            </w:r>
          </w:p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развивать быстроту реакции, внимание, память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Дид</w:t>
            </w:r>
            <w:proofErr w:type="spellEnd"/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.</w:t>
            </w:r>
            <w:r w:rsidR="00CE4C5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упражнение «Сравни»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(высокий уровень развития)</w:t>
            </w:r>
          </w:p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развивать умение сравнивать предметы по размеру и устанавливать порядок уменьшения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Трудовые действия Сгребание снега для постройки горки.</w:t>
            </w:r>
          </w:p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умения детей сметать снег со скамеек и игрового оборудования на участке. Развивать умения детей бережно пользоваться предметами труда, уносить их на свое место по окончании работы.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Самостоятельная деятельность детей на участке, игры с выносным материалом 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развитие навыков совместной игровой деятельности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92FAA" w:rsidRPr="00892FAA" w:rsidTr="00A63CBD"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Вечер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здоровье, безопасность, социализация, познание, коммуникация, чтение х/л, труд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Описание предметов посуды</w:t>
            </w:r>
          </w:p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Название, материал из которого сделана посуда, части, назначение</w:t>
            </w:r>
          </w:p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Чтение рассказов В. Осеевой «Танины достижения», В Карасевой «Стакан»</w:t>
            </w:r>
          </w:p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Формировать умение слушать художественное произведение, оценивать поступки героев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Ответь на вопросы 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(средний уровень развития)</w:t>
            </w:r>
          </w:p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употребление родительного падежа имен существительных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Свободное общение и беседы «Когда я ем я глух и нем»</w:t>
            </w:r>
          </w:p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приучить детей следовать правилам культурного поведения, обогатить словарный запас.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Игры – забавы с карандашами 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развивать фантазию, воображение</w:t>
            </w:r>
          </w:p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Д.и</w:t>
            </w:r>
            <w:proofErr w:type="spellEnd"/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 </w:t>
            </w: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«Четвертый лишний»</w:t>
            </w:r>
          </w:p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 развивать внимание, логическое мышление, самостоятельность, умение организовывать игру.</w:t>
            </w:r>
          </w:p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П.и</w:t>
            </w:r>
            <w:proofErr w:type="spellEnd"/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по желанию детей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92FAA" w:rsidRPr="00892FAA" w:rsidTr="00A63CBD"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Прогулка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Познание, коммуникация, физическая культура, здоровье, безопасность, труд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Игровые упражнения</w:t>
            </w:r>
          </w:p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Метание в цель снежков</w:t>
            </w:r>
          </w:p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П\и «Кот и мыши»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 развитие координации движений, ловкости.</w:t>
            </w:r>
          </w:p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П\и «Поезд»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– упражнять детей идти вперед небольшими группами, начинать и заканчивать движение по сигналу воспитателя.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Развивающее упражнение «Ласточка»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- закрепить умение стоять на одной ноге</w:t>
            </w:r>
          </w:p>
          <w:p w:rsidR="00892FAA" w:rsidRPr="00892FAA" w:rsidRDefault="00892FAA" w:rsidP="00892F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Игра «Угадайте, что я делаю?»</w:t>
            </w:r>
          </w:p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Расширять представления детей о трудовых действиях. 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Развивать внимание.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FAA" w:rsidRPr="00892FAA" w:rsidRDefault="00892FAA" w:rsidP="00CE4C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2FA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Самостоятельная деятельность детей на участке, игры с выносным материалом 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– развитие </w:t>
            </w:r>
            <w:r w:rsidRPr="00892F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навыков совместной игровой деятельности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2FAA" w:rsidRPr="00892FAA" w:rsidRDefault="00892FAA" w:rsidP="00892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363289" w:rsidRDefault="00363289"/>
    <w:sectPr w:rsidR="00363289" w:rsidSect="00892FA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FAA"/>
    <w:rsid w:val="000C04B0"/>
    <w:rsid w:val="002B144E"/>
    <w:rsid w:val="00363289"/>
    <w:rsid w:val="00416056"/>
    <w:rsid w:val="00562AFD"/>
    <w:rsid w:val="005E3527"/>
    <w:rsid w:val="00817EE9"/>
    <w:rsid w:val="00892FAA"/>
    <w:rsid w:val="00A63CBD"/>
    <w:rsid w:val="00A94EF1"/>
    <w:rsid w:val="00BB1E2C"/>
    <w:rsid w:val="00CE4C55"/>
    <w:rsid w:val="00CF0261"/>
    <w:rsid w:val="00D003F4"/>
    <w:rsid w:val="00D35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12435"/>
  <w15:chartTrackingRefBased/>
  <w15:docId w15:val="{7069264B-D86F-4A92-B029-86D795AF0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79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3143</Words>
  <Characters>17919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2020-10-25T14:00:00Z</dcterms:created>
  <dcterms:modified xsi:type="dcterms:W3CDTF">2020-11-04T10:27:00Z</dcterms:modified>
</cp:coreProperties>
</file>