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73" w:rsidRPr="00BB1F73" w:rsidRDefault="00BB1F73" w:rsidP="00BB1F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BB1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КАЛЕНДАРНО- ТЕМАТИЧЕСКОЕ ПЛАНИРОВАНИЕ ВОСПИТАТЕЛЬНО-ОБРАЗОВАТЕЛЬНОЙ РАБОТЫ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Тема: </w:t>
      </w:r>
      <w:r w:rsidRPr="00BB1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«Зимующие птицы»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01.02.2021 по 05.02.2021 г.</w:t>
      </w:r>
    </w:p>
    <w:p w:rsidR="00BB1F73" w:rsidRPr="00BB1F73" w:rsidRDefault="00BB1F73" w:rsidP="00BB1F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B1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BB1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птицах родного края, об их образе жизни и поведении; воспитывать бережное отношение к пернатым друзьям. </w:t>
      </w:r>
    </w:p>
    <w:p w:rsidR="00BB1F73" w:rsidRPr="00BB1F73" w:rsidRDefault="00BB1F73" w:rsidP="00BB1F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Итоговое мероприятие: </w:t>
      </w:r>
      <w:r w:rsidRPr="00BB1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езентация «Птицы нашего участка</w:t>
      </w:r>
      <w:r w:rsidRPr="00BB1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13110" w:type="dxa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2264"/>
        <w:gridCol w:w="2682"/>
        <w:gridCol w:w="50"/>
        <w:gridCol w:w="2889"/>
        <w:gridCol w:w="67"/>
        <w:gridCol w:w="1860"/>
        <w:gridCol w:w="74"/>
        <w:gridCol w:w="2314"/>
        <w:gridCol w:w="33"/>
        <w:gridCol w:w="1446"/>
      </w:tblGrid>
      <w:tr w:rsidR="00BB1F73" w:rsidRPr="00BB1F73" w:rsidTr="00BB1F73">
        <w:trPr>
          <w:trHeight w:val="260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Понедельник   </w:t>
            </w:r>
          </w:p>
          <w:p w:rsidR="00BB1F73" w:rsidRPr="00BB1F73" w:rsidRDefault="00BB1F73" w:rsidP="00BB1F73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01.02.2021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</w:t>
            </w:r>
          </w:p>
        </w:tc>
        <w:tc>
          <w:tcPr>
            <w:tcW w:w="98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развивающей среды для самостоятельной   деятельности детей</w:t>
            </w:r>
          </w:p>
        </w:tc>
        <w:tc>
          <w:tcPr>
            <w:tcW w:w="26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Взаимодействие с родителями</w:t>
            </w:r>
          </w:p>
        </w:tc>
      </w:tr>
      <w:tr w:rsidR="00BB1F73" w:rsidRPr="00BB1F73" w:rsidTr="00BB1F73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Групповая,</w:t>
            </w:r>
          </w:p>
          <w:p w:rsidR="00BB1F73" w:rsidRPr="00BB1F73" w:rsidRDefault="00BB1F73" w:rsidP="00BB1F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подгрупповая</w:t>
            </w:r>
          </w:p>
        </w:tc>
        <w:tc>
          <w:tcPr>
            <w:tcW w:w="3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1F73" w:rsidRPr="00BB1F73" w:rsidTr="00BB1F73">
        <w:trPr>
          <w:trHeight w:val="27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Утро: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F73C50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утренней гимнастики № 1.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6D3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Перелётные и зимующие птицы»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Формировать обобщённое представление о зимующих и перелётных птицах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Пальчиковая гимнастика: «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Кормушка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»   Цель: развитие мелкой моторики  </w:t>
            </w:r>
          </w:p>
        </w:tc>
        <w:tc>
          <w:tcPr>
            <w:tcW w:w="3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6D3E8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ФЭМП Д/и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Посчитай птичек и назови»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умение считать в пределах 5,     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Экологическая ситуация</w:t>
            </w:r>
            <w:r w:rsidR="006D3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«Почему в комнате цветут цветы, а на улице нет?» 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Труд: Полить цветы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прививать любовь к труду</w:t>
            </w:r>
          </w:p>
        </w:tc>
        <w:tc>
          <w:tcPr>
            <w:tcW w:w="2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познавательной деятельности. Рассматривание альбома «Птицы», иллюстраций в книгах.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Формировать у детей умение узнавать знакомых им птиц,  </w:t>
            </w:r>
            <w:r w:rsidRPr="00BB1F73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Памятка: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помочь ребёнку сп</w:t>
            </w:r>
            <w:r w:rsidR="006D3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окойно и радостно прожить день?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1F73" w:rsidRPr="00BB1F73" w:rsidTr="00F73C50">
        <w:trPr>
          <w:trHeight w:val="7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356489" w:rsidRDefault="00BB1F73" w:rsidP="00BB1F73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64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НОД : Ознакомление с </w:t>
            </w:r>
            <w:proofErr w:type="spellStart"/>
            <w:r w:rsidRPr="003564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окр</w:t>
            </w:r>
            <w:proofErr w:type="spellEnd"/>
            <w:r w:rsidRPr="003564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миром</w:t>
            </w:r>
          </w:p>
        </w:tc>
        <w:tc>
          <w:tcPr>
            <w:tcW w:w="1509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E8C" w:rsidRDefault="006D3E8C" w:rsidP="006D3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1.Познавательная деятельность. Тема: «Профессии кулинара, повара»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228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6D3E8C" w:rsidRDefault="006D3E8C" w:rsidP="006D3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Тема: «Домашние животные»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</w:t>
            </w:r>
          </w:p>
          <w:p w:rsidR="00BB1F73" w:rsidRPr="006D3E8C" w:rsidRDefault="00BB1F73" w:rsidP="00BB1F7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F73" w:rsidRPr="00BB1F73" w:rsidTr="00F73C50">
        <w:trPr>
          <w:trHeight w:val="124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356489" w:rsidRDefault="00BB1F73" w:rsidP="00BB1F73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64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НОД: </w:t>
            </w:r>
            <w:proofErr w:type="spellStart"/>
            <w:r w:rsidRPr="003564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физ-ра</w:t>
            </w:r>
            <w:proofErr w:type="spellEnd"/>
          </w:p>
          <w:p w:rsidR="00F73C50" w:rsidRPr="00356489" w:rsidRDefault="00F73C50" w:rsidP="00BB1F73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73C50" w:rsidRPr="00356489" w:rsidRDefault="00F73C50" w:rsidP="00BB1F73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73C50" w:rsidRPr="00BB1F73" w:rsidRDefault="00F73C50" w:rsidP="00BB1F73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564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 речевая</w:t>
            </w:r>
          </w:p>
        </w:tc>
        <w:tc>
          <w:tcPr>
            <w:tcW w:w="1509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Default="006D3E8C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2.Физическая культура.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Занятие 18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и ст. гр.)</w:t>
            </w:r>
          </w:p>
          <w:p w:rsidR="00F73C50" w:rsidRDefault="00F73C50" w:rsidP="00F7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73C50" w:rsidRDefault="006D3E8C" w:rsidP="00F7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</w:t>
            </w:r>
            <w:r w:rsidR="00F73C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Речевая деятельность. Тема: «Рассказывание по выбору игрушек военной тематики» </w:t>
            </w:r>
            <w:proofErr w:type="spellStart"/>
            <w:r w:rsidR="00F73C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="00F73C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231 </w:t>
            </w:r>
            <w:r w:rsidR="00F73C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 w:rsidR="00F73C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="00F73C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6D3E8C" w:rsidRPr="00F73C50" w:rsidRDefault="006D3E8C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F73" w:rsidRPr="00BB1F73" w:rsidTr="00BB1F73">
        <w:trPr>
          <w:trHeight w:val="2960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356489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564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 </w:t>
            </w:r>
            <w:r w:rsidRPr="00356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F73C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   за поведением птиц у кормушки.</w:t>
            </w:r>
          </w:p>
          <w:p w:rsidR="00BB1F73" w:rsidRPr="00BB1F73" w:rsidRDefault="00BB1F73" w:rsidP="00F73C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Продолжать знакомить с многообразием зимующих птиц, уточнить их названия;  </w:t>
            </w:r>
          </w:p>
          <w:p w:rsidR="00BB1F73" w:rsidRPr="00BB1F73" w:rsidRDefault="00BB1F73" w:rsidP="00F73C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П\и:  «Птички и кошка »,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«Птицы и автомобиль  »  Цель:  - развивать слуховое внимание, умение двигаться в соответствии со словами стихотворения.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F73C50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ЗКР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</w:t>
            </w:r>
            <w:proofErr w:type="spellStart"/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</w:t>
            </w:r>
            <w:proofErr w:type="spellEnd"/>
            <w:proofErr w:type="gramEnd"/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игра «Кто как голос подаёт?»</w:t>
            </w:r>
            <w:r w:rsidR="00BB1F73"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</w:t>
            </w:r>
            <w:r w:rsidR="00BB1F73"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различать голоса птиц, подражать им  </w:t>
            </w:r>
          </w:p>
        </w:tc>
        <w:tc>
          <w:tcPr>
            <w:tcW w:w="3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Труд: Исследовательская деятельность: «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Таянием снега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представления об особенностях снега, его свойствах (холодный, белый, пушистый, от тепла тает).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Труд: покормить птиц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атрибуты для с\р игры: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Парикмахерская»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Цель: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Стимулировать активное использование необходимых атрибутов, предметов-заместителей.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1F73" w:rsidRPr="00BB1F73" w:rsidTr="00BB1F73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356489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564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127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Упражнение «Кто правильно и быстро положит одежду».  Цель: Закреплять умение одеваться и раздеваться в определённой последовательности, пользоваться разными видами застёжек.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1F73" w:rsidRPr="00BB1F73" w:rsidTr="00BB1F73">
        <w:trPr>
          <w:trHeight w:val="1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356489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564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F73C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гимнастики в кроватках. Ходьба по дорожкам здоровья – профилактика плоскостопия.</w:t>
            </w:r>
          </w:p>
          <w:p w:rsidR="00BB1F73" w:rsidRPr="00BB1F73" w:rsidRDefault="00BB1F73" w:rsidP="00F73C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Конструктивная деятельность: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кормушки.</w:t>
            </w:r>
          </w:p>
          <w:p w:rsidR="00BB1F73" w:rsidRPr="00BB1F73" w:rsidRDefault="00BB1F73" w:rsidP="00F73C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использовать бросовый материал для реализации задуманного. Чтение: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сказки М. 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Горький «</w:t>
            </w:r>
            <w:proofErr w:type="spellStart"/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Воробьишко</w:t>
            </w:r>
            <w:proofErr w:type="spellEnd"/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35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по развитию речи: «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Скажи наоборот»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формировать у детей умение подбирать слова с противоположным значением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ИЗО (лепка) Задание «вылепи предмет в форме конуса » - продолжать учить работать с пластилином.</w:t>
            </w:r>
          </w:p>
        </w:tc>
        <w:tc>
          <w:tcPr>
            <w:tcW w:w="3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Настольно – печатные игры: «</w:t>
            </w:r>
            <w:proofErr w:type="spellStart"/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Пазлы</w:t>
            </w:r>
            <w:proofErr w:type="spellEnd"/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«Кубики»  – развивать логику, мышление, память.</w:t>
            </w:r>
          </w:p>
        </w:tc>
        <w:tc>
          <w:tcPr>
            <w:tcW w:w="2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Выложить шнуровки, мозаики для развития сенсорных представлений.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F73C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Памятка: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помочь ребёнку спокойно и радостно прожить день?»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1F73" w:rsidRPr="00BB1F73" w:rsidTr="00BB1F73">
        <w:trPr>
          <w:trHeight w:val="168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356489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564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 </w:t>
            </w:r>
            <w:r w:rsidRPr="00356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F73C50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средней и 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малой подвижности: «</w:t>
            </w:r>
            <w:r w:rsidR="00BB1F73" w:rsidRPr="00BB1F7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  <w:t>Сделай фигуру».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BB1F7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  <w:t>учить действовать по сигналу педагога, бегать по всей площадке 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ЗКР Д\и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Игра «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Помогите мне закончить предложение»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</w:p>
        </w:tc>
        <w:tc>
          <w:tcPr>
            <w:tcW w:w="3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Ситуативная беседа по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ОБЖ: «Что такое метель»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Знакомить детей с правилами поведения во время метели. Воспитывать чувство самосохранения</w:t>
            </w:r>
          </w:p>
        </w:tc>
        <w:tc>
          <w:tcPr>
            <w:tcW w:w="2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спортивный инвентарь для спортивных игр детей.  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B1F73" w:rsidRPr="00BB1F73" w:rsidRDefault="00BB1F73" w:rsidP="00BB1F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5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1178"/>
        <w:gridCol w:w="2761"/>
        <w:gridCol w:w="1504"/>
        <w:gridCol w:w="84"/>
        <w:gridCol w:w="2376"/>
        <w:gridCol w:w="134"/>
        <w:gridCol w:w="3739"/>
        <w:gridCol w:w="115"/>
        <w:gridCol w:w="1909"/>
      </w:tblGrid>
      <w:tr w:rsidR="00F73C50" w:rsidRPr="00BB1F73" w:rsidTr="00BB1F73">
        <w:trPr>
          <w:trHeight w:val="27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9B728A" w:rsidRDefault="00BB1F73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72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Вторник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72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02.02.2021 г.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356489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564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F73C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утренней гимнастики</w:t>
            </w:r>
            <w:r w:rsidR="00F73C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B1F73" w:rsidRPr="00BB1F73" w:rsidRDefault="00BB1F73" w:rsidP="00F73C5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на тему: «Если да</w:t>
            </w:r>
            <w:r w:rsidR="00F73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похлопай, если нет – потопай» Цель: побуждать детей оценивать свои 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поступки и поступки своих товарищей с </w:t>
            </w:r>
            <w:r w:rsidR="009B7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позиции «хорошо» или «плохо</w:t>
            </w:r>
            <w:proofErr w:type="gramStart"/>
            <w:r w:rsidR="009B7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Звукоподражание</w:t>
            </w:r>
            <w:proofErr w:type="gramEnd"/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«На птичьем дворе» Цель: закрепить 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 детей о том, как кричат домашние птицы, воспитывать правильное звукопроизношение. Д\и  «Полезно - вредно »   Цель: развивать логическое мышление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Д\</w:t>
            </w:r>
            <w:r w:rsidR="00F73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и: 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чудесном мешочке картинки животных (зверей и птиц)» </w:t>
            </w:r>
            <w:r w:rsidR="00F73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птицах, насекомых, зверях.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Игровая ситуация: «Уход за комнатными растениями» Цель:  Совершенствовать умение детей обтирать листья растений, помочь вспомнить правильные приемы работы, активизировать в словаре названия комнатных растений  </w:t>
            </w:r>
          </w:p>
        </w:tc>
        <w:tc>
          <w:tcPr>
            <w:tcW w:w="3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Calibri" w:eastAsia="Times New Roman" w:hAnsi="Calibri" w:cs="Arial"/>
                <w:color w:val="000000"/>
                <w:lang w:eastAsia="ru-RU"/>
              </w:rPr>
              <w:t> 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изобразительной деятельности. Рисование птиц по трафаретам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упражнять детей в умении отгадывать загадки по описанию, побуждать нарисовать отгадку на листе бумаги, развивать мелкую моторику, навыки раскрашивания.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Консультация: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ребенок дерется»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C50" w:rsidRPr="00BB1F73" w:rsidTr="00C12D9F">
        <w:trPr>
          <w:trHeight w:val="7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F73C50" w:rsidRDefault="00F73C50" w:rsidP="00C12D9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132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D9F" w:rsidRDefault="00C12D9F" w:rsidP="00C12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1.Познавательная деятельность (ФЭМП). Тема: Понятие «Мерка»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C12D9F" w:rsidRDefault="00C12D9F" w:rsidP="00C12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Тема: «Геометрические фигуры. Длинный- короткий, выше- ниже. Счёт до 5»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</w:t>
            </w:r>
          </w:p>
          <w:p w:rsidR="00BB1F73" w:rsidRPr="00C12D9F" w:rsidRDefault="00BB1F73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3C50" w:rsidRPr="00BB1F73" w:rsidTr="00BB1F73">
        <w:trPr>
          <w:trHeight w:val="1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F73C50" w:rsidRDefault="00BB1F73" w:rsidP="00BB1F73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F73C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  <w:r w:rsidR="00F73C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2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D9F" w:rsidRDefault="00C12D9F" w:rsidP="00C12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2.Изобразительная деятельность. Конструирование. Тема: «Буратино из природного материала»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C12D9F" w:rsidRDefault="00C12D9F" w:rsidP="00C12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Рисование. Тема: «Кошка»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 </w:t>
            </w:r>
            <w:r w:rsidR="00356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 w:rsidR="00356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="00356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</w:t>
            </w:r>
          </w:p>
          <w:p w:rsidR="00356489" w:rsidRDefault="00356489" w:rsidP="00356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3.Музыкальная деятельность. Разучивание и исполнение танцевальных элементов и движений. «Казачок»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356489" w:rsidRPr="00356489" w:rsidRDefault="00356489" w:rsidP="00C12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F73" w:rsidRPr="00C12D9F" w:rsidRDefault="00BB1F73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3C50" w:rsidRPr="00BB1F73" w:rsidTr="00BB1F73">
        <w:trPr>
          <w:trHeight w:val="2380"/>
        </w:trPr>
        <w:tc>
          <w:tcPr>
            <w:tcW w:w="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9B728A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B7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="0035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ветром</w:t>
            </w:r>
          </w:p>
          <w:p w:rsidR="00BB1F73" w:rsidRPr="00BB1F73" w:rsidRDefault="00356489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 наличие и направление ветра; расширять кругозор. </w:t>
            </w:r>
            <w:r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Цель: 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П\и «Зайка беленький сидит»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«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меня»-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развивать ловкость. Хороводная игра «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оленя дом большой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» -  Цель: 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моторики, внимания, снятие физического и 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эмоционального напряжения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Игра « Выложи из палочек предмет » - развитие мелкой моторики.</w:t>
            </w:r>
          </w:p>
        </w:tc>
        <w:tc>
          <w:tcPr>
            <w:tcW w:w="2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поручение </w:t>
            </w:r>
            <w:r w:rsidR="0035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наводим порядок на веранде после игр»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у детей осознанное отношение к порядку, стремление его поддерживать. Воспитывать трудолюбие, формировать представление о значении труда.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Предложить атрибуты для с\р игры:</w:t>
            </w:r>
            <w:r w:rsidR="00356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5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Книжный магазин»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B1F73" w:rsidRPr="00BB1F73" w:rsidRDefault="00356489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 создавать  игровую  обстановку, оформлять витрину книжного магазина, 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интерес к игре,   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73C50" w:rsidRPr="00BB1F73" w:rsidTr="00BB1F73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9B728A" w:rsidRDefault="00BB1F73" w:rsidP="00BB1F73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B7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1136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Чтение </w:t>
            </w:r>
            <w:proofErr w:type="spellStart"/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(отрывки).  Цель:  Продолжать учить правильно умываться, своевременно пользоваться носовым платком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73C50" w:rsidRPr="00BB1F73" w:rsidTr="00BB1F73">
        <w:trPr>
          <w:trHeight w:val="1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9B728A" w:rsidRDefault="00BB1F73" w:rsidP="00BB1F73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B7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Вечер: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гимнастики в кроватках. 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А. Прокофьева «Гуси-лебеди»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внимательно слушать произведение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 игры: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«Сюрпризный момент «Почтальон </w:t>
            </w:r>
            <w:r w:rsidR="0035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приносит сундучок загадок от </w:t>
            </w:r>
            <w:proofErr w:type="spellStart"/>
            <w:r w:rsidR="0035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ркуши</w:t>
            </w:r>
            <w:proofErr w:type="spellEnd"/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Цель: 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имеющиеся у детей знания   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489" w:rsidRDefault="00356489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Д\и 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Чей птенец?» 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уточнять представления детей о домашних птицах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внимание, мышление.</w:t>
            </w:r>
          </w:p>
          <w:p w:rsidR="00BB1F73" w:rsidRPr="00BB1F73" w:rsidRDefault="00BB1F73" w:rsidP="00BB1F73">
            <w:pPr>
              <w:spacing w:after="0" w:line="240" w:lineRule="auto"/>
              <w:ind w:right="28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по ОБЖ: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«Сравнительное наблюдение за автобусом и троллейбусом» </w:t>
            </w:r>
            <w:r w:rsidRPr="00BB1F73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 Дать представления об особенностях движения троллейбуса и автобуса (троллейбус движется с помощью электричества, автобус заправляют бензином)      </w:t>
            </w:r>
          </w:p>
        </w:tc>
        <w:tc>
          <w:tcPr>
            <w:tcW w:w="3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</w:t>
            </w:r>
            <w:proofErr w:type="spellEnd"/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игры по ОБЖ: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«Лучший пешеход»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BB1F73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дорожных знаках.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Консультация: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ребенок дерется»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C50" w:rsidRPr="00BB1F73" w:rsidTr="00BB1F73">
        <w:trPr>
          <w:trHeight w:val="2520"/>
        </w:trPr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9B728A" w:rsidRDefault="00BB1F73" w:rsidP="00BB1F73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B7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что мы друг друга любим?»  </w:t>
            </w:r>
            <w:r w:rsidRPr="00BB1F7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eastAsia="ru-RU"/>
              </w:rPr>
              <w:t>Цель</w:t>
            </w:r>
            <w:r w:rsidRPr="00BB1F73">
              <w:rPr>
                <w:rFonts w:ascii="Calibri" w:eastAsia="Times New Roman" w:hAnsi="Calibri" w:cs="Arial"/>
                <w:color w:val="1B1C2A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коммуникативных навыков, во</w:t>
            </w:r>
            <w:r w:rsidR="0035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спитание у детей добрых чувств 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 к другу.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                   </w:t>
            </w:r>
            <w:r w:rsidRPr="00BB1F73">
              <w:rPr>
                <w:rFonts w:ascii="Calibri" w:eastAsia="Times New Roman" w:hAnsi="Calibri" w:cs="Arial"/>
                <w:color w:val="1B1C2A"/>
                <w:sz w:val="23"/>
                <w:szCs w:val="23"/>
                <w:shd w:val="clear" w:color="auto" w:fill="FFFFFF"/>
                <w:lang w:eastAsia="ru-RU"/>
              </w:rPr>
              <w:t>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5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средней и 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малой подвижности</w:t>
            </w:r>
            <w:r w:rsidRPr="00BB1F73">
              <w:rPr>
                <w:rFonts w:ascii="Calibri" w:eastAsia="Times New Roman" w:hAnsi="Calibri" w:cs="Arial"/>
                <w:color w:val="000000"/>
                <w:lang w:eastAsia="ru-RU"/>
              </w:rPr>
              <w:t>: </w:t>
            </w:r>
            <w:r w:rsidR="0035648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«Ручеек</w:t>
            </w:r>
            <w:r w:rsidRPr="00BB1F7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Цель:</w:t>
            </w:r>
            <w:r w:rsidRPr="00BB1F7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Развивать у детей умение слушать внимательно.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Игровое упражнение «Прыжки вверх с места»</w:t>
            </w:r>
            <w:r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</w:t>
            </w:r>
            <w:r w:rsidR="0035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развивать умение легко прыгать на двух ногах, умение концентрировать мышечные усилия, сочетая силу с быстротой.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  </w:t>
            </w:r>
          </w:p>
        </w:tc>
        <w:tc>
          <w:tcPr>
            <w:tcW w:w="2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 за дворником  Цель:  объяснить детям  почему дворник чистит дорожки от снега</w:t>
            </w:r>
          </w:p>
        </w:tc>
        <w:tc>
          <w:tcPr>
            <w:tcW w:w="3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Выложить иллюстрации  на тему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« В лесу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Цель:  нравственное воспитание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B1F73" w:rsidRPr="00BB1F73" w:rsidRDefault="00BB1F73" w:rsidP="00BB1F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5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277"/>
        <w:gridCol w:w="2756"/>
        <w:gridCol w:w="77"/>
        <w:gridCol w:w="2555"/>
        <w:gridCol w:w="181"/>
        <w:gridCol w:w="3452"/>
        <w:gridCol w:w="275"/>
        <w:gridCol w:w="1750"/>
        <w:gridCol w:w="90"/>
        <w:gridCol w:w="1379"/>
      </w:tblGrid>
      <w:tr w:rsidR="00BB1F73" w:rsidRPr="00BB1F73" w:rsidTr="00BB1F73">
        <w:trPr>
          <w:trHeight w:val="28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9B728A" w:rsidRDefault="00BB1F73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72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Среда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72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03.02.2021 г.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9B728A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B7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</w:t>
            </w:r>
            <w:r w:rsidRPr="009B7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356489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утренней гимнастики № 1.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Беседа: «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Мишка ждал гостей</w:t>
            </w:r>
            <w:r w:rsidRPr="00BB1F73">
              <w:rPr>
                <w:rFonts w:ascii="Open Sans" w:eastAsia="Times New Roman" w:hAnsi="Open Sans" w:cs="Arial"/>
                <w:color w:val="1B1C2A"/>
                <w:sz w:val="23"/>
                <w:szCs w:val="23"/>
                <w:shd w:val="clear" w:color="auto" w:fill="FFFFFF"/>
                <w:lang w:eastAsia="ru-RU"/>
              </w:rPr>
              <w:t>» Цель: </w:t>
            </w:r>
            <w:r w:rsidRPr="00BB1F73">
              <w:rPr>
                <w:rFonts w:ascii="Times New Roman" w:eastAsia="Times New Roman" w:hAnsi="Times New Roman" w:cs="Times New Roman"/>
                <w:color w:val="1B1C2A"/>
                <w:sz w:val="23"/>
                <w:szCs w:val="23"/>
                <w:shd w:val="clear" w:color="auto" w:fill="FFFFFF"/>
                <w:lang w:eastAsia="ru-RU"/>
              </w:rPr>
              <w:t>объяснить детям как надо принимать гостей</w:t>
            </w:r>
            <w:r w:rsidRPr="00BB1F73">
              <w:rPr>
                <w:rFonts w:ascii="Calibri" w:eastAsia="Times New Roman" w:hAnsi="Calibr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Игра-забава «Лёгкое пёрышко»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 w:rsidRPr="00BB1F73">
              <w:rPr>
                <w:rFonts w:ascii="Calibri" w:eastAsia="Times New Roman" w:hAnsi="Calibri" w:cs="Arial"/>
                <w:color w:val="000000"/>
                <w:lang w:eastAsia="ru-RU"/>
              </w:rPr>
              <w:t>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Способствовать формированию правильного носового дыхания.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Calibri" w:eastAsia="Times New Roman" w:hAnsi="Calibri" w:cs="Arial"/>
                <w:color w:val="000000"/>
                <w:lang w:eastAsia="ru-RU"/>
              </w:rPr>
              <w:t>   </w:t>
            </w:r>
          </w:p>
        </w:tc>
        <w:tc>
          <w:tcPr>
            <w:tcW w:w="2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 работа: пальчиковая гимнастика  «Снежок»  Цель: развитие мелкой моторики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К.Г.Н 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Упражнение «Кто правильно и быстро положит одежду».  Цель: Совершенствовать умение самостоятельно одеваться и раздеваться в определённой последовательности  </w:t>
            </w:r>
          </w:p>
        </w:tc>
        <w:tc>
          <w:tcPr>
            <w:tcW w:w="2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489" w:rsidRDefault="00BB1F73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Выложить д/игру: «Когда это бывает», «Подбери по форме»</w:t>
            </w:r>
            <w:r w:rsidR="003564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35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выделять форму предмета, отвлекаясь от других его признаков.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 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Памятка: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помочь ребёнку спокойно и радостно прожить день?»</w:t>
            </w:r>
          </w:p>
        </w:tc>
      </w:tr>
      <w:tr w:rsidR="00BB1F73" w:rsidRPr="00BB1F73" w:rsidTr="00D61540">
        <w:trPr>
          <w:trHeight w:val="12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9B728A" w:rsidRDefault="00BB1F73" w:rsidP="00356489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72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НОД : </w:t>
            </w:r>
          </w:p>
        </w:tc>
        <w:tc>
          <w:tcPr>
            <w:tcW w:w="130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28A" w:rsidRDefault="009B728A" w:rsidP="009B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72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Познавательная деятельность. Тема: «Наши друзья- пернатые»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233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D61540" w:rsidRDefault="00D61540" w:rsidP="00D61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Речевая деятельность. Тема: «Описание животных. Рассказ по картинкам»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203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</w:t>
            </w:r>
          </w:p>
          <w:p w:rsidR="009B728A" w:rsidRPr="00D61540" w:rsidRDefault="009B728A" w:rsidP="009B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F73" w:rsidRDefault="00BB1F73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B728A" w:rsidRPr="009B728A" w:rsidRDefault="009B728A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F73" w:rsidRPr="00BB1F73" w:rsidTr="00B03A47">
        <w:trPr>
          <w:trHeight w:val="9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9B728A" w:rsidRDefault="00BB1F73" w:rsidP="009B728A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9B72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  <w:r w:rsidRPr="009B7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B72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</w:p>
        </w:tc>
        <w:tc>
          <w:tcPr>
            <w:tcW w:w="130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540" w:rsidRDefault="00BB1F73" w:rsidP="00D61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615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2.Изобразительная деятельность. Декоративное рисование шаблонов посуды </w:t>
            </w:r>
            <w:proofErr w:type="spellStart"/>
            <w:r w:rsidR="00D615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="00D615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234 </w:t>
            </w:r>
            <w:r w:rsidR="00D615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 w:rsidR="00D615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="00D615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D61540" w:rsidRDefault="00D61540" w:rsidP="00D61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Лепка. Тема: «Лошадка»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204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</w:t>
            </w:r>
          </w:p>
          <w:p w:rsidR="00B03A47" w:rsidRDefault="00B03A47" w:rsidP="00B03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3.Музыкальная деятельность. Слушание музыки «Жаворонок»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 М.И. Глинка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234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D61540" w:rsidRPr="00B03A47" w:rsidRDefault="00D61540" w:rsidP="00D61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F73" w:rsidRPr="00D61540" w:rsidRDefault="00BB1F73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F73" w:rsidRPr="00BB1F73" w:rsidTr="00BB1F73">
        <w:trPr>
          <w:trHeight w:val="2380"/>
        </w:trPr>
        <w:tc>
          <w:tcPr>
            <w:tcW w:w="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03A47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03A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 </w:t>
            </w:r>
            <w:r w:rsidRPr="00B03A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03A47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Наблюдение</w:t>
            </w:r>
            <w:r w:rsidR="00BB1F73" w:rsidRPr="00BB1F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деревьями и кустарниками. 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ь: закреплять знания о деревьях. 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П\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«Бездомный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заяц »</w:t>
            </w:r>
            <w:proofErr w:type="gramEnd"/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«Мы весёлые ребята» Цель: повышать двигательную активность,  </w:t>
            </w:r>
          </w:p>
          <w:p w:rsidR="00BB1F73" w:rsidRPr="00BB1F73" w:rsidRDefault="00B03A47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Игровое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«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дальше» Цель: отрабатывать прыжки на двух ногах   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Пополнить кормушки - привлекать детей к кормлению птиц, воспитывать заботливое отношение к пернатым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Д\и «Вверху – внизу. Кто выше?» Цель: Развитие пространственных представлений</w:t>
            </w:r>
            <w:r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4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поручения на участке: уберём оставшийся снег со скамеек песочницы                                              Цель: продолжать учить детей работать лопаткой и веником, действовать аккуратно. 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 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детей выносным материалом</w:t>
            </w:r>
            <w:r w:rsidRPr="00BB1F7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кубики, машинки, скакалки, мячи, маски для игр.</w:t>
            </w: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1F73" w:rsidRPr="00BB1F73" w:rsidTr="00BB1F73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03A47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03A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1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Беседа «Как правильно есть второе блюдо».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1F73" w:rsidRPr="00BB1F73" w:rsidTr="00BB1F73">
        <w:trPr>
          <w:trHeight w:val="3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03A47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03A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</w:t>
            </w:r>
          </w:p>
        </w:tc>
        <w:tc>
          <w:tcPr>
            <w:tcW w:w="2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гимнастики в кроватках.  Вечер радостных встреч:</w:t>
            </w:r>
            <w:r w:rsidR="00B03A47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Сюрпризный момент – появление нового красивого мяча. Поиграем с ним. Речевое побуждение «Мяч лови, потом бросай, упасть ему не давай!»  </w:t>
            </w:r>
          </w:p>
          <w:p w:rsidR="00BB1F73" w:rsidRPr="00BB1F73" w:rsidRDefault="00BB1F73" w:rsidP="00BB1F7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«Где можно играть, а где нельзя» Цель: Закрепить у детей знания правил поведения на дороге.  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ФЭМП</w:t>
            </w:r>
            <w:r w:rsidRPr="00BB1F73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«Какой формы?» 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геометрические формы</w:t>
            </w:r>
          </w:p>
        </w:tc>
        <w:tc>
          <w:tcPr>
            <w:tcW w:w="4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="00B0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ивающие игры: «Повтори орнамент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способствовать развитию концентрации внимания, памяти</w:t>
            </w:r>
          </w:p>
          <w:p w:rsidR="00BB1F73" w:rsidRPr="00BB1F73" w:rsidRDefault="00BB1F73" w:rsidP="00BB1F73">
            <w:pPr>
              <w:spacing w:after="0" w:line="240" w:lineRule="auto"/>
              <w:ind w:left="720" w:hanging="72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  <w:proofErr w:type="spellStart"/>
            <w:r w:rsidRPr="00BB1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Дид</w:t>
            </w:r>
            <w:proofErr w:type="spellEnd"/>
            <w:r w:rsidRPr="00BB1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 игра</w:t>
            </w:r>
            <w:r w:rsidRPr="00BB1F73">
              <w:rPr>
                <w:rFonts w:ascii="Calibri" w:eastAsia="Times New Roman" w:hAnsi="Calibri" w:cs="Arial"/>
                <w:color w:val="000000"/>
                <w:shd w:val="clear" w:color="auto" w:fill="FFFFFF"/>
                <w:lang w:eastAsia="ru-RU"/>
              </w:rPr>
              <w:t>:</w:t>
            </w:r>
            <w:r w:rsidRPr="00BB1F73">
              <w:rPr>
                <w:rFonts w:ascii="Calibri" w:eastAsia="Times New Roman" w:hAnsi="Calibri" w:cs="Arial"/>
                <w:b/>
                <w:bCs/>
                <w:color w:val="000000"/>
                <w:shd w:val="clear" w:color="auto" w:fill="FFFFFF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дороге»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знания о различных видах транспорта; тренировать внимание, память.    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1F73" w:rsidRPr="00BB1F73" w:rsidTr="00BB1F73">
        <w:trPr>
          <w:trHeight w:val="1680"/>
        </w:trPr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03A47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03A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 </w:t>
            </w:r>
            <w:r w:rsidRPr="00B03A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 средней и малой подвижности: </w:t>
            </w:r>
            <w:r w:rsidRPr="00BB1F7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  <w:t>«Сделай фигуру».</w:t>
            </w:r>
            <w:r w:rsidRPr="00BB1F73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u w:val="single"/>
                <w:shd w:val="clear" w:color="auto" w:fill="FFFFFF"/>
                <w:lang w:eastAsia="ru-RU"/>
              </w:rPr>
              <w:t>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Цель:</w:t>
            </w:r>
            <w:r w:rsidRPr="00BB1F7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  <w:t> учить действовать по сигналу педагога, бегать по всей площадке не наталкиваясь друг на друга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03A47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ОВД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Движение: 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DFD"/>
                <w:lang w:eastAsia="ru-RU"/>
              </w:rPr>
              <w:t>игровое упражнение «Петушок» 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DFD"/>
                <w:lang w:eastAsia="ru-RU"/>
              </w:rPr>
              <w:t>Цель:  упражнять в перешагивании предметов        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Эксперимент: </w:t>
            </w:r>
            <w:proofErr w:type="gramStart"/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Попробуем</w:t>
            </w:r>
            <w:proofErr w:type="gramEnd"/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определить, чьи следы на снегу?»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</w:t>
            </w:r>
            <w:r w:rsidRPr="00BB1F73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представления детей о свойствах мокрого снега.  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детей необходимым оборудованием: для спортивной деятельности: мячи, машинки.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ind w:left="22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Памятка: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помочь ребёнку спокойно и радостно прожить день?»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B1F73" w:rsidRPr="00BB1F73" w:rsidRDefault="00BB1F73" w:rsidP="00BB1F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5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1375"/>
        <w:gridCol w:w="3439"/>
        <w:gridCol w:w="121"/>
        <w:gridCol w:w="2663"/>
        <w:gridCol w:w="20"/>
        <w:gridCol w:w="2307"/>
        <w:gridCol w:w="216"/>
        <w:gridCol w:w="1914"/>
        <w:gridCol w:w="61"/>
        <w:gridCol w:w="1551"/>
      </w:tblGrid>
      <w:tr w:rsidR="00BB1F73" w:rsidRPr="00BB1F73" w:rsidTr="00BB1F73">
        <w:trPr>
          <w:trHeight w:val="3280"/>
        </w:trPr>
        <w:tc>
          <w:tcPr>
            <w:tcW w:w="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03A47" w:rsidRDefault="00BB1F73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3A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Четверг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03A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04.02.2021 г.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03A47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03A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утренней гимнастики. 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</w:t>
            </w:r>
            <w:r w:rsidR="00B03A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Перелётная или зимующая».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 детей обобщённые представление о перелётных и зимующих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птицах.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Д\и «С какой ветки детки</w:t>
            </w:r>
            <w:r w:rsidR="00B0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Цель: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и закреплять знания детей о деревьях, их семенах и листьях. Закреплять правила поведения в лесу, в парке.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«Покормите птиц »</w:t>
            </w:r>
          </w:p>
        </w:tc>
        <w:tc>
          <w:tcPr>
            <w:tcW w:w="3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игра:</w:t>
            </w:r>
            <w:r w:rsidRPr="00BB1F73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ползает, а кто летает».</w:t>
            </w:r>
            <w:r w:rsidR="00B0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знания детей о насекомых и способах их передвижения.</w:t>
            </w:r>
          </w:p>
          <w:p w:rsidR="00BB1F73" w:rsidRPr="00BB1F73" w:rsidRDefault="00BB1F73" w:rsidP="00BB1F73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календарем погоды:  отметить погоду и повторить последовательность времен года    </w:t>
            </w:r>
          </w:p>
        </w:tc>
        <w:tc>
          <w:tcPr>
            <w:tcW w:w="2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03A47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</w:t>
            </w:r>
            <w:proofErr w:type="gramStart"/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 безопасности</w:t>
            </w:r>
            <w:proofErr w:type="gramEnd"/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«Основы безопасности в доме» 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правилам поведения в доме (на балконе, в кухне, с электроприборами, незнакомцами и т.д.).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Консультация: «</w:t>
            </w:r>
            <w:r w:rsidR="00B0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ребенок дерется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1F73" w:rsidRPr="00BB1F73" w:rsidTr="00B03A47">
        <w:trPr>
          <w:trHeight w:val="733"/>
        </w:trPr>
        <w:tc>
          <w:tcPr>
            <w:tcW w:w="2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03A47" w:rsidRDefault="00BB1F73" w:rsidP="00B03A4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B03A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131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A47" w:rsidRDefault="00B03A47" w:rsidP="00B03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1.Речевая деятельность. Тема: Чтение стихотворения А. Фета «Кот поёт, глаза прищурил…»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236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BB1F73" w:rsidRPr="00B03A47" w:rsidRDefault="00BB1F73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F73" w:rsidRPr="00BB1F73" w:rsidTr="00BB1F73">
        <w:trPr>
          <w:trHeight w:val="1120"/>
        </w:trPr>
        <w:tc>
          <w:tcPr>
            <w:tcW w:w="2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03A47" w:rsidRDefault="00BB1F73" w:rsidP="00B03A4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B03A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  <w:r w:rsidRPr="00B03A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B4D" w:rsidRDefault="00B03A47" w:rsidP="00687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2.Изобразительная деятельность.  Аппликация. Тема: «</w:t>
            </w:r>
            <w:r w:rsidR="00687B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Матрос с сигнальными флажками» </w:t>
            </w:r>
            <w:proofErr w:type="spellStart"/>
            <w:r w:rsidR="00687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="00687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236 </w:t>
            </w:r>
            <w:r w:rsidR="00687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 w:rsidR="00687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="00687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687B4D" w:rsidRDefault="00687B4D" w:rsidP="00687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Конструирование. Тема: «Собачка из бумаги»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204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</w:t>
            </w:r>
          </w:p>
          <w:p w:rsidR="00687B4D" w:rsidRPr="00687B4D" w:rsidRDefault="00687B4D" w:rsidP="00687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3.Физическая культура.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Занятие 19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61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и ст. гр.)</w:t>
            </w:r>
          </w:p>
          <w:p w:rsidR="00BB1F73" w:rsidRPr="00687B4D" w:rsidRDefault="00BB1F73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F73" w:rsidRPr="00BB1F73" w:rsidTr="00BB1F73">
        <w:trPr>
          <w:trHeight w:val="3380"/>
        </w:trPr>
        <w:tc>
          <w:tcPr>
            <w:tcW w:w="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687B4D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7B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</w:t>
            </w:r>
          </w:p>
        </w:tc>
        <w:tc>
          <w:tcPr>
            <w:tcW w:w="3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68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парк</w:t>
            </w:r>
          </w:p>
          <w:p w:rsidR="00BB1F73" w:rsidRPr="00BB1F73" w:rsidRDefault="00687B4D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отметить какие изменения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оизошли в парке с наступлением 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зимы.  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ивать внимание, память    П/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 и наседка» Цель: учить бегать, держась друг за друга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Спортивные  упражнения: « доскочи на одной ноге» Цель: развивать ловкость, внимание.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ФИЗО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Игровое упражнение «Пройди, не упади»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B1F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детей в перемещении по узкой дорожке, развивать координацию движений, чувство равновесия.</w:t>
            </w: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познавательно-исследовательская деятельность:</w:t>
            </w:r>
            <w:r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</w:t>
            </w:r>
            <w:r w:rsidR="0068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«Взаимодействие воды и снега» </w:t>
            </w:r>
            <w:proofErr w:type="gramStart"/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 Познакомить</w:t>
            </w:r>
            <w:proofErr w:type="gramEnd"/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двумя агрегатными состояниями воды (жидким и твердым). Выявить свойства воды: чем выше ее температура, тем в ней быстрее, чем на воздухе, тает снег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Предложить детям </w:t>
            </w:r>
            <w:proofErr w:type="spellStart"/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какошники</w:t>
            </w:r>
            <w:proofErr w:type="spellEnd"/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показа сказки: «Заячья избушка»</w:t>
            </w:r>
          </w:p>
        </w:tc>
        <w:tc>
          <w:tcPr>
            <w:tcW w:w="13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1F73" w:rsidRPr="00BB1F73" w:rsidTr="00BB1F73">
        <w:trPr>
          <w:trHeight w:val="400"/>
        </w:trPr>
        <w:tc>
          <w:tcPr>
            <w:tcW w:w="2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687B4D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7B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  <w:r w:rsidRPr="00687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«Микробы – наши враги» Цель: Совершенствовать умение быстро и аккуратно умываться, обязательно мыть руки с мылом после посещения туалета.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B1F73" w:rsidRPr="00BB1F73" w:rsidTr="00BB1F73">
        <w:trPr>
          <w:trHeight w:val="1840"/>
        </w:trPr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687B4D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7B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</w:t>
            </w:r>
          </w:p>
        </w:tc>
        <w:tc>
          <w:tcPr>
            <w:tcW w:w="3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гимнастики в кроватках. Ходьба по дорожкам здоровья – профилактика плоскостопия. Театрализованная игра «Птичьи посиделки»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Цель: поддерживать у детей интерес к театрализованной деятельности, учить передавать образ птиц.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Упражнение:«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запомнилось на празднике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»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Цель:  уметь передавать впечатления от праздника</w:t>
            </w: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687B4D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в 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уголке </w:t>
            </w:r>
            <w:proofErr w:type="gramStart"/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природы:  Уход</w:t>
            </w:r>
            <w:proofErr w:type="gramEnd"/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комнатными растениями.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 Совершенствовать умение детей обтирать листья растений, помочь вспомнить правильные приемы работы</w:t>
            </w:r>
          </w:p>
        </w:tc>
        <w:tc>
          <w:tcPr>
            <w:tcW w:w="2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изобразительной деятельности. Пополнить уголок новыми раскрасками по теме «Птицы» с наклейками.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развивать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мелкую моторику рук, учить раскрашивать птиц в пределах контура, нанося штрихи в одном направлении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1F73" w:rsidRPr="00BB1F73" w:rsidTr="00BB1F73">
        <w:trPr>
          <w:trHeight w:val="1820"/>
        </w:trPr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Прогулка</w:t>
            </w:r>
          </w:p>
        </w:tc>
        <w:tc>
          <w:tcPr>
            <w:tcW w:w="3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Calibri" w:eastAsia="Times New Roman" w:hAnsi="Calibri" w:cs="Arial"/>
                <w:color w:val="000000"/>
                <w:shd w:val="clear" w:color="auto" w:fill="FFFFFF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решение проблемных ситуаций</w:t>
            </w:r>
            <w:r w:rsidRPr="00BB1F73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«Как у меня появился щенок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Цель</w:t>
            </w:r>
            <w:r w:rsidRPr="00BB1F73">
              <w:rPr>
                <w:rFonts w:ascii="Calibri" w:eastAsia="Times New Roman" w:hAnsi="Calibri" w:cs="Arial"/>
                <w:color w:val="000000"/>
                <w:lang w:eastAsia="ru-RU"/>
              </w:rPr>
              <w:t>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сформ</w:t>
            </w:r>
            <w:r w:rsidR="00687B4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ировать положительное отношение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к жизни животных.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Игра: </w:t>
            </w:r>
            <w:r w:rsidR="00687B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BB1F7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  <w:t>Кого не стало»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Цель:</w:t>
            </w:r>
            <w:r w:rsidRPr="00BB1F7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развивать внимание и память. 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«Найди отличия».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="0068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сравнивать запоминаемые предметы, находить в них черты сходства и отличия.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Беседа: « Почему сейчас рано темнеет»  Цель: объяснить детям почему зимой день короткий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Создание условий для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музыкальной деятельности: упражнение «Птички летают»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="0068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слышать смену частей мелодии,   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  <w:r w:rsidRPr="00BB1F7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Консультация: «</w:t>
            </w:r>
            <w:r w:rsidR="0068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ребенок дерется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B1F73" w:rsidRPr="00BB1F73" w:rsidRDefault="00BB1F73" w:rsidP="00BB1F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5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1528"/>
        <w:gridCol w:w="3286"/>
        <w:gridCol w:w="51"/>
        <w:gridCol w:w="1815"/>
        <w:gridCol w:w="86"/>
        <w:gridCol w:w="1945"/>
        <w:gridCol w:w="249"/>
        <w:gridCol w:w="2307"/>
        <w:gridCol w:w="231"/>
        <w:gridCol w:w="2139"/>
      </w:tblGrid>
      <w:tr w:rsidR="001713D0" w:rsidRPr="00BB1F73" w:rsidTr="00BB1F73">
        <w:trPr>
          <w:trHeight w:val="27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687B4D" w:rsidRDefault="00BB1F73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7B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Пятница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7B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05.02.2021 г.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687B4D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87B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ind w:firstLine="142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утренней гимнастики.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«Чем птицы</w:t>
            </w:r>
            <w:r w:rsidR="0068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мамы кормят своих птенцов». 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активизировать в речи детей названия птиц и их птенцов.      </w:t>
            </w:r>
            <w:proofErr w:type="spellStart"/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«Я скажу, а ты - запомни»</w:t>
            </w:r>
            <w:r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память, внимание, наблюдательность.</w:t>
            </w:r>
          </w:p>
          <w:p w:rsidR="00BB1F73" w:rsidRPr="00BB1F73" w:rsidRDefault="00BB1F73" w:rsidP="00BB1F7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Д\и </w:t>
            </w:r>
            <w:r w:rsidRPr="00BB1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Отгадай на ощупь» (перо птицы).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Helvetica Neue" w:eastAsia="Times New Roman" w:hAnsi="Helvetica Neue" w:cs="Arial"/>
                <w:color w:val="333333"/>
                <w:sz w:val="21"/>
                <w:szCs w:val="21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тактильное восприятие</w:t>
            </w:r>
            <w:r w:rsidRPr="00BB1F7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Helvetica Neue" w:eastAsia="Times New Roman" w:hAnsi="Helvetica Neue" w:cs="Arial"/>
                <w:color w:val="333333"/>
                <w:sz w:val="21"/>
                <w:szCs w:val="21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работа с дежурными по подготовке к занятиям – учить выполнять указания воспитателя, развивать старание, трудолюбие.</w:t>
            </w:r>
          </w:p>
        </w:tc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Выложить альбомы для рассматривания, раскраски, трафареты       по теме  « Зимующие птицы»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687B4D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Консультация: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ребенок дерется»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13D0" w:rsidRPr="00BB1F73" w:rsidTr="00BB1F73">
        <w:trPr>
          <w:trHeight w:val="21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687B4D" w:rsidRDefault="00687B4D" w:rsidP="00687B4D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687B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НОД </w:t>
            </w:r>
          </w:p>
        </w:tc>
        <w:tc>
          <w:tcPr>
            <w:tcW w:w="1324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98" w:rsidRDefault="00687B4D" w:rsidP="00347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1.Речевая деятельность. Тема: </w:t>
            </w:r>
            <w:r w:rsidR="003474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Чтение стихотворения Я. Акима «Моя родня» </w:t>
            </w:r>
            <w:proofErr w:type="spellStart"/>
            <w:r w:rsidR="003474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="003474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237 </w:t>
            </w:r>
            <w:r w:rsidR="003474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 w:rsidR="003474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="003474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347498" w:rsidRDefault="00347498" w:rsidP="00347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Тема: Мордовская народная сказка «Как собака друга искала»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205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</w:t>
            </w:r>
          </w:p>
          <w:p w:rsidR="00BB1F73" w:rsidRDefault="00BB1F73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47498" w:rsidRDefault="00347498" w:rsidP="00347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2.Изобразительная деятельность. Рисование человека и животного «Пограничник с собакой»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238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  <w:p w:rsidR="00347498" w:rsidRDefault="00347498" w:rsidP="00347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Музыкальная деятельность. Разучивание песни «Кошечка»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206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</w:t>
            </w:r>
          </w:p>
          <w:p w:rsidR="00347498" w:rsidRPr="00347498" w:rsidRDefault="00347498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713D0" w:rsidRPr="00BB1F73" w:rsidTr="00347498">
        <w:trPr>
          <w:trHeight w:val="5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687B4D" w:rsidRDefault="00687B4D" w:rsidP="00687B4D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687B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1324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347498" w:rsidRDefault="00347498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3.Физическая культура.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Занятие 17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63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</w:t>
            </w:r>
          </w:p>
        </w:tc>
      </w:tr>
      <w:tr w:rsidR="001713D0" w:rsidRPr="00BB1F73" w:rsidTr="00BB1F73">
        <w:trPr>
          <w:trHeight w:val="2380"/>
        </w:trPr>
        <w:tc>
          <w:tcPr>
            <w:tcW w:w="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347498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 </w:t>
            </w:r>
            <w:r w:rsidRPr="003474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347498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Экскурсия 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кухню </w:t>
            </w:r>
            <w:r w:rsidR="00BB1F73" w:rsidRPr="00BB1F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знакомить детей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трудом работников 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детского сада, показать значимость их труда.</w:t>
            </w:r>
            <w:r w:rsidR="00BB1F73" w:rsidRPr="00BB1F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П\игра</w:t>
            </w:r>
            <w:r w:rsidR="00BB1F73"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 </w:t>
            </w:r>
            <w:r w:rsidR="00BB1F73"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 — красный нос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 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gramEnd"/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— веселые ребята » 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</w:t>
            </w:r>
            <w:r w:rsidR="00BB1F73" w:rsidRPr="00BB1F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четко говорить текст в игре;         соблюдать правила игры.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Словесная игра «Птички»</w:t>
            </w:r>
          </w:p>
          <w:p w:rsidR="00BB1F73" w:rsidRPr="00BB1F73" w:rsidRDefault="00347498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умении согласовывать слова и действия, продолжать активизировать речь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</w:t>
            </w:r>
          </w:p>
        </w:tc>
        <w:tc>
          <w:tcPr>
            <w:tcW w:w="2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</w:t>
            </w:r>
            <w:r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Семья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Цель: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побуждать детей самостоятельно организовывать игры, находить себе занятие по интересам, развивать воображение.</w:t>
            </w:r>
          </w:p>
        </w:tc>
        <w:tc>
          <w:tcPr>
            <w:tcW w:w="2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природный материал( шишки,   веточки и т. д.) для изготовления  зимнего панно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713D0" w:rsidRPr="00BB1F73" w:rsidTr="00BB1F73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347498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  <w:r w:rsidRPr="003474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«Как мы умеем наводить порядок». Цель: Закреплять умение  аккуратно складывать и развешивать одежду на стуле, одеваться в определённой последовательности.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713D0" w:rsidRPr="00BB1F73" w:rsidTr="00BB1F73">
        <w:trPr>
          <w:trHeight w:val="1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347498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</w:t>
            </w:r>
          </w:p>
        </w:tc>
        <w:tc>
          <w:tcPr>
            <w:tcW w:w="5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гимнастики в кроватках. Ходьба по дорожкам здоровья – профилактика плоскостопия. Культурно – досуговая деятельность:  Показ презентации: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«Птицы нашего участка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Цель: познакомить детей с  птицами, живущими на участке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Д\и: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живёт у нас зимой». Цель: Закрепление знаний о зимующих птицах нашего края и их названия.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BB1F73" w:rsidRPr="00BB1F73" w:rsidRDefault="00BB1F73" w:rsidP="00BB1F73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Совместный труд: «К нам гости придут»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приучать детей трудиться в коллективе</w:t>
            </w:r>
          </w:p>
        </w:tc>
        <w:tc>
          <w:tcPr>
            <w:tcW w:w="2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Calibri" w:eastAsia="Times New Roman" w:hAnsi="Calibri" w:cs="Arial"/>
                <w:color w:val="000000"/>
                <w:shd w:val="clear" w:color="auto" w:fill="FFFFFF"/>
                <w:lang w:eastAsia="ru-RU"/>
              </w:rPr>
              <w:t> </w:t>
            </w:r>
            <w:proofErr w:type="spellStart"/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</w:t>
            </w:r>
            <w:proofErr w:type="spellEnd"/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игра:</w:t>
            </w:r>
            <w:r w:rsidRPr="00BB1F73">
              <w:rPr>
                <w:rFonts w:ascii="Calibri" w:eastAsia="Times New Roman" w:hAnsi="Calibri" w:cs="Arial"/>
                <w:color w:val="000000"/>
                <w:shd w:val="clear" w:color="auto" w:fill="FFFFFF"/>
                <w:lang w:eastAsia="ru-RU"/>
              </w:rPr>
              <w:t> </w:t>
            </w:r>
            <w:r w:rsidRPr="00BB1F73">
              <w:rPr>
                <w:rFonts w:ascii="Calibri" w:eastAsia="Times New Roman" w:hAnsi="Calibri" w:cs="Arial"/>
                <w:b/>
                <w:bCs/>
                <w:color w:val="000000"/>
                <w:shd w:val="clear" w:color="auto" w:fill="FFFFFF"/>
                <w:lang w:eastAsia="ru-RU"/>
              </w:rPr>
              <w:t>«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Перелётная или зимующая</w:t>
            </w:r>
            <w:r w:rsidR="00347498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». </w:t>
            </w:r>
            <w:r w:rsidRPr="003474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 детей обобщённые представление о перелётных и зимующих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птицах.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713D0" w:rsidRPr="00BB1F73" w:rsidTr="00BB1F73">
        <w:trPr>
          <w:trHeight w:val="2820"/>
        </w:trPr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Прогулка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1713D0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Рассказывание: 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птицы «лечат» деревья».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внимание и усидчивость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подвижности:</w:t>
            </w:r>
            <w:r w:rsidRPr="00BB1F73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  <w:t>«Великаны и гномы».</w:t>
            </w:r>
            <w:r w:rsidRPr="00BB1F73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u w:val="single"/>
                <w:shd w:val="clear" w:color="auto" w:fill="FFFFFF"/>
                <w:lang w:eastAsia="ru-RU"/>
              </w:rPr>
              <w:t>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Цель:</w:t>
            </w:r>
            <w:r w:rsidRPr="00BB1F73">
              <w:rPr>
                <w:rFonts w:ascii="Calibri" w:eastAsia="Times New Roman" w:hAnsi="Calibri" w:cs="Arial"/>
                <w:color w:val="0D0D0D"/>
                <w:lang w:eastAsia="ru-RU"/>
              </w:rPr>
              <w:t>  </w:t>
            </w:r>
            <w:r w:rsidRPr="00BB1F7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  <w:t> упражнять детей действовать по сигналу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1713D0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ФЭМП Д\и 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«Подбери по форме»</w:t>
            </w:r>
            <w:r w:rsidR="00BB1F73"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выделять форму предмета, отвлекаясь от других его признаков.</w:t>
            </w:r>
          </w:p>
        </w:tc>
        <w:tc>
          <w:tcPr>
            <w:tcW w:w="2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Исследовательская деятельность: «Изготовление цветных льдинок»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 Познакомить с тем, что вода замерзает на холоде, что в ней растворяется краска.</w:t>
            </w:r>
          </w:p>
        </w:tc>
        <w:tc>
          <w:tcPr>
            <w:tcW w:w="2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</w:t>
            </w:r>
            <w:r w:rsidR="00171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 конструктивной деятельности</w:t>
            </w:r>
            <w:bookmarkStart w:id="0" w:name="_GoBack"/>
            <w:bookmarkEnd w:id="0"/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Игровая ситуация</w:t>
            </w:r>
            <w:proofErr w:type="gramStart"/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«</w:t>
            </w:r>
            <w:proofErr w:type="gramEnd"/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построит домик для птиц?»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побуждать детей выполнять постройки по замыслу,  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73" w:rsidRPr="00BB1F73" w:rsidRDefault="00BB1F73" w:rsidP="00BB1F73">
            <w:pPr>
              <w:spacing w:after="0" w:line="240" w:lineRule="auto"/>
              <w:ind w:left="22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Памятка: </w:t>
            </w: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помочь ребёнку спокойно и радостно прожить день?»</w:t>
            </w:r>
          </w:p>
          <w:p w:rsidR="00BB1F73" w:rsidRPr="00BB1F73" w:rsidRDefault="00BB1F73" w:rsidP="00BB1F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B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00DBD" w:rsidRDefault="00700DBD"/>
    <w:sectPr w:rsidR="00700DBD" w:rsidSect="00BB1F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73"/>
    <w:rsid w:val="001713D0"/>
    <w:rsid w:val="00347498"/>
    <w:rsid w:val="00356489"/>
    <w:rsid w:val="005B44B3"/>
    <w:rsid w:val="00687B4D"/>
    <w:rsid w:val="006D3E8C"/>
    <w:rsid w:val="00700DBD"/>
    <w:rsid w:val="009B728A"/>
    <w:rsid w:val="00B03A47"/>
    <w:rsid w:val="00BB1F73"/>
    <w:rsid w:val="00C12D9F"/>
    <w:rsid w:val="00D61540"/>
    <w:rsid w:val="00F7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8AAB"/>
  <w15:chartTrackingRefBased/>
  <w15:docId w15:val="{7A9AC08E-B9CA-423C-ACD4-FFCDE42F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2622</Words>
  <Characters>14949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2020-10-25T14:15:00Z</dcterms:created>
  <dcterms:modified xsi:type="dcterms:W3CDTF">2020-11-04T12:00:00Z</dcterms:modified>
</cp:coreProperties>
</file>