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8B" w:rsidRPr="00362A23" w:rsidRDefault="00B46A8B" w:rsidP="00B46A8B">
      <w:pPr>
        <w:rPr>
          <w:rFonts w:ascii="Times New Roman" w:hAnsi="Times New Roman"/>
          <w:b/>
          <w:sz w:val="24"/>
          <w:szCs w:val="24"/>
        </w:rPr>
      </w:pPr>
      <w:r w:rsidRPr="00362A23">
        <w:rPr>
          <w:rFonts w:ascii="Times New Roman" w:hAnsi="Times New Roman"/>
          <w:b/>
          <w:sz w:val="24"/>
          <w:szCs w:val="24"/>
        </w:rPr>
        <w:t xml:space="preserve">Тема недели: «Осень к нам пришла (овощи и фрукты)».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161"/>
        <w:gridCol w:w="4354"/>
        <w:gridCol w:w="407"/>
        <w:gridCol w:w="3205"/>
        <w:gridCol w:w="961"/>
        <w:gridCol w:w="3415"/>
      </w:tblGrid>
      <w:tr w:rsidR="00B46A8B" w:rsidRPr="00362A23" w:rsidTr="00EA0BBB">
        <w:tc>
          <w:tcPr>
            <w:tcW w:w="2161" w:type="dxa"/>
          </w:tcPr>
          <w:p w:rsidR="00B46A8B" w:rsidRPr="00362A23" w:rsidRDefault="00B46A8B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B46A8B" w:rsidRPr="00362A23" w:rsidRDefault="00B46A8B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23.09.20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</w:tc>
        <w:tc>
          <w:tcPr>
            <w:tcW w:w="4893" w:type="dxa"/>
            <w:gridSpan w:val="2"/>
          </w:tcPr>
          <w:p w:rsidR="00B46A8B" w:rsidRPr="00362A23" w:rsidRDefault="00B46A8B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Организованная образовательная деятельность (О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ОД)</w:t>
            </w:r>
          </w:p>
        </w:tc>
        <w:tc>
          <w:tcPr>
            <w:tcW w:w="4253" w:type="dxa"/>
            <w:gridSpan w:val="2"/>
          </w:tcPr>
          <w:p w:rsidR="00B46A8B" w:rsidRPr="00362A23" w:rsidRDefault="00B46A8B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Образовательная деятельность в режимные моменты (ОДРМ)</w:t>
            </w:r>
          </w:p>
        </w:tc>
        <w:tc>
          <w:tcPr>
            <w:tcW w:w="3479" w:type="dxa"/>
          </w:tcPr>
          <w:p w:rsidR="00B46A8B" w:rsidRPr="00362A23" w:rsidRDefault="00B46A8B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Самостоятельная деятельность детей (СДД)</w:t>
            </w:r>
          </w:p>
        </w:tc>
      </w:tr>
      <w:tr w:rsidR="00B46A8B" w:rsidRPr="00362A23" w:rsidTr="00EA0BBB">
        <w:tc>
          <w:tcPr>
            <w:tcW w:w="2161" w:type="dxa"/>
          </w:tcPr>
          <w:p w:rsidR="00B46A8B" w:rsidRPr="00362A23" w:rsidRDefault="00B46A8B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4893" w:type="dxa"/>
            <w:gridSpan w:val="2"/>
          </w:tcPr>
          <w:p w:rsidR="00B46A8B" w:rsidRPr="00CC6F9C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F9C">
              <w:rPr>
                <w:rFonts w:ascii="Times New Roman" w:hAnsi="Times New Roman"/>
                <w:sz w:val="24"/>
                <w:szCs w:val="24"/>
              </w:rPr>
              <w:t>Ситуация-инсценировка  «Листочки»: предложить изобразить листочки, летящие по ветру.</w:t>
            </w:r>
          </w:p>
          <w:p w:rsidR="00B46A8B" w:rsidRPr="00CC6F9C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F9C">
              <w:rPr>
                <w:rFonts w:ascii="Times New Roman" w:hAnsi="Times New Roman"/>
                <w:b/>
                <w:sz w:val="24"/>
                <w:szCs w:val="24"/>
              </w:rPr>
              <w:t>Дидактическая игра</w:t>
            </w:r>
            <w:r w:rsidRPr="00CC6F9C">
              <w:rPr>
                <w:rFonts w:ascii="Times New Roman" w:hAnsi="Times New Roman"/>
                <w:sz w:val="24"/>
                <w:szCs w:val="24"/>
              </w:rPr>
              <w:t xml:space="preserve"> « Найди и назови овощи на картинке»: закрепить знания детей об овощах, их форме, величине, цвете.</w:t>
            </w:r>
          </w:p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F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6F9C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работа:</w:t>
            </w:r>
            <w:r w:rsidRPr="00CC6F9C">
              <w:rPr>
                <w:rFonts w:ascii="Times New Roman" w:hAnsi="Times New Roman"/>
                <w:sz w:val="24"/>
                <w:szCs w:val="24"/>
              </w:rPr>
              <w:t xml:space="preserve"> поупражняться в сравнении предметов по размеру, обозначать результаты сравнений словами: длинный, короткий, одинаковые, длиннее, короче.</w:t>
            </w:r>
          </w:p>
        </w:tc>
        <w:tc>
          <w:tcPr>
            <w:tcW w:w="4253" w:type="dxa"/>
            <w:gridSpan w:val="2"/>
          </w:tcPr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Сентябрь)</w:t>
            </w:r>
          </w:p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Чтение отрывков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К.Чуйковского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Вызвать желание быть опрятным.</w:t>
            </w:r>
          </w:p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Совершенствовать умение детей заворачивать рукава, спокойно себя вести, проявлять аккуратность (не мочить одежду, не разбрызгивать воду).</w:t>
            </w:r>
          </w:p>
        </w:tc>
        <w:tc>
          <w:tcPr>
            <w:tcW w:w="3479" w:type="dxa"/>
          </w:tcPr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Игры со строительным материалом: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выполнение построек по замыслу. Содействовать формированию представлений об использовании построек в игре.</w:t>
            </w:r>
          </w:p>
          <w:p w:rsidR="00B46A8B" w:rsidRPr="00D057D0" w:rsidRDefault="00B46A8B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57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Настольно-печатные игры </w:t>
            </w:r>
            <w:r w:rsidRPr="00D057D0">
              <w:rPr>
                <w:rFonts w:ascii="Times New Roman" w:hAnsi="Times New Roman"/>
                <w:sz w:val="24"/>
                <w:szCs w:val="24"/>
              </w:rPr>
              <w:t>по желанию детей.</w:t>
            </w:r>
          </w:p>
          <w:p w:rsidR="00B46A8B" w:rsidRPr="00362A23" w:rsidRDefault="00B46A8B" w:rsidP="00EA0BB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46A8B" w:rsidRPr="00362A23" w:rsidTr="00EA0BBB">
        <w:trPr>
          <w:trHeight w:val="70"/>
        </w:trPr>
        <w:tc>
          <w:tcPr>
            <w:tcW w:w="2161" w:type="dxa"/>
            <w:vMerge w:val="restart"/>
          </w:tcPr>
          <w:p w:rsidR="00B46A8B" w:rsidRPr="00362A23" w:rsidRDefault="00B46A8B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Образовательные предложения </w:t>
            </w:r>
          </w:p>
        </w:tc>
        <w:tc>
          <w:tcPr>
            <w:tcW w:w="12625" w:type="dxa"/>
            <w:gridSpan w:val="5"/>
          </w:tcPr>
          <w:p w:rsidR="00B46A8B" w:rsidRPr="00AE6D51" w:rsidRDefault="00B46A8B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6D51">
              <w:rPr>
                <w:rFonts w:ascii="Times New Roman" w:hAnsi="Times New Roman"/>
                <w:b/>
                <w:sz w:val="24"/>
                <w:szCs w:val="24"/>
              </w:rPr>
              <w:t>Музыкальная деятельност</w:t>
            </w:r>
            <w:r w:rsidRPr="00AE6D51">
              <w:rPr>
                <w:rFonts w:ascii="Times New Roman" w:hAnsi="Times New Roman"/>
                <w:sz w:val="24"/>
                <w:szCs w:val="24"/>
              </w:rPr>
              <w:t>ь.</w:t>
            </w:r>
          </w:p>
          <w:p w:rsidR="00B46A8B" w:rsidRPr="00277B2F" w:rsidRDefault="00B46A8B" w:rsidP="00EA0BBB">
            <w:pPr>
              <w:snapToGrid w:val="0"/>
              <w:spacing w:after="0" w:line="100" w:lineRule="atLeast"/>
              <w:rPr>
                <w:rFonts w:ascii="Times New Roman" w:eastAsia="Andale Sans UI" w:hAnsi="Times New Roman"/>
                <w:kern w:val="1"/>
                <w:sz w:val="24"/>
                <w:szCs w:val="24"/>
                <w:lang/>
              </w:rPr>
            </w:pPr>
            <w:r w:rsidRPr="00277B2F">
              <w:rPr>
                <w:rFonts w:ascii="Times New Roman" w:hAnsi="Times New Roman"/>
                <w:sz w:val="24"/>
                <w:szCs w:val="24"/>
              </w:rPr>
              <w:t>слушание «На лужайке» А. Гречанинов</w:t>
            </w:r>
            <w:proofErr w:type="gramStart"/>
            <w:r w:rsidRPr="00277B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77B2F">
              <w:rPr>
                <w:rFonts w:ascii="Times New Roman" w:hAnsi="Times New Roman"/>
                <w:sz w:val="24"/>
                <w:szCs w:val="24"/>
              </w:rPr>
              <w:t>Игра Зайка и дети», польская народная ме</w:t>
            </w:r>
            <w:r>
              <w:rPr>
                <w:rFonts w:ascii="Times New Roman" w:hAnsi="Times New Roman"/>
                <w:sz w:val="24"/>
                <w:szCs w:val="24"/>
              </w:rPr>
              <w:t>лодия в обр. Т. Павлович.</w:t>
            </w:r>
          </w:p>
          <w:p w:rsidR="00B46A8B" w:rsidRPr="00277B2F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FD1">
              <w:rPr>
                <w:rFonts w:ascii="Times New Roman" w:hAnsi="Times New Roman"/>
                <w:b/>
              </w:rPr>
              <w:t>Роль воспитателя: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Направляет движение детей; активизирует внимание детей на слушание музыки; поет с детьми; танцует с детьми; </w:t>
            </w:r>
            <w:r>
              <w:t>с</w:t>
            </w:r>
            <w:r w:rsidRPr="00725AD6">
              <w:rPr>
                <w:rFonts w:ascii="Times New Roman" w:hAnsi="Times New Roman"/>
                <w:sz w:val="24"/>
                <w:szCs w:val="24"/>
              </w:rPr>
              <w:t>ледит за игрой 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AD6">
              <w:rPr>
                <w:rFonts w:ascii="Times New Roman" w:hAnsi="Times New Roman"/>
                <w:sz w:val="24"/>
                <w:szCs w:val="24"/>
              </w:rPr>
              <w:t>помогает при необходимости.</w:t>
            </w:r>
          </w:p>
        </w:tc>
      </w:tr>
      <w:tr w:rsidR="00B46A8B" w:rsidRPr="00362A23" w:rsidTr="00EA0BBB">
        <w:tc>
          <w:tcPr>
            <w:tcW w:w="0" w:type="auto"/>
            <w:vMerge/>
            <w:vAlign w:val="center"/>
          </w:tcPr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25" w:type="dxa"/>
            <w:gridSpan w:val="5"/>
          </w:tcPr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Изобразительная деятельность. Рисование.</w:t>
            </w:r>
          </w:p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Фрукты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Способствовать умению рисовать красками предметы округлой формы, развивать умение правильно держать кисть в руке. </w:t>
            </w:r>
          </w:p>
          <w:p w:rsidR="00B46A8B" w:rsidRDefault="00B46A8B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Способы: художественное слово, беседа. Практическая часть, физкультминутка, рефлексия.</w:t>
            </w:r>
          </w:p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краски красного и желтых цветов, кисточки, стаканчик с водой, салфетки.</w:t>
            </w:r>
          </w:p>
          <w:p w:rsidR="00B46A8B" w:rsidRPr="002B039A" w:rsidRDefault="00B46A8B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рассказывание украинской сказки «Колосок».</w:t>
            </w:r>
          </w:p>
          <w:p w:rsidR="00B46A8B" w:rsidRPr="00CC6F9C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39A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C6F9C">
              <w:rPr>
                <w:rFonts w:ascii="Times New Roman" w:hAnsi="Times New Roman"/>
                <w:sz w:val="24"/>
                <w:szCs w:val="24"/>
              </w:rPr>
              <w:t>познакомить с творчеством других народов на примере сказки «Колосок», вызвать умение к внимательному прослушиванию сказки с опорой на нагл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C6F9C">
              <w:rPr>
                <w:rFonts w:ascii="Times New Roman" w:hAnsi="Times New Roman"/>
                <w:sz w:val="24"/>
                <w:szCs w:val="24"/>
              </w:rPr>
              <w:t>дность, формировать умение отвечать на вопросы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46A8B" w:rsidRPr="002B039A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2B039A">
              <w:rPr>
                <w:rFonts w:ascii="Times New Roman" w:hAnsi="Times New Roman"/>
                <w:b/>
                <w:sz w:val="24"/>
                <w:szCs w:val="24"/>
              </w:rPr>
              <w:t>пособы</w:t>
            </w:r>
            <w:r w:rsidRPr="00CC6F9C">
              <w:rPr>
                <w:rFonts w:ascii="Times New Roman" w:hAnsi="Times New Roman"/>
                <w:sz w:val="24"/>
                <w:szCs w:val="24"/>
              </w:rPr>
              <w:t>: Беседа воспитателя, чтение сказки,  подвижная игра «Поезд»,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B039A">
              <w:rPr>
                <w:rFonts w:ascii="Times New Roman" w:hAnsi="Times New Roman"/>
                <w:sz w:val="24"/>
                <w:szCs w:val="24"/>
              </w:rPr>
              <w:t>рефлексия.</w:t>
            </w:r>
          </w:p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039A">
              <w:rPr>
                <w:rFonts w:ascii="Times New Roman" w:hAnsi="Times New Roman"/>
                <w:b/>
                <w:sz w:val="24"/>
                <w:szCs w:val="24"/>
              </w:rPr>
              <w:t>Средства: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сказка «Колосок».</w:t>
            </w:r>
          </w:p>
        </w:tc>
      </w:tr>
      <w:tr w:rsidR="00B46A8B" w:rsidRPr="00362A23" w:rsidTr="00EA0BBB">
        <w:trPr>
          <w:trHeight w:val="188"/>
        </w:trPr>
        <w:tc>
          <w:tcPr>
            <w:tcW w:w="2161" w:type="dxa"/>
          </w:tcPr>
          <w:p w:rsidR="00B46A8B" w:rsidRPr="00362A23" w:rsidRDefault="00B46A8B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12625" w:type="dxa"/>
            <w:gridSpan w:val="5"/>
          </w:tcPr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 xml:space="preserve">Подвижная игра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«По ровненькой дорожке»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-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умения детей ходить в колонне по одному, выполнять движения в соответствии с текстом. </w:t>
            </w:r>
          </w:p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Наблюдение. 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Спросить, для чего нужна профессия дворника, какие орудия труда используются в работе.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lastRenderedPageBreak/>
              <w:t>Пона</w:t>
            </w:r>
            <w:r>
              <w:rPr>
                <w:rFonts w:ascii="Times New Roman" w:hAnsi="Times New Roman"/>
                <w:sz w:val="24"/>
                <w:szCs w:val="24"/>
              </w:rPr>
              <w:t>блюдать и от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метить с детьми, что нужно сделать, чтобы растениям было хорошо, чтобы помочь им подготовиться к зиме: прополоть, обрезать сухие ветки. </w:t>
            </w:r>
          </w:p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 xml:space="preserve">Художественное слово.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Встает дворник на заре, Крыльцо чистит </w:t>
            </w:r>
            <w:r>
              <w:rPr>
                <w:rFonts w:ascii="Times New Roman" w:hAnsi="Times New Roman"/>
                <w:sz w:val="24"/>
                <w:szCs w:val="24"/>
              </w:rPr>
              <w:t>на дворе. Дворник мусор уберет и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дорожки разметет.  (</w:t>
            </w:r>
            <w:proofErr w:type="spellStart"/>
            <w:r w:rsidRPr="00362A23">
              <w:rPr>
                <w:rFonts w:ascii="Times New Roman" w:hAnsi="Times New Roman"/>
                <w:sz w:val="24"/>
                <w:szCs w:val="24"/>
              </w:rPr>
              <w:t>В.Степанов</w:t>
            </w:r>
            <w:proofErr w:type="spellEnd"/>
            <w:r w:rsidRPr="00362A23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 xml:space="preserve">Игровая ситуация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«Что делает?» -  описать работу дворника. </w:t>
            </w:r>
          </w:p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Трудовые поручения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: предло</w:t>
            </w:r>
            <w:r>
              <w:rPr>
                <w:rFonts w:ascii="Times New Roman" w:hAnsi="Times New Roman"/>
                <w:sz w:val="24"/>
                <w:szCs w:val="24"/>
              </w:rPr>
              <w:t>жить детям собрать веточки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. Способствовать формированию умения детей выполнять поручение воспитателя, поощрять желание участвовать в трудовой деятельности, активность, инициативу.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 xml:space="preserve"> Индивидуальная работа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: сформировать умения у детей  ходить по ограниченной поверхности, у</w:t>
            </w:r>
            <w:r>
              <w:rPr>
                <w:rFonts w:ascii="Times New Roman" w:hAnsi="Times New Roman"/>
                <w:sz w:val="24"/>
                <w:szCs w:val="24"/>
              </w:rPr>
              <w:t>держивая равновесие.</w:t>
            </w:r>
          </w:p>
          <w:p w:rsidR="00B46A8B" w:rsidRPr="00362A23" w:rsidRDefault="00B46A8B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Самостоятельная игровая деятельность дете</w:t>
            </w:r>
            <w:proofErr w:type="gramStart"/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362A23">
              <w:rPr>
                <w:rFonts w:ascii="Times New Roman" w:hAnsi="Times New Roman"/>
                <w:sz w:val="24"/>
                <w:szCs w:val="24"/>
              </w:rPr>
              <w:t xml:space="preserve"> формировать дружеские взаимоотношения в процессе</w:t>
            </w:r>
          </w:p>
        </w:tc>
      </w:tr>
      <w:tr w:rsidR="00B46A8B" w:rsidRPr="00362A23" w:rsidTr="00EA0BBB">
        <w:trPr>
          <w:trHeight w:val="2531"/>
        </w:trPr>
        <w:tc>
          <w:tcPr>
            <w:tcW w:w="2161" w:type="dxa"/>
            <w:tcBorders>
              <w:bottom w:val="single" w:sz="4" w:space="0" w:color="auto"/>
            </w:tcBorders>
          </w:tcPr>
          <w:p w:rsidR="00B46A8B" w:rsidRPr="00362A23" w:rsidRDefault="00B46A8B" w:rsidP="00EA0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Развлечение огород – </w:t>
            </w:r>
            <w:r w:rsidRPr="00DA15C2">
              <w:rPr>
                <w:rFonts w:ascii="Times New Roman" w:hAnsi="Times New Roman"/>
                <w:sz w:val="24"/>
              </w:rPr>
              <w:t>закрепить знания детей об овощах, их внешнем виде, форме, величине, цвете.</w:t>
            </w:r>
          </w:p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упражнять запоминание  детенышей домашних животных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Оздоровительная гимнастика после сна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5EFE">
              <w:rPr>
                <w:rFonts w:ascii="Times New Roman" w:hAnsi="Times New Roman"/>
                <w:b/>
                <w:sz w:val="24"/>
                <w:szCs w:val="24"/>
              </w:rPr>
              <w:t>Сит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уативная беседа «где нельзя играть</w:t>
            </w:r>
            <w:r w:rsidRPr="00FF5EF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формировать представление детей об элементарных правилах безопасного поведения в быту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  <w:p w:rsidR="00B46A8B" w:rsidRPr="00362A23" w:rsidRDefault="00B46A8B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2" w:type="dxa"/>
            <w:gridSpan w:val="2"/>
            <w:tcBorders>
              <w:bottom w:val="single" w:sz="4" w:space="0" w:color="auto"/>
            </w:tcBorders>
          </w:tcPr>
          <w:p w:rsidR="00B46A8B" w:rsidRPr="00362A23" w:rsidRDefault="00B46A8B" w:rsidP="00EA0B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Внести раскраски на тематику «Фрукты. Овощи»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вызвать интерес к штриховке, не выходя за контур</w:t>
            </w:r>
          </w:p>
          <w:p w:rsidR="00B46A8B" w:rsidRPr="00362A23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Игры по интересам</w:t>
            </w:r>
            <w:r w:rsidRPr="00362A23">
              <w:rPr>
                <w:rFonts w:ascii="Times New Roman" w:hAnsi="Times New Roman"/>
                <w:sz w:val="24"/>
                <w:szCs w:val="24"/>
              </w:rPr>
              <w:t xml:space="preserve"> – содействовать формированию  умения договариваться между собой.</w:t>
            </w:r>
          </w:p>
        </w:tc>
      </w:tr>
      <w:tr w:rsidR="00B46A8B" w:rsidRPr="00362A23" w:rsidTr="00EA0BBB">
        <w:trPr>
          <w:trHeight w:val="2312"/>
        </w:trPr>
        <w:tc>
          <w:tcPr>
            <w:tcW w:w="2161" w:type="dxa"/>
            <w:tcBorders>
              <w:top w:val="single" w:sz="4" w:space="0" w:color="auto"/>
            </w:tcBorders>
          </w:tcPr>
          <w:p w:rsidR="00B46A8B" w:rsidRDefault="00B46A8B" w:rsidP="00EA0B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46A8B" w:rsidRDefault="00B46A8B" w:rsidP="00EA0BB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A23">
              <w:rPr>
                <w:rFonts w:ascii="Times New Roman" w:hAnsi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12625" w:type="dxa"/>
            <w:gridSpan w:val="5"/>
            <w:tcBorders>
              <w:top w:val="single" w:sz="4" w:space="0" w:color="auto"/>
            </w:tcBorders>
          </w:tcPr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Наблюдение за небом - </w:t>
            </w:r>
            <w:r w:rsidRPr="00071A61">
              <w:rPr>
                <w:rFonts w:ascii="Times New Roman" w:hAnsi="Times New Roman"/>
              </w:rPr>
              <w:t>Содействовать формированию умения внимательно следить за облаками на небе. На что они похожи? Предложить детям рассказать на что, по их мнению, похожи облака, почему они так медленно движутся</w:t>
            </w:r>
          </w:p>
          <w:p w:rsidR="00B46A8B" w:rsidRDefault="00B46A8B" w:rsidP="00EA0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5AB7">
              <w:rPr>
                <w:rFonts w:ascii="Times New Roman" w:hAnsi="Times New Roman"/>
                <w:b/>
                <w:sz w:val="24"/>
                <w:szCs w:val="24"/>
              </w:rPr>
              <w:t>Подвижные игры: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«Огород»</w:t>
            </w:r>
            <w:r w:rsidRPr="00975AB7">
              <w:rPr>
                <w:rFonts w:ascii="Times New Roman" w:hAnsi="Times New Roman"/>
                <w:sz w:val="24"/>
                <w:szCs w:val="24"/>
              </w:rPr>
              <w:t xml:space="preserve"> – способствовать формированию умения быстро действовать по сигналу, бегать, не наталкиваясь друг на друга. </w:t>
            </w:r>
          </w:p>
          <w:p w:rsidR="00B46A8B" w:rsidRDefault="00B46A8B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 за прохожими – формировать представление о сезонной одежде и ее назначении.</w:t>
            </w:r>
          </w:p>
          <w:p w:rsidR="00B46A8B" w:rsidRDefault="00B46A8B" w:rsidP="00EA0B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AB7">
              <w:rPr>
                <w:rFonts w:ascii="Times New Roman" w:hAnsi="Times New Roman"/>
                <w:b/>
                <w:sz w:val="24"/>
                <w:szCs w:val="24"/>
              </w:rPr>
              <w:t>Трудовые поручения:</w:t>
            </w:r>
            <w:r w:rsidRPr="00975AB7">
              <w:rPr>
                <w:rFonts w:ascii="Times New Roman" w:hAnsi="Times New Roman"/>
                <w:sz w:val="24"/>
                <w:szCs w:val="24"/>
              </w:rPr>
              <w:t xml:space="preserve"> убрать игрушки после игры в песочнице на место. </w:t>
            </w:r>
          </w:p>
          <w:p w:rsidR="00B46A8B" w:rsidRPr="00F60273" w:rsidRDefault="00B46A8B" w:rsidP="00EA0B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5AB7">
              <w:rPr>
                <w:rFonts w:ascii="Times New Roman" w:hAnsi="Times New Roman"/>
                <w:b/>
                <w:sz w:val="24"/>
                <w:szCs w:val="24"/>
              </w:rPr>
              <w:t>Индивидуальная работа:</w:t>
            </w:r>
            <w:r w:rsidRPr="00975AB7">
              <w:rPr>
                <w:rFonts w:ascii="Times New Roman" w:hAnsi="Times New Roman"/>
                <w:sz w:val="24"/>
                <w:szCs w:val="24"/>
              </w:rPr>
              <w:t xml:space="preserve"> упражнять </w:t>
            </w:r>
            <w:r>
              <w:rPr>
                <w:rFonts w:ascii="Times New Roman" w:hAnsi="Times New Roman"/>
                <w:sz w:val="24"/>
                <w:szCs w:val="24"/>
              </w:rPr>
              <w:t>в метании мяча в горизонтальную поверхность</w:t>
            </w:r>
            <w:r w:rsidRPr="00975A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75AB7">
              <w:rPr>
                <w:rFonts w:ascii="Times New Roman" w:hAnsi="Times New Roman"/>
                <w:b/>
                <w:sz w:val="24"/>
                <w:szCs w:val="24"/>
              </w:rPr>
              <w:t>Самостоятельная игровая деятельность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75AB7">
              <w:rPr>
                <w:rFonts w:ascii="Times New Roman" w:hAnsi="Times New Roman"/>
                <w:sz w:val="24"/>
                <w:szCs w:val="24"/>
              </w:rPr>
              <w:t>– способствовать формированию дружеских взаимоотношений между детьми в процессе игры.</w:t>
            </w:r>
          </w:p>
        </w:tc>
      </w:tr>
    </w:tbl>
    <w:p w:rsidR="007D7753" w:rsidRDefault="00B46A8B">
      <w:bookmarkStart w:id="0" w:name="_GoBack"/>
      <w:bookmarkEnd w:id="0"/>
    </w:p>
    <w:sectPr w:rsidR="007D7753" w:rsidSect="00B46A8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E91"/>
    <w:rsid w:val="00212F07"/>
    <w:rsid w:val="00B46A8B"/>
    <w:rsid w:val="00C93EFE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2020-09-29T16:50:00Z</dcterms:created>
  <dcterms:modified xsi:type="dcterms:W3CDTF">2020-09-29T16:51:00Z</dcterms:modified>
</cp:coreProperties>
</file>