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E9" w:rsidRDefault="008F7FE9" w:rsidP="008F7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F7FE9" w:rsidRDefault="008F7FE9" w:rsidP="008F7FE9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Семья. День матери».</w:t>
      </w:r>
    </w:p>
    <w:p w:rsidR="008F7FE9" w:rsidRDefault="008F7FE9" w:rsidP="008F7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23.11.2020 по 27.11.2020 г.</w:t>
      </w:r>
    </w:p>
    <w:p w:rsidR="008F7FE9" w:rsidRDefault="008F7FE9" w:rsidP="008F7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25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8F7FE9" w:rsidRDefault="008F7FE9" w:rsidP="008F7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«Проказы Матушки- Зимы».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b/>
          <w:color w:val="000000"/>
          <w:sz w:val="28"/>
          <w:szCs w:val="28"/>
        </w:rPr>
        <w:t>Материалы и оборудование:</w:t>
      </w:r>
      <w:r w:rsidRPr="008F7FE9">
        <w:rPr>
          <w:color w:val="000000"/>
          <w:sz w:val="28"/>
          <w:szCs w:val="28"/>
        </w:rPr>
        <w:t xml:space="preserve"> картинки с изображенными на них</w:t>
      </w:r>
      <w:r w:rsidRPr="008F7FE9">
        <w:rPr>
          <w:i/>
          <w:iCs/>
          <w:color w:val="000000"/>
          <w:sz w:val="28"/>
          <w:szCs w:val="28"/>
        </w:rPr>
        <w:t> </w:t>
      </w:r>
      <w:r w:rsidRPr="008F7FE9">
        <w:rPr>
          <w:color w:val="000000"/>
          <w:sz w:val="28"/>
          <w:szCs w:val="28"/>
        </w:rPr>
        <w:t>ситуациями игр детей зимой, красные и зеленые кружки, модели-подсказки для составления рассказов, модели «хорошее и плохое настроение»; бумага светлого тона (серая, голубая, желтая) размером в альбомный лист, цветные восковые мелки, гуашь (белила).</w:t>
      </w:r>
    </w:p>
    <w:p w:rsid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i/>
          <w:iCs/>
          <w:color w:val="000000"/>
          <w:sz w:val="28"/>
          <w:szCs w:val="28"/>
        </w:rPr>
        <w:t>Воспитатель загадывает загадку: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Наступили холода,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Обернулась в лед вода.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Длинноухий зайка серый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Обернулся зайкой белым.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Перестал медведь реветь,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В спячку впал в бору медведь.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Кто скажет, кто знает: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Когда это бывает?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b/>
          <w:bCs/>
          <w:color w:val="000000"/>
          <w:sz w:val="28"/>
          <w:szCs w:val="28"/>
        </w:rPr>
        <w:t xml:space="preserve"> Беседа о зиме.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Как вы думаете, какого цвета больше всего зимой? Почему? Вот и поэтесса Елена Трутнева тоже это заметила и рассказала нам в своем стихотворении. Давайте послушаем и убедимся, правы ли мы, когда говорим, что зимушка-зима белая.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i/>
          <w:iCs/>
          <w:color w:val="000000"/>
          <w:sz w:val="28"/>
          <w:szCs w:val="28"/>
        </w:rPr>
        <w:t>Воспитатель читает: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Белой краской выкрасила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Все подряд зима: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Лес и поле белые,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Белые луга,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У осин заснеженных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Ветки, как рога.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Что вы узнали из этого стихотворения о зиме? Какими еще словами можно сказать о зиме? </w:t>
      </w:r>
      <w:r w:rsidRPr="008F7FE9">
        <w:rPr>
          <w:i/>
          <w:iCs/>
          <w:color w:val="000000"/>
          <w:sz w:val="28"/>
          <w:szCs w:val="28"/>
        </w:rPr>
        <w:t>(Белоснежная, зимушка-зима, заснеженная, холодная, морозная.)</w:t>
      </w:r>
    </w:p>
    <w:p w:rsid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Назовите первый месяц зимы. В народе этот месяц называют «студень», «студеный», от слова «стужа». </w:t>
      </w:r>
      <w:r w:rsidRPr="008F7FE9">
        <w:rPr>
          <w:i/>
          <w:iCs/>
          <w:color w:val="000000"/>
          <w:sz w:val="28"/>
          <w:szCs w:val="28"/>
        </w:rPr>
        <w:t>(Закрепить слова с детьми.)</w:t>
      </w:r>
      <w:r w:rsidRPr="008F7FE9">
        <w:rPr>
          <w:color w:val="000000"/>
          <w:sz w:val="28"/>
          <w:szCs w:val="28"/>
        </w:rPr>
        <w:t> В декабре на улице холодно, студено, стоит стужа, морозы трескучие, метут метели. Мороз обжигает лицо, и совсем не хочется выходить на улицу, и настроение у детей и взрослых может быть вот такое. </w:t>
      </w:r>
    </w:p>
    <w:p w:rsid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8FD4DD" wp14:editId="47000AD4">
            <wp:extent cx="3019425" cy="3094911"/>
            <wp:effectExtent l="0" t="0" r="0" b="0"/>
            <wp:docPr id="1" name="Рисунок 1" descr="https://cdn2.vectorstock.com/i/1000x1000/83/76/a-head-of-a-sad-young-boy-vector-165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vectorstock.com/i/1000x1000/83/76/a-head-of-a-sad-young-boy-vector-16583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09" cy="310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Воспитатель обращает внимание на то, что лицо у человечка грустное, ему не хочется гулять: «А как вы думаете, почему?» </w:t>
      </w:r>
      <w:r w:rsidRPr="008F7FE9">
        <w:rPr>
          <w:i/>
          <w:iCs/>
          <w:color w:val="000000"/>
          <w:sz w:val="28"/>
          <w:szCs w:val="28"/>
        </w:rPr>
        <w:t>(Зимой холодно, долго одеваться, мороженое есть нельзя, солнышко редко светит и не греет.)</w:t>
      </w:r>
    </w:p>
    <w:p w:rsid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И все же зимой бывает вот такое настроение. </w:t>
      </w:r>
    </w:p>
    <w:p w:rsid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6D2FA04" wp14:editId="48808CA8">
            <wp:extent cx="3476625" cy="4917741"/>
            <wp:effectExtent l="0" t="0" r="0" b="0"/>
            <wp:docPr id="2" name="Рисунок 2" descr="http://kartik.ru/wp-content/uploads/2017/05/yemocii-kartinki-dlya-detey-115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tik.ru/wp-content/uploads/2017/05/yemocii-kartinki-dlya-detey-1157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338" cy="492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lastRenderedPageBreak/>
        <w:t>Какое это настроение? Когда зимой бывает весело? </w:t>
      </w:r>
      <w:r w:rsidRPr="008F7FE9">
        <w:rPr>
          <w:i/>
          <w:iCs/>
          <w:color w:val="000000"/>
          <w:sz w:val="28"/>
          <w:szCs w:val="28"/>
        </w:rPr>
        <w:t>(Катаемся на санках, играем в снежки, лепим снеговиков, приходит праздник Новый год.)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У русского народа есть много пословиц, поговорок и загадок о зиме и зимних явлениях, примет, которые предупреждают нас о плохой погоде. Давайте их вспомним. Мороз невелик, да стоять не велит. Много снега – много хлеба. Береги нос в большой мороз. Не огонь, а жжется </w:t>
      </w:r>
      <w:r w:rsidRPr="008F7FE9">
        <w:rPr>
          <w:i/>
          <w:iCs/>
          <w:color w:val="000000"/>
          <w:sz w:val="28"/>
          <w:szCs w:val="28"/>
        </w:rPr>
        <w:t>(Мороз). </w:t>
      </w:r>
      <w:r w:rsidRPr="008F7FE9">
        <w:rPr>
          <w:color w:val="000000"/>
          <w:sz w:val="28"/>
          <w:szCs w:val="28"/>
        </w:rPr>
        <w:t>Без рук рисует, без зубов кусает </w:t>
      </w:r>
      <w:r w:rsidRPr="008F7FE9">
        <w:rPr>
          <w:i/>
          <w:iCs/>
          <w:color w:val="000000"/>
          <w:sz w:val="28"/>
          <w:szCs w:val="28"/>
        </w:rPr>
        <w:t>(Мороз).</w:t>
      </w:r>
      <w:r w:rsidRPr="008F7FE9">
        <w:rPr>
          <w:color w:val="000000"/>
          <w:sz w:val="28"/>
          <w:szCs w:val="28"/>
        </w:rPr>
        <w:t> Рукой махнул, дерево погнул </w:t>
      </w:r>
      <w:r w:rsidRPr="008F7FE9">
        <w:rPr>
          <w:i/>
          <w:iCs/>
          <w:color w:val="000000"/>
          <w:sz w:val="28"/>
          <w:szCs w:val="28"/>
        </w:rPr>
        <w:t>(Ветер).</w:t>
      </w:r>
      <w:r w:rsidRPr="008F7FE9">
        <w:rPr>
          <w:color w:val="000000"/>
          <w:sz w:val="28"/>
          <w:szCs w:val="28"/>
        </w:rPr>
        <w:t> Кручу, верчу, знать никого не хочу </w:t>
      </w:r>
      <w:r w:rsidRPr="008F7FE9">
        <w:rPr>
          <w:i/>
          <w:iCs/>
          <w:color w:val="000000"/>
          <w:sz w:val="28"/>
          <w:szCs w:val="28"/>
        </w:rPr>
        <w:t>(Метель).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Ребята, сегодня утром вы одевались в детский сад, мамы и папы собирались на работу, и всем хотелось узнать, как надо одеваться, какая сегодня погода. Где мы можем это узнать? Да, нас знакомят с погодой по радио, телевизору, можно посмотреть в компьютере.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А вы хотите узнать прогноз погоды на сегодня? Давайте присядем у экрана нашего «телевизора» и послушаем. Кто хочет познакомить нас с прогнозом погоды на сегодня? </w:t>
      </w:r>
      <w:r w:rsidRPr="008F7FE9">
        <w:rPr>
          <w:i/>
          <w:iCs/>
          <w:color w:val="000000"/>
          <w:sz w:val="28"/>
          <w:szCs w:val="28"/>
        </w:rPr>
        <w:t>(Желающий ребенок рассказывает о погоде с помощью воспитателя: «Ночью был сильный мороз и ветер. Утром падал пушистый снег и на деревьях был иней. Днем будет светить солнышко и не будет ветра. Вечером ожидается метель и потепление. Будьте осторожны во время гололеда».)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Нас предупредили, что будет гололед. Это опасно. Давайте вспомним о правилах поведения на льду и расскажем своим братьям, сестрам и родителям о них.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Поиграем в игру «Что можно, что нельзя». Я буду показывать картинки, а вы должны поднять кружок красный, когда так делать опасно, и зеленый, когда так делать можно.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Как много мы сегодня узнали о зиме! И я про зиму составила рассказ. Послушайте его: «Машенька вышла на улицу. Была зима. Шел первый месяц наступившей зимы – декабрь. В народе его называют «студень». Погода была солнечная и безветренная, но мороз пощипывал нос и щеки. На улице было много ребят. Они катались на санках, лыжах, играли в снежки. Всем было весело. Как хорошо зимой!»</w:t>
      </w:r>
    </w:p>
    <w:p w:rsid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F7FE9">
        <w:rPr>
          <w:i/>
          <w:iCs/>
          <w:color w:val="000000"/>
          <w:sz w:val="28"/>
          <w:szCs w:val="28"/>
        </w:rPr>
        <w:t>Воспитатель предлагает детям самим рассказать о зиме и ее первом месяце декабре, используя модели-подсказки.</w:t>
      </w:r>
    </w:p>
    <w:p w:rsidR="00206398" w:rsidRPr="008F7FE9" w:rsidRDefault="00206398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F7FE9" w:rsidRPr="00206398" w:rsidRDefault="00206398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F7FE9" w:rsidRPr="008F7FE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Музыкальная деятельность. </w:t>
      </w:r>
      <w:r w:rsidR="008F7FE9" w:rsidRPr="008F7FE9">
        <w:rPr>
          <w:b/>
          <w:bCs/>
          <w:color w:val="000000"/>
          <w:sz w:val="28"/>
          <w:szCs w:val="28"/>
        </w:rPr>
        <w:t xml:space="preserve"> </w:t>
      </w:r>
      <w:r w:rsidR="008F7FE9" w:rsidRPr="00206398">
        <w:rPr>
          <w:bCs/>
          <w:color w:val="000000"/>
          <w:sz w:val="28"/>
          <w:szCs w:val="28"/>
        </w:rPr>
        <w:t>Слушание музыки. «Зимнее утро» (муз. П. И. Чайковского).</w:t>
      </w:r>
    </w:p>
    <w:p w:rsidR="008F7FE9" w:rsidRPr="008F7FE9" w:rsidRDefault="00206398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8F7FE9" w:rsidRPr="008F7FE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Рисование на тему: «Зима».</w:t>
      </w:r>
    </w:p>
    <w:p w:rsid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 xml:space="preserve">Вспомнить с детьми, что они видели во время прогулки (дома, деревья, снег). Уточнить форму, расположение домов, их части. Вместе с детьми наметить последовательность выполнения рисунка. Напомнить о способах рисования цветными восковыми мелками. В процессе работы предложить детям подумать и нарисовать, что расположено около домов (деревья, кусты, машины и др.). Когда работа цветными мелками будет закончена, предложить нарисовать снег гуашью. В конце занятия обратить внимание на </w:t>
      </w:r>
      <w:r w:rsidRPr="008F7FE9">
        <w:rPr>
          <w:color w:val="000000"/>
          <w:sz w:val="28"/>
          <w:szCs w:val="28"/>
        </w:rPr>
        <w:lastRenderedPageBreak/>
        <w:t>то, как красиво сочетаются в рисунке цветные восковые мелки и гуашь (белила).</w:t>
      </w:r>
    </w:p>
    <w:p w:rsidR="00206398" w:rsidRPr="008F7FE9" w:rsidRDefault="00206398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B2ED0B6" wp14:editId="23349FAB">
            <wp:extent cx="5940425" cy="3983892"/>
            <wp:effectExtent l="0" t="0" r="3175" b="0"/>
            <wp:docPr id="3" name="Рисунок 3" descr="https://www.maam.ru/upload/blogs/detsad-38110-145468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8110-14546851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b/>
          <w:bCs/>
          <w:color w:val="000000"/>
          <w:sz w:val="28"/>
          <w:szCs w:val="28"/>
        </w:rPr>
        <w:t xml:space="preserve"> Рефлексия.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О каком времени года мы беседовали?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Чем отличается зимняя погода от погоды в другое время года?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Какую мелодию мы слушали?</w:t>
      </w:r>
    </w:p>
    <w:p w:rsidR="008F7FE9" w:rsidRPr="008F7FE9" w:rsidRDefault="008F7FE9" w:rsidP="008F7F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F7FE9">
        <w:rPr>
          <w:color w:val="000000"/>
          <w:sz w:val="28"/>
          <w:szCs w:val="28"/>
        </w:rPr>
        <w:t>– Что вы изобразили на своих рисунках?</w:t>
      </w:r>
    </w:p>
    <w:p w:rsidR="008F7FE9" w:rsidRPr="008F7FE9" w:rsidRDefault="008F7FE9" w:rsidP="008F7FE9">
      <w:pPr>
        <w:rPr>
          <w:rFonts w:ascii="Times New Roman" w:hAnsi="Times New Roman" w:cs="Times New Roman"/>
          <w:sz w:val="28"/>
          <w:szCs w:val="28"/>
        </w:rPr>
      </w:pPr>
    </w:p>
    <w:p w:rsidR="001C703B" w:rsidRPr="008F7FE9" w:rsidRDefault="001C703B">
      <w:pPr>
        <w:rPr>
          <w:rFonts w:ascii="Times New Roman" w:hAnsi="Times New Roman" w:cs="Times New Roman"/>
          <w:sz w:val="28"/>
          <w:szCs w:val="28"/>
        </w:rPr>
      </w:pPr>
    </w:p>
    <w:sectPr w:rsidR="001C703B" w:rsidRPr="008F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E9"/>
    <w:rsid w:val="001C703B"/>
    <w:rsid w:val="00206398"/>
    <w:rsid w:val="008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BE93"/>
  <w15:chartTrackingRefBased/>
  <w15:docId w15:val="{D67230F6-EE45-4F54-960C-F32BFF0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2020-10-28T11:34:00Z</dcterms:created>
  <dcterms:modified xsi:type="dcterms:W3CDTF">2020-10-28T11:48:00Z</dcterms:modified>
</cp:coreProperties>
</file>