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E9" w:rsidRDefault="00316DE9" w:rsidP="00316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316DE9" w:rsidRDefault="00316DE9" w:rsidP="00316DE9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316DE9" w:rsidRDefault="00316DE9" w:rsidP="00316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316DE9" w:rsidRDefault="00316DE9" w:rsidP="00316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23.11.2020 г.</w:t>
      </w:r>
    </w:p>
    <w:p w:rsidR="00316DE9" w:rsidRDefault="00316DE9" w:rsidP="00316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«Наземный транспорт. Машина».</w:t>
      </w:r>
    </w:p>
    <w:p w:rsidR="00316DE9" w:rsidRP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игрушечные машины, картинки с изображением транспорта разного вида.</w:t>
      </w:r>
    </w:p>
    <w:p w:rsidR="009F27C7" w:rsidRDefault="009F27C7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DE9" w:rsidRP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 Повторение названий профессий.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картинки с изображением людей разных профессий, дети называют профессию.</w:t>
      </w:r>
    </w:p>
    <w:p w:rsidR="00316DE9" w:rsidRP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названий наземного транспорта.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Вы</w:t>
      </w:r>
      <w:r w:rsidR="009F27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профессию шофера? Где работают люди этой профессии? Шофер водит машину. В городе ездят не только машины. Как называется этот транспорт? </w:t>
      </w:r>
      <w:r w:rsidRPr="0031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показывает картинки с изображением автобуса, троллейбуса, трамвая, поезда, велосипеда, мотоцикла.)</w:t>
      </w: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управляет этими видами транспорта? Троллейбусом управляет водитель троллейбуса; автобусом – водитель автобуса; трамваем – вагоновожатый; поездом – машинист; велосипедом – велосипедист; мотоциклом – мотоциклист. </w:t>
      </w:r>
      <w:r w:rsidRPr="0031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повторяют.)</w:t>
      </w: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Водитель троллейбуса управляет – …, машинист управляет – …, вагоновожатый управляет – … и т. д. Все виды транспорта, которые мы назвали, называются наземными. Что значит «наземный транспорт»? Где ездит этот транспорт?</w:t>
      </w:r>
    </w:p>
    <w:p w:rsid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Рассматривание игрушечной машины.</w:t>
      </w:r>
    </w:p>
    <w:p w:rsidR="009F27C7" w:rsidRPr="00316DE9" w:rsidRDefault="009F27C7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374AA3" wp14:editId="3DE57220">
            <wp:extent cx="5939790" cy="3533775"/>
            <wp:effectExtent l="0" t="0" r="3810" b="9525"/>
            <wp:docPr id="2" name="Рисунок 2" descr="https://fs00.infourok.ru/images/doc/104/1237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04/123722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99" cy="353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показывает составные части игрушечной машины: руль, кузов, кабину, сиденья, капот, дверцу, фары, колеса, дети называют их.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деталь, дети образовывают множественное число слова: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– … </w:t>
      </w:r>
      <w:r w:rsidRPr="0031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(двери)</w:t>
      </w: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окно – …, колесо – …, фара – …, сиденье– </w:t>
      </w:r>
      <w:proofErr w:type="gramStart"/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316DE9" w:rsidRP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«Что быстрее?».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Ответьте, что движется быстрее: велосипед или мотоцикл, трамвай или автобус, поезд или автобус?</w:t>
      </w:r>
    </w:p>
    <w:p w:rsidR="00316DE9" w:rsidRPr="00316DE9" w:rsidRDefault="00316DE9" w:rsidP="009F27C7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отличия».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посмотреть на картинку и сравнить автобус и троллейбус, трамвай и троллейбус.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дают фишки, и они закрывают ими тот транспорт, которому необходим бензин.</w:t>
      </w:r>
    </w:p>
    <w:p w:rsidR="00316DE9" w:rsidRPr="00316DE9" w:rsidRDefault="00316DE9" w:rsidP="00316DE9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7962C" wp14:editId="6748EFAC">
            <wp:extent cx="3381375" cy="2962275"/>
            <wp:effectExtent l="0" t="0" r="9525" b="9525"/>
            <wp:docPr id="1" name="Рисунок 1" descr="https://konspekta.net/infopediasu/baza20/8238242607231.files/image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20/8238242607231.files/image08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E9" w:rsidRDefault="00CE68B9" w:rsidP="00316DE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«Скажи наоборот».</w:t>
      </w:r>
    </w:p>
    <w:p w:rsidR="00CE68B9" w:rsidRPr="00CE68B9" w:rsidRDefault="00CE68B9" w:rsidP="00316DE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Пример: грузовик большой, а велосипед маленький.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Поезд длинный, а автобус – …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Трамвай тяжелый, а велосипед – …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Автобус высокий, а автомобиль – …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Велосипед медленный, а мотоцикл – …</w:t>
      </w:r>
    </w:p>
    <w:p w:rsidR="00CE68B9" w:rsidRPr="00CE68B9" w:rsidRDefault="00CE68B9" w:rsidP="00CE68B9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CE68B9">
        <w:rPr>
          <w:rStyle w:val="a4"/>
          <w:sz w:val="28"/>
          <w:szCs w:val="28"/>
        </w:rPr>
        <w:t>Игры.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 </w:t>
      </w:r>
      <w:r w:rsidRPr="00CE68B9">
        <w:rPr>
          <w:rStyle w:val="a4"/>
          <w:sz w:val="28"/>
          <w:szCs w:val="28"/>
        </w:rPr>
        <w:t>Опиши транспорт.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Образец описания: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Автобус работает на бензине. У него есть двери, окна, кабина, колеса, руль, фары, сиденья. Он ездит по дороге. Управляет автобусом водитель.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i/>
          <w:iCs/>
          <w:sz w:val="28"/>
          <w:szCs w:val="28"/>
        </w:rPr>
        <w:t>Каждый ребенок описывает любой вид транспорта, а остальные дети отгадывают.</w:t>
      </w:r>
    </w:p>
    <w:p w:rsidR="00CE68B9" w:rsidRPr="00CE68B9" w:rsidRDefault="00CE68B9" w:rsidP="00CE68B9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· </w:t>
      </w:r>
      <w:r w:rsidRPr="00CE68B9">
        <w:rPr>
          <w:rStyle w:val="a4"/>
          <w:sz w:val="28"/>
          <w:szCs w:val="28"/>
        </w:rPr>
        <w:t>Покажите дорогу.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lastRenderedPageBreak/>
        <w:t>Инструкция. Автобус привез детей в зоопарк. Проведите маршрут автобуса до зоопарка.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i/>
          <w:iCs/>
          <w:sz w:val="28"/>
          <w:szCs w:val="28"/>
        </w:rPr>
        <w:t>Дети выполняют задание на индивидуальном рисунке.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i/>
          <w:iCs/>
          <w:noProof/>
          <w:sz w:val="28"/>
          <w:szCs w:val="28"/>
        </w:rPr>
        <w:drawing>
          <wp:inline distT="0" distB="0" distL="0" distR="0" wp14:anchorId="6026B544" wp14:editId="4804D1C3">
            <wp:extent cx="3838575" cy="4038600"/>
            <wp:effectExtent l="0" t="0" r="9525" b="0"/>
            <wp:docPr id="3" name="Рисунок 3" descr="https://konspekta.net/infopediasu/baza20/8238242607231.files/image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20/8238242607231.files/image08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8B9" w:rsidRPr="00CE68B9" w:rsidRDefault="00CE68B9" w:rsidP="00CE68B9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CE68B9">
        <w:rPr>
          <w:rStyle w:val="a4"/>
          <w:sz w:val="28"/>
          <w:szCs w:val="28"/>
        </w:rPr>
        <w:t>Беседа о видах транспорта.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Воспитатель. Автобус, трамвай, троллейбус – это пассажирский транспорт. Почему его так назвали? </w:t>
      </w:r>
      <w:r w:rsidRPr="00CE68B9">
        <w:rPr>
          <w:i/>
          <w:iCs/>
          <w:sz w:val="28"/>
          <w:szCs w:val="28"/>
        </w:rPr>
        <w:t>(Ответы детей.)</w:t>
      </w:r>
      <w:r w:rsidRPr="00CE68B9">
        <w:rPr>
          <w:sz w:val="28"/>
          <w:szCs w:val="28"/>
        </w:rPr>
        <w:t> Этот транспорт возит людей, пассажиров. Но есть и грузовой транспорт. Что он возит? Посмотрите на картинки и закройте фишками грузовой транспорт.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noProof/>
          <w:sz w:val="28"/>
          <w:szCs w:val="28"/>
        </w:rPr>
        <w:drawing>
          <wp:inline distT="0" distB="0" distL="0" distR="0" wp14:anchorId="7BEFFA6E" wp14:editId="406750F0">
            <wp:extent cx="4686300" cy="3362325"/>
            <wp:effectExtent l="0" t="0" r="0" b="9525"/>
            <wp:docPr id="4" name="Рисунок 4" descr="https://konspekta.net/infopediasu/baza20/8238242607231.files/image0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infopediasu/baza20/8238242607231.files/image08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lastRenderedPageBreak/>
        <w:t>Грузовой транспорт перевозит самые разные грузы: продукты, мебель, строительные материалы. По железной дороге на специальных платформах перевозят лес, уголь.</w:t>
      </w:r>
    </w:p>
    <w:p w:rsid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Есть машины специального назначения. Они оказывают быструю помощь, если случилась беда. Посмотрите на рисунки, назовите машины.</w:t>
      </w:r>
    </w:p>
    <w:p w:rsidR="00CE68B9" w:rsidRPr="00CE68B9" w:rsidRDefault="00CE68B9" w:rsidP="00CE68B9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CE68B9">
        <w:rPr>
          <w:rStyle w:val="a4"/>
          <w:sz w:val="28"/>
          <w:szCs w:val="28"/>
        </w:rPr>
        <w:t>Слушание музыкальной композиции.</w:t>
      </w:r>
    </w:p>
    <w:p w:rsid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После прослушивания песни «Про машину» </w:t>
      </w:r>
      <w:r w:rsidRPr="00CE68B9">
        <w:rPr>
          <w:i/>
          <w:iCs/>
          <w:sz w:val="28"/>
          <w:szCs w:val="28"/>
        </w:rPr>
        <w:t>(О. Иванова, И. Кузнецова) </w:t>
      </w:r>
      <w:r w:rsidRPr="00CE68B9">
        <w:rPr>
          <w:sz w:val="28"/>
          <w:szCs w:val="28"/>
        </w:rPr>
        <w:t>дети определяют темп и характер музыки.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bookmarkStart w:id="0" w:name="_GoBack"/>
      <w:bookmarkEnd w:id="0"/>
    </w:p>
    <w:p w:rsidR="00CE68B9" w:rsidRDefault="00CE68B9" w:rsidP="00CE68B9">
      <w:pPr>
        <w:pStyle w:val="a3"/>
        <w:shd w:val="clear" w:color="auto" w:fill="FFFFFF"/>
        <w:ind w:left="300" w:right="300"/>
        <w:contextualSpacing/>
        <w:rPr>
          <w:rStyle w:val="a4"/>
          <w:sz w:val="28"/>
          <w:szCs w:val="28"/>
        </w:rPr>
      </w:pPr>
      <w:r w:rsidRPr="00CE68B9">
        <w:rPr>
          <w:rStyle w:val="a4"/>
          <w:sz w:val="28"/>
          <w:szCs w:val="28"/>
        </w:rPr>
        <w:t xml:space="preserve">Рефлексия. </w:t>
      </w:r>
    </w:p>
    <w:p w:rsidR="00CE68B9" w:rsidRPr="00CE68B9" w:rsidRDefault="00CE68B9" w:rsidP="00CE68B9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2.Изобразительная деятельность. </w:t>
      </w:r>
      <w:r w:rsidRPr="00CE68B9">
        <w:rPr>
          <w:rStyle w:val="a4"/>
          <w:sz w:val="28"/>
          <w:szCs w:val="28"/>
        </w:rPr>
        <w:t>Самостоятельное рисование.</w:t>
      </w:r>
    </w:p>
    <w:p w:rsidR="00CE68B9" w:rsidRPr="00CE68B9" w:rsidRDefault="00CE68B9" w:rsidP="00CE68B9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CE68B9">
        <w:rPr>
          <w:sz w:val="28"/>
          <w:szCs w:val="28"/>
        </w:rPr>
        <w:t>Воспитатель предлагает детям изобразить любой вид транспорта, затем рассказать о том, что нарисовано.</w:t>
      </w:r>
    </w:p>
    <w:p w:rsidR="00A11C3D" w:rsidRPr="00CE68B9" w:rsidRDefault="00A11C3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A11C3D" w:rsidRPr="00CE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B0FDB"/>
    <w:multiLevelType w:val="multilevel"/>
    <w:tmpl w:val="CF46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E9"/>
    <w:rsid w:val="00316DE9"/>
    <w:rsid w:val="009F27C7"/>
    <w:rsid w:val="00A11C3D"/>
    <w:rsid w:val="00C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3FD1"/>
  <w15:chartTrackingRefBased/>
  <w15:docId w15:val="{9FC83811-8FE7-4C2A-8227-5600338A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E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1903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2020-11-01T13:00:00Z</dcterms:created>
  <dcterms:modified xsi:type="dcterms:W3CDTF">2020-11-01T13:36:00Z</dcterms:modified>
</cp:coreProperties>
</file>