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12" w:rsidRDefault="009C0612" w:rsidP="009C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9C0612" w:rsidRDefault="009C0612" w:rsidP="009C0612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Семья. День матери».</w:t>
      </w:r>
    </w:p>
    <w:p w:rsidR="009C0612" w:rsidRDefault="009C0612" w:rsidP="009C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 по 27.11.2020 г.</w:t>
      </w:r>
    </w:p>
    <w:p w:rsidR="009C0612" w:rsidRDefault="009C0612" w:rsidP="009C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25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9C0612" w:rsidRDefault="009C0612" w:rsidP="009C0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«Описание транспорта. Грузовик».</w:t>
      </w:r>
    </w:p>
    <w:p w:rsidR="009C0612" w:rsidRPr="009C0612" w:rsidRDefault="009C0612" w:rsidP="009C0612">
      <w:pPr>
        <w:rPr>
          <w:rFonts w:ascii="Times New Roman" w:hAnsi="Times New Roman" w:cs="Times New Roman"/>
          <w:sz w:val="28"/>
          <w:szCs w:val="28"/>
        </w:rPr>
      </w:pPr>
      <w:r w:rsidRPr="009C061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Материалы и оборудование</w:t>
      </w:r>
      <w:r w:rsidRPr="009C061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C0612">
        <w:rPr>
          <w:rFonts w:ascii="Times New Roman" w:hAnsi="Times New Roman" w:cs="Times New Roman"/>
          <w:sz w:val="28"/>
          <w:szCs w:val="28"/>
          <w:shd w:val="clear" w:color="auto" w:fill="FFFFFF"/>
        </w:rPr>
        <w:t> пластилин, картинки с изображением транспорта разного вида.</w:t>
      </w:r>
    </w:p>
    <w:p w:rsidR="00FC051F" w:rsidRDefault="009C06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 Повторение названий транспорта.</w:t>
      </w:r>
    </w:p>
    <w:p w:rsidR="009C0612" w:rsidRPr="009C0612" w:rsidRDefault="009C0612">
      <w:pPr>
        <w:rPr>
          <w:rFonts w:ascii="Times New Roman" w:hAnsi="Times New Roman" w:cs="Times New Roman"/>
          <w:sz w:val="28"/>
          <w:szCs w:val="28"/>
        </w:rPr>
      </w:pPr>
      <w:r w:rsidRPr="009C0612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показывает картинки с изображением разных видов транспорта, дети их называют.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называется транспорт, который перевозит пассажиров?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называется транспорт, который перевозит грузы?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Какой транспорт важней?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произойдет, если исчезнут все грузовики? Поезда? Легковые автомобили?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«Что лишнее?».</w:t>
      </w:r>
    </w:p>
    <w:p w:rsid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определить лишний транспорт в каждом ряду картинок.</w:t>
      </w:r>
    </w:p>
    <w:p w:rsidR="002E195D" w:rsidRPr="009C0612" w:rsidRDefault="002E195D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27B5E6" wp14:editId="4FE7B4C7">
            <wp:extent cx="5939790" cy="4362450"/>
            <wp:effectExtent l="0" t="0" r="3810" b="0"/>
            <wp:docPr id="1" name="Рисунок 1" descr="https://prezentacii.info/wp-content/uploads/2015/11/qJsfJBHeiOSXsqJy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zentacii.info/wp-content/uploads/2015/11/qJsfJBHeiOSXsqJy/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20" cy="436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Физкультминутка.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Грузовик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7061"/>
      </w:tblGrid>
      <w:tr w:rsidR="009C0612" w:rsidRPr="009C0612" w:rsidTr="009C0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0612" w:rsidRPr="009C0612" w:rsidRDefault="009C0612" w:rsidP="009C06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Грузовик песок везет.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0612" w:rsidRPr="009C0612" w:rsidRDefault="009C0612" w:rsidP="009C06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Идут по кругу, изображая руль в руках.</w:t>
            </w:r>
          </w:p>
        </w:tc>
      </w:tr>
      <w:tr w:rsidR="009C0612" w:rsidRPr="009C0612" w:rsidTr="009C0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0612" w:rsidRPr="009C0612" w:rsidRDefault="009C0612" w:rsidP="009C06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Удивляется народ: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0612" w:rsidRPr="009C0612" w:rsidRDefault="009C0612" w:rsidP="009C06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Останавливаются, поворачиваются лицом друг к другу, разводят руками, делают удивленное лицо.</w:t>
            </w:r>
          </w:p>
        </w:tc>
      </w:tr>
      <w:tr w:rsidR="009C0612" w:rsidRPr="009C0612" w:rsidTr="009C0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0612" w:rsidRPr="009C0612" w:rsidRDefault="009C0612" w:rsidP="009C06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так чудо-чудеса,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0612" w:rsidRPr="009C0612" w:rsidRDefault="009C0612" w:rsidP="009C06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раза наклоняют голову вправо–влево.</w:t>
            </w:r>
          </w:p>
        </w:tc>
      </w:tr>
      <w:tr w:rsidR="009C0612" w:rsidRPr="009C0612" w:rsidTr="009C0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0612" w:rsidRPr="009C0612" w:rsidRDefault="009C0612" w:rsidP="009C06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нем песок под небеса».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0612" w:rsidRPr="009C0612" w:rsidRDefault="009C0612" w:rsidP="009C06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Тянутся на носочках, поднимая руки вверх.</w:t>
            </w:r>
          </w:p>
        </w:tc>
      </w:tr>
    </w:tbl>
    <w:p w:rsidR="002E195D" w:rsidRDefault="002E195D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612" w:rsidRPr="009C0612" w:rsidRDefault="002E195D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Изобразительная деятельность. </w:t>
      </w:r>
      <w:r w:rsidR="009C0612" w:rsidRPr="009C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грузовика.</w:t>
      </w:r>
    </w:p>
    <w:p w:rsid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показу воспитателя лепят 2 столбика, затем сплющивают их с четырех сторон. Один из столбиков должен быть меньше другого – это кабина, он прикрепляется к большому столбику с одной стороны, а с другой стороны – спичечная коробка, которую каждый ребенок может наполнить грузом, который вылепил: фрукты, овощи, кирпичики и т. п.</w:t>
      </w:r>
    </w:p>
    <w:p w:rsidR="002E195D" w:rsidRPr="009C0612" w:rsidRDefault="002E195D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39B55A" wp14:editId="4363DA0F">
            <wp:extent cx="5940425" cy="4455319"/>
            <wp:effectExtent l="0" t="0" r="3175" b="2540"/>
            <wp:docPr id="2" name="Рисунок 2" descr="https://kuda-mo.ru/uploads/ef9251f399c74497f12f2cadf71c560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da-mo.ru/uploads/ef9251f399c74497f12f2cadf71c560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мы делали на занятии?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какие игры играли?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машины вы сегодня слепили?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везут ваши грузовики?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Что вам понравилось на занятии?</w:t>
      </w:r>
    </w:p>
    <w:p w:rsidR="009C0612" w:rsidRPr="009C0612" w:rsidRDefault="009C0612" w:rsidP="009C0612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было трудным для вас?</w:t>
      </w:r>
    </w:p>
    <w:p w:rsidR="009C0612" w:rsidRPr="009C0612" w:rsidRDefault="009C061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0612" w:rsidRPr="009C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12"/>
    <w:rsid w:val="002E195D"/>
    <w:rsid w:val="009C0612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9F7D"/>
  <w15:chartTrackingRefBased/>
  <w15:docId w15:val="{3C02F1FE-8867-4C37-8AEF-34E279C3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2020-11-01T13:49:00Z</dcterms:created>
  <dcterms:modified xsi:type="dcterms:W3CDTF">2020-11-01T14:05:00Z</dcterms:modified>
</cp:coreProperties>
</file>