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E6" w:rsidRDefault="00A31DE6" w:rsidP="00A31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A31DE6" w:rsidRDefault="00A31DE6" w:rsidP="00A31DE6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Зима. Эксперименты».</w:t>
      </w:r>
    </w:p>
    <w:p w:rsidR="00A31DE6" w:rsidRDefault="00A31DE6" w:rsidP="00A31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30.11.2020 по 04.12.2020 г.</w:t>
      </w:r>
    </w:p>
    <w:p w:rsidR="00456E72" w:rsidRDefault="00A31DE6" w:rsidP="00A31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01.12</w:t>
      </w:r>
      <w:r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A31DE6" w:rsidRDefault="00A31DE6" w:rsidP="00A31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 (ФЭМП). </w:t>
      </w:r>
      <w:r>
        <w:rPr>
          <w:rFonts w:ascii="Times New Roman" w:hAnsi="Times New Roman" w:cs="Times New Roman"/>
          <w:sz w:val="28"/>
          <w:szCs w:val="28"/>
        </w:rPr>
        <w:t>Тема: «Порядковый счёт до 7».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b/>
          <w:color w:val="000000"/>
          <w:sz w:val="28"/>
          <w:szCs w:val="28"/>
        </w:rPr>
        <w:t>Материалы и оборудование:</w:t>
      </w:r>
      <w:r w:rsidRPr="00E07AAA">
        <w:rPr>
          <w:color w:val="000000"/>
          <w:sz w:val="28"/>
          <w:szCs w:val="28"/>
        </w:rPr>
        <w:t xml:space="preserve"> счетный материал; веточки, береста или бумага, нитки, проволока.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rFonts w:ascii="Arial" w:hAnsi="Arial" w:cs="Arial"/>
          <w:color w:val="000000"/>
          <w:sz w:val="28"/>
          <w:szCs w:val="28"/>
        </w:rPr>
        <w:t>– </w:t>
      </w:r>
      <w:r w:rsidRPr="00E07AAA">
        <w:rPr>
          <w:color w:val="000000"/>
          <w:sz w:val="28"/>
          <w:szCs w:val="28"/>
        </w:rPr>
        <w:t>Ребята, к нам сегодня, как обычно, на занятие спешил мальчик Вася, но случилось большое несчастье. Его похитила Баба Яга, унесла в Сказку и спрятала в своей избушке на курьих ножках. Чтобы спасти Васю, нужно попасть в сказочную страну.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b/>
          <w:bCs/>
          <w:color w:val="000000"/>
          <w:sz w:val="28"/>
          <w:szCs w:val="28"/>
        </w:rPr>
        <w:t xml:space="preserve"> Путешествие в Сказочную страну.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rFonts w:ascii="Arial" w:hAnsi="Arial" w:cs="Arial"/>
          <w:color w:val="000000"/>
          <w:sz w:val="28"/>
          <w:szCs w:val="28"/>
        </w:rPr>
        <w:t>– </w:t>
      </w:r>
      <w:r w:rsidRPr="00E07AAA">
        <w:rPr>
          <w:color w:val="000000"/>
          <w:sz w:val="28"/>
          <w:szCs w:val="28"/>
        </w:rPr>
        <w:t>Ну вот мы и попали в Сказочную страну. К избушке Бабы-Яги ведёт тропинка, а на ней нас ждут различные герои, которым нужна наша помощь. На лесной поляне растут необычные цветы. На цветах – числа. Какое заблудилось? </w:t>
      </w:r>
      <w:r w:rsidRPr="00E07AAA">
        <w:rPr>
          <w:i/>
          <w:iCs/>
          <w:color w:val="000000"/>
          <w:sz w:val="28"/>
          <w:szCs w:val="28"/>
        </w:rPr>
        <w:t>(Расставить числа по порядку прямого счёта.)</w:t>
      </w:r>
      <w:r w:rsidRPr="00E07AAA">
        <w:rPr>
          <w:color w:val="000000"/>
          <w:sz w:val="28"/>
          <w:szCs w:val="28"/>
        </w:rPr>
        <w:t> Проверим, правильно мы выполнили задание? Прочитаем числа вслух.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rFonts w:ascii="Arial" w:hAnsi="Arial" w:cs="Arial"/>
          <w:color w:val="000000"/>
          <w:sz w:val="28"/>
          <w:szCs w:val="28"/>
        </w:rPr>
        <w:t>– </w:t>
      </w:r>
      <w:r w:rsidRPr="00E07AAA">
        <w:rPr>
          <w:color w:val="000000"/>
          <w:sz w:val="28"/>
          <w:szCs w:val="28"/>
        </w:rPr>
        <w:t>Теперь цветы на поляне растут в правильном порядке. А нам нужно идти дальше. Ведь с Васей может случиться беда. Дует ветер. Как дует ветер? Подуйте. Покачайтесь, как деревья. Пошёл дождь. Постучите пальчиками по столу. Но наш старый знакомый Гномик непогоды не испугался и всё равно пошёл гулять. Под кустом он кого-то нашёл. Посмотрите, это кто? Как назовём одним словом? </w:t>
      </w:r>
      <w:r w:rsidRPr="00E07AAA">
        <w:rPr>
          <w:i/>
          <w:iCs/>
          <w:color w:val="000000"/>
          <w:sz w:val="28"/>
          <w:szCs w:val="28"/>
        </w:rPr>
        <w:t>(Насекомые.)</w:t>
      </w:r>
      <w:r w:rsidRPr="00E07AAA">
        <w:rPr>
          <w:color w:val="000000"/>
          <w:sz w:val="28"/>
          <w:szCs w:val="28"/>
        </w:rPr>
        <w:t> Посчитайте, сколько насекомых на картинке.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rFonts w:ascii="Arial" w:hAnsi="Arial" w:cs="Arial"/>
          <w:color w:val="000000"/>
          <w:sz w:val="28"/>
          <w:szCs w:val="28"/>
        </w:rPr>
        <w:t>– </w:t>
      </w:r>
      <w:r w:rsidRPr="00E07AAA">
        <w:rPr>
          <w:color w:val="000000"/>
          <w:sz w:val="28"/>
          <w:szCs w:val="28"/>
        </w:rPr>
        <w:t>Теперь нам предстоит встреча с самой Бабой-Ягой. Посмотрите на неё, она чему-то улыбается. Она думает, что вы не сможете выполнить её задание. Баба-Яга написала какие-то числа. Что это за числа?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rFonts w:ascii="Arial" w:hAnsi="Arial" w:cs="Arial"/>
          <w:color w:val="000000"/>
          <w:sz w:val="28"/>
          <w:szCs w:val="28"/>
        </w:rPr>
        <w:t>– </w:t>
      </w:r>
      <w:r w:rsidRPr="00E07AAA">
        <w:rPr>
          <w:color w:val="000000"/>
          <w:sz w:val="28"/>
          <w:szCs w:val="28"/>
        </w:rPr>
        <w:t>И вот мы дошли до избушки на курьих ножках. Но чтобы в избушку попасть, мы должны ступеньки сосчитать. Давайте по этой лесенке поднимемся, считая.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rFonts w:ascii="Arial" w:hAnsi="Arial" w:cs="Arial"/>
          <w:color w:val="000000"/>
          <w:sz w:val="28"/>
          <w:szCs w:val="28"/>
        </w:rPr>
        <w:t>– </w:t>
      </w:r>
      <w:r w:rsidRPr="00E07AAA">
        <w:rPr>
          <w:color w:val="000000"/>
          <w:sz w:val="28"/>
          <w:szCs w:val="28"/>
        </w:rPr>
        <w:t>Сосчитаем все ступеньки от 1 до 10,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color w:val="000000"/>
          <w:sz w:val="28"/>
          <w:szCs w:val="28"/>
        </w:rPr>
        <w:t>А потом обратно нужно нам по лесенке сойти.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rFonts w:ascii="Arial" w:hAnsi="Arial" w:cs="Arial"/>
          <w:color w:val="000000"/>
          <w:sz w:val="28"/>
          <w:szCs w:val="28"/>
        </w:rPr>
        <w:t>– </w:t>
      </w:r>
      <w:r w:rsidRPr="00E07AAA">
        <w:rPr>
          <w:color w:val="000000"/>
          <w:sz w:val="28"/>
          <w:szCs w:val="28"/>
        </w:rPr>
        <w:t>Покажите пятую, седьмую, вторую, шестую ступеньку. Какого цвета первая ступенька, третья, восьмая, десятая?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rFonts w:ascii="Arial" w:hAnsi="Arial" w:cs="Arial"/>
          <w:color w:val="000000"/>
          <w:sz w:val="28"/>
          <w:szCs w:val="28"/>
        </w:rPr>
        <w:t>– </w:t>
      </w:r>
      <w:r w:rsidRPr="00E07AAA">
        <w:rPr>
          <w:color w:val="000000"/>
          <w:sz w:val="28"/>
          <w:szCs w:val="28"/>
        </w:rPr>
        <w:t>Вот мы и попали в избушку на курьих ножках, а в ней наш знакомый мальчик Вася. Вот мы и спасли его.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b/>
          <w:bCs/>
          <w:color w:val="000000"/>
          <w:sz w:val="28"/>
          <w:szCs w:val="28"/>
        </w:rPr>
        <w:t xml:space="preserve"> Подвижная игра «Кто быстрее опустит обруч?».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i/>
          <w:iCs/>
          <w:color w:val="000000"/>
          <w:sz w:val="28"/>
          <w:szCs w:val="28"/>
        </w:rPr>
        <w:t xml:space="preserve">Детей разделить на 4 группы. Каждая группа встает перед определенной линией на расстоянии вытянутых рук в стороны. Перед каждой группой положить обруч диаметром 60 см. По сигналу «раз» первые из колонн наклоняют туловище вперед, берут обруч по бокам и поднимают его вверх. </w:t>
      </w:r>
      <w:r w:rsidRPr="00E07AAA">
        <w:rPr>
          <w:i/>
          <w:iCs/>
          <w:color w:val="000000"/>
          <w:sz w:val="28"/>
          <w:szCs w:val="28"/>
        </w:rPr>
        <w:lastRenderedPageBreak/>
        <w:t>Затем опускают на плечи, через туловище, на пол, быстро переступают и спешат в конец колонны. Воспитатель фиксирует внимание детей на то, кто правильно пропускал обруч и раньше встал в конец колонны, отмечая их флажком. Затем по сигналу «раз» это делают другие дети из колонн и т. д. Каждый раз воспитатель награждает первого игрока из четырех колонн флажком, а в конце подсчитывается количество флажков в каждой колонне. Выигрывает та колонна, в которой больше флажков. Игра повторяется.</w:t>
      </w:r>
    </w:p>
    <w:p w:rsidR="00A31DE6" w:rsidRPr="00E07AAA" w:rsidRDefault="00E07AAA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A31DE6" w:rsidRPr="00E07AAA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Изобразительная деятельность.</w:t>
      </w:r>
      <w:r w:rsidR="00A31DE6" w:rsidRPr="00E07AAA">
        <w:rPr>
          <w:b/>
          <w:bCs/>
          <w:color w:val="000000"/>
          <w:sz w:val="28"/>
          <w:szCs w:val="28"/>
        </w:rPr>
        <w:t xml:space="preserve"> Изготовление плота из природного материала.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color w:val="000000"/>
          <w:sz w:val="28"/>
          <w:szCs w:val="28"/>
        </w:rPr>
        <w:t>Ветки одинаковой длины (желательно и одинаковой толщины) укладывают ровными рядами так, чтобы они до половины свисали над краем стола. Сверху поперек их кладут одну веточку и связывают ее с основанием плота (в местах соприкосновения палочек) крест-накрест ниткой или тонкой проволокой. В середине плота между бревнами-веточками вставляют мачту-ветку с флагом. Флаг можно сделать из бересты или кусочка материи, бумаги, листа дерева.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E07AAA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7A7CB8CC" wp14:editId="21099992">
            <wp:extent cx="3990975" cy="3914775"/>
            <wp:effectExtent l="0" t="0" r="9525" b="9525"/>
            <wp:docPr id="1" name="Рисунок 1" descr="hello_html_m5f68ca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f68ca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b/>
          <w:bCs/>
          <w:color w:val="000000"/>
          <w:sz w:val="28"/>
          <w:szCs w:val="28"/>
        </w:rPr>
        <w:t>Рефлексия.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rFonts w:ascii="Arial" w:hAnsi="Arial" w:cs="Arial"/>
          <w:color w:val="000000"/>
          <w:sz w:val="28"/>
          <w:szCs w:val="28"/>
        </w:rPr>
        <w:t>– </w:t>
      </w:r>
      <w:r w:rsidRPr="00E07AAA">
        <w:rPr>
          <w:color w:val="000000"/>
          <w:sz w:val="28"/>
          <w:szCs w:val="28"/>
        </w:rPr>
        <w:t>Что мы делали на занятии?</w:t>
      </w:r>
    </w:p>
    <w:p w:rsidR="00A31DE6" w:rsidRPr="00E07AAA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7AAA">
        <w:rPr>
          <w:rFonts w:ascii="Arial" w:hAnsi="Arial" w:cs="Arial"/>
          <w:color w:val="000000"/>
          <w:sz w:val="28"/>
          <w:szCs w:val="28"/>
        </w:rPr>
        <w:t>– </w:t>
      </w:r>
      <w:r w:rsidRPr="00E07AAA">
        <w:rPr>
          <w:color w:val="000000"/>
          <w:sz w:val="28"/>
          <w:szCs w:val="28"/>
        </w:rPr>
        <w:t>В какую игру играли?</w:t>
      </w:r>
    </w:p>
    <w:p w:rsidR="00A31DE6" w:rsidRDefault="00A31DE6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07AAA">
        <w:rPr>
          <w:rFonts w:ascii="Arial" w:hAnsi="Arial" w:cs="Arial"/>
          <w:color w:val="000000"/>
          <w:sz w:val="28"/>
          <w:szCs w:val="28"/>
        </w:rPr>
        <w:t>– </w:t>
      </w:r>
      <w:r w:rsidRPr="00E07AAA">
        <w:rPr>
          <w:color w:val="000000"/>
          <w:sz w:val="28"/>
          <w:szCs w:val="28"/>
        </w:rPr>
        <w:t>Что мы сделали из природного материала?</w:t>
      </w:r>
    </w:p>
    <w:p w:rsidR="00E07AAA" w:rsidRDefault="00E07AAA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07AAA" w:rsidRDefault="00E07AAA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3.Физическая культура. </w:t>
      </w:r>
      <w:r>
        <w:rPr>
          <w:color w:val="000000"/>
          <w:sz w:val="28"/>
          <w:szCs w:val="28"/>
        </w:rPr>
        <w:t>Занятие 1.</w:t>
      </w:r>
    </w:p>
    <w:p w:rsidR="00E07AAA" w:rsidRPr="00E07AAA" w:rsidRDefault="00E07AAA" w:rsidP="00A31DE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tbl>
      <w:tblPr>
        <w:tblW w:w="8862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5909"/>
      </w:tblGrid>
      <w:tr w:rsidR="00E07AAA" w:rsidRPr="00E07AAA" w:rsidTr="00E07AAA">
        <w:trPr>
          <w:trHeight w:val="180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7AAA" w:rsidRPr="00E07AAA" w:rsidRDefault="00E07AAA" w:rsidP="00E07A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6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7AAA" w:rsidRPr="00E07AAA" w:rsidRDefault="00E07AAA" w:rsidP="00E07A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</w:tr>
      <w:tr w:rsidR="00E07AAA" w:rsidRPr="00E07AAA" w:rsidTr="00E07AAA">
        <w:trPr>
          <w:trHeight w:val="3808"/>
        </w:trPr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Задачи:</w:t>
            </w:r>
          </w:p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беге колонной по одному с сохранением правильной дистанции друг от друга, в беге между предметами, не задевая их; разучить ходьбу по наклонной доске, сохраняя устойчивое равновесие и правильную осанку; отрабатывать навык прыжка на двух ногах с преодолением препятствий; упражнять в перебрасывании мяча друг другу.</w:t>
            </w:r>
          </w:p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Пособия.</w:t>
            </w:r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Гимнастические палки по количеству детей, 4 доски, бруски (высота 12—20 ем), мячи на Полгруппы (диаметр 20 см).</w:t>
            </w:r>
          </w:p>
        </w:tc>
        <w:tc>
          <w:tcPr>
            <w:tcW w:w="63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часть</w:t>
            </w:r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Построение в шеренгу, проверка осанки и равнения, Перестроение в колонну по одному, ходьба в колонне по одному, бег между предметами (мячами).</w:t>
            </w:r>
          </w:p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часть. Общеразвивающие упражнения с палкой.</w:t>
            </w:r>
          </w:p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И. п.: основная стойка, палка внизу. 1 — палка вверх; 2 — опустить за голову; З -- палку вверх; 4 — вернуться в исходное положение</w:t>
            </w:r>
          </w:p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И. п.: ноги врозь, палка внизу. 1 —- поднять палку вверх; 2 — наклониться вправо, руки прямые: 3 — выпрямиться, палка вверх; 4 — вернуться в исходное положение. То же влево</w:t>
            </w:r>
          </w:p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И. п.: основная стойка, палка внизу. 1—2 — присесть, палку вынести вперед; 3—4 — вернуться в исходное положение</w:t>
            </w:r>
          </w:p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И. п.: основная Стойка, палка внизу за спиной. 1—2 — наклон вперед, палку назад-вверх; 3—4 —вернуться в исходное положение</w:t>
            </w:r>
          </w:p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И. п.: сидя ноги врозь, палка за головой. 1 — палка вверх; 2 — наклониться, коснуться палкой носка правой ноги; 3— выпрямиться палку вверх; 4 — вернуться в исходное положение</w:t>
            </w:r>
          </w:p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И. п.: основная стойка, палка внизу. 1 — прыжком ноги врозь, палку вверх; 2 — вернуться в исходное положение. Темп упражнения средний, выполняется под счет воспитателя 1—8</w:t>
            </w:r>
          </w:p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И. п.: основная стойка, палка у груди в согнутых руках. 1 — правую ногу в Сторону на носок, палку вверх; 2 — вернуться в исходное положение. То же левой ногой</w:t>
            </w:r>
          </w:p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движений.</w:t>
            </w:r>
          </w:p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Равновесие</w:t>
            </w:r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ходьба по наклонной доске прямо, руки в стороны</w:t>
            </w:r>
          </w:p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Прыжки</w:t>
            </w:r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перепрыгивание на двух ногах через бруски (расстояние между брусками 50 см)</w:t>
            </w:r>
          </w:p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Перебрасывание мяча двумя руками из-за головы друг другу</w:t>
            </w:r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стоя в шеренгах (способ — стоя на коленях).</w:t>
            </w:r>
          </w:p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«Кто скорее до флажка»</w:t>
            </w:r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Дети распределяются на три колонны с равным количеством играющих в каждой. На расстоянии 2 м от исходной черты ставятся дуги (обручи), можно натянуть шнур (высота 50 см от уровня пола), и затем на расстоянии З м ставятся флажки на подставке. дается задание: по сигналу воспитателя выполнить </w:t>
            </w:r>
            <w:proofErr w:type="spellStart"/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дугу, затем прыжками на двух ногах допрыгать до флажка, обогнуть его и бегом возвратиться в конец своей колонны. Воспитатель отмечает тех детей в каждой колонне, которые быстро и правильно справились </w:t>
            </w:r>
            <w:proofErr w:type="gramStart"/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заданием, а по окончании игры отмечает команду, набравшую большее количество очков.</w:t>
            </w:r>
          </w:p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07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 </w:t>
            </w:r>
            <w:proofErr w:type="gramStart"/>
            <w:r w:rsidRPr="00E07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часть..</w:t>
            </w:r>
            <w:proofErr w:type="gramEnd"/>
            <w:r w:rsidRPr="00E07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«Сделай фигуру».</w:t>
            </w:r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Ходьба в колонне по одному (или врассыпную), по сигналу воспитателя: «Стоп!» —--- дети останавливаются и выполняют какую-либо «фигуру» - позу. Отмечаются «фигуры», выполненные четко, быстро</w:t>
            </w:r>
            <w:bookmarkStart w:id="0" w:name="_GoBack"/>
            <w:bookmarkEnd w:id="0"/>
            <w:r w:rsidRPr="00E07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интересно.</w:t>
            </w:r>
          </w:p>
        </w:tc>
      </w:tr>
      <w:tr w:rsidR="00E07AAA" w:rsidRPr="00E07AAA" w:rsidTr="00E07AAA">
        <w:trPr>
          <w:trHeight w:val="78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7AAA" w:rsidRPr="00E07AAA" w:rsidRDefault="00E07AAA" w:rsidP="00E07AA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31DE6" w:rsidRPr="00E07AAA" w:rsidRDefault="00A31DE6" w:rsidP="00A31DE6">
      <w:pPr>
        <w:rPr>
          <w:rFonts w:ascii="Times New Roman" w:hAnsi="Times New Roman" w:cs="Times New Roman"/>
          <w:sz w:val="24"/>
          <w:szCs w:val="24"/>
        </w:rPr>
      </w:pPr>
    </w:p>
    <w:p w:rsidR="00A31DE6" w:rsidRPr="00E07AAA" w:rsidRDefault="00A31DE6" w:rsidP="00A31DE6">
      <w:pPr>
        <w:jc w:val="center"/>
        <w:rPr>
          <w:sz w:val="24"/>
          <w:szCs w:val="24"/>
        </w:rPr>
      </w:pPr>
    </w:p>
    <w:sectPr w:rsidR="00A31DE6" w:rsidRPr="00E07AAA" w:rsidSect="00E0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E6"/>
    <w:rsid w:val="00456E72"/>
    <w:rsid w:val="00A31DE6"/>
    <w:rsid w:val="00E0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0217"/>
  <w15:chartTrackingRefBased/>
  <w15:docId w15:val="{4B4B5BF3-DFFF-4592-B966-18FD945B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DE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2020-11-25T11:30:00Z</dcterms:created>
  <dcterms:modified xsi:type="dcterms:W3CDTF">2020-11-25T11:52:00Z</dcterms:modified>
</cp:coreProperties>
</file>