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DB" w:rsidRDefault="007171DB" w:rsidP="00717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171DB" w:rsidRDefault="007171DB" w:rsidP="007171D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Эксперименты».</w:t>
      </w:r>
    </w:p>
    <w:p w:rsidR="007171DB" w:rsidRDefault="007171DB" w:rsidP="00717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30.11.2020 по 04.12.2020 г.</w:t>
      </w:r>
    </w:p>
    <w:p w:rsidR="007171DB" w:rsidRDefault="007171DB" w:rsidP="00717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02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7171DB" w:rsidRDefault="00A07625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транспорта».</w:t>
      </w:r>
    </w:p>
    <w:p w:rsidR="00A07625" w:rsidRDefault="00A07625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>
        <w:rPr>
          <w:rFonts w:ascii="Times New Roman" w:hAnsi="Times New Roman" w:cs="Times New Roman"/>
          <w:sz w:val="28"/>
          <w:szCs w:val="28"/>
        </w:rPr>
        <w:t>Рассматривание картинки.</w:t>
      </w:r>
    </w:p>
    <w:p w:rsidR="00A07625" w:rsidRDefault="00A07625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9995E0" wp14:editId="2B6C42C2">
            <wp:extent cx="5940425" cy="3431066"/>
            <wp:effectExtent l="0" t="0" r="3175" b="0"/>
            <wp:docPr id="1" name="Рисунок 1" descr="https://prikolnye-kartinki.ru/img/picture/Jan/05/cb9b041d6da3481ce9663d0d201f61d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kolnye-kartinki.ru/img/picture/Jan/05/cb9b041d6da3481ce9663d0d201f61d7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25" w:rsidRDefault="00A07625" w:rsidP="00717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A07625" w:rsidRDefault="00A07625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нарисовать в пустой клетке?</w:t>
      </w:r>
    </w:p>
    <w:p w:rsidR="00A07625" w:rsidRDefault="00212893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CADD40E" wp14:editId="70D2AF09">
            <wp:extent cx="6176331" cy="2476500"/>
            <wp:effectExtent l="0" t="0" r="0" b="0"/>
            <wp:docPr id="4" name="Рисунок 4" descr="https://ds05.infourok.ru/uploads/ex/0c51/000db468-2903859a/hello_html_m51a45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c51/000db468-2903859a/hello_html_m51a4505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94" cy="248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93" w:rsidRDefault="00212893" w:rsidP="007171DB">
      <w:pPr>
        <w:rPr>
          <w:rFonts w:ascii="Times New Roman" w:hAnsi="Times New Roman" w:cs="Times New Roman"/>
          <w:sz w:val="28"/>
          <w:szCs w:val="28"/>
        </w:rPr>
      </w:pPr>
    </w:p>
    <w:p w:rsidR="00212893" w:rsidRDefault="00212893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кому плывёт каждая лодка? Нарисуйте линией их путь.</w:t>
      </w:r>
    </w:p>
    <w:p w:rsidR="00212893" w:rsidRDefault="00212893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D9FBE7" wp14:editId="25E4A1BC">
            <wp:extent cx="5915025" cy="2543175"/>
            <wp:effectExtent l="0" t="0" r="9525" b="9525"/>
            <wp:docPr id="5" name="Рисунок 5" descr="https://ds05.infourok.ru/uploads/ex/0c51/000db468-2903859a/hello_html_m7c0e0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c51/000db468-2903859a/hello_html_m7c0e0b1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955" cy="255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93" w:rsidRDefault="00B77BE3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Раскрасьте маленькую машинку в красный цвет. </w:t>
      </w:r>
      <w:r w:rsidR="00212893">
        <w:rPr>
          <w:rFonts w:ascii="Times New Roman" w:hAnsi="Times New Roman" w:cs="Times New Roman"/>
          <w:sz w:val="28"/>
          <w:szCs w:val="28"/>
        </w:rPr>
        <w:t>Раскрасьте лодку, которая плывёт по узкому ру</w:t>
      </w:r>
      <w:r>
        <w:rPr>
          <w:rFonts w:ascii="Times New Roman" w:hAnsi="Times New Roman" w:cs="Times New Roman"/>
          <w:sz w:val="28"/>
          <w:szCs w:val="28"/>
        </w:rPr>
        <w:t xml:space="preserve">чью, в зелёный цвет. </w:t>
      </w:r>
    </w:p>
    <w:p w:rsidR="00212893" w:rsidRDefault="00212893" w:rsidP="007171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B63421" wp14:editId="4E0B5C19">
            <wp:extent cx="5734050" cy="5590776"/>
            <wp:effectExtent l="0" t="0" r="0" b="0"/>
            <wp:docPr id="6" name="Рисунок 6" descr="https://www.drazvivalki.ru/images/5050111d9c5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razvivalki.ru/images/5050111d9c5b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606" cy="559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93" w:rsidRDefault="00B77BE3" w:rsidP="00717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Отгадывание загадок.</w:t>
      </w:r>
    </w:p>
    <w:p w:rsidR="00B77BE3" w:rsidRDefault="00B77BE3" w:rsidP="007171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волнам дворец плывет,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себе людей везет.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(Корабль)</w:t>
      </w:r>
    </w:p>
    <w:p w:rsidR="00B77BE3" w:rsidRDefault="00B77BE3" w:rsidP="007171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дерево свалили,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нутро ему долбили,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лопатками снабдили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реке гулять пустили.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(Лодка)</w:t>
      </w:r>
    </w:p>
    <w:p w:rsidR="00B77BE3" w:rsidRDefault="00B77BE3" w:rsidP="007171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разгона ввысь взлетает,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Стрекозу напоминает,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Отправляется в полет быстроходный...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(Вертолет)</w:t>
      </w:r>
    </w:p>
    <w:p w:rsidR="00B77BE3" w:rsidRDefault="00B77BE3" w:rsidP="007171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стальная птица,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небеса стремится,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ведёт её пилот.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птица?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(Самолёт)</w:t>
      </w:r>
    </w:p>
    <w:p w:rsidR="00B77BE3" w:rsidRDefault="00B77BE3" w:rsidP="007171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пера, ни крыла, а быстрее орла,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выпустит хвост -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Понесется до звезд.</w:t>
      </w:r>
      <w:r w:rsidRPr="00B77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(Ракета)</w:t>
      </w:r>
    </w:p>
    <w:p w:rsidR="00B77BE3" w:rsidRDefault="00B77BE3" w:rsidP="007171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на развитие речи «Продолжи предложения».</w:t>
      </w:r>
    </w:p>
    <w:p w:rsidR="00B77BE3" w:rsidRDefault="00B77BE3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Лодка, пароход, парусник- это…</w:t>
      </w:r>
    </w:p>
    <w:p w:rsidR="00B77BE3" w:rsidRDefault="00B77BE3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Самолёт, ракета, </w:t>
      </w:r>
      <w:r w:rsidR="00636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олёт- это…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нужен водный транспорт?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нужен воздушный транспорт?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лодка из резины, она (какая?)-…(резиновая).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корабль с двумя палубами, он (какой?)-…(двухпалубный).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самолёта три мотора, он (какой?)-…(трёхмоторный).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лодка с мотором, то она (какая?)-…(моторная).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вертолёт из металла, то он (какой?)-…(металлический).</w:t>
      </w:r>
    </w:p>
    <w:p w:rsidR="006369E5" w:rsidRDefault="006369E5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кораблик из бумаги, то он (какой?)-…(бумажный).</w:t>
      </w:r>
    </w:p>
    <w:p w:rsidR="007F32BC" w:rsidRDefault="007F32BC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2BC" w:rsidRDefault="007F32BC" w:rsidP="007171DB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Сравнение составных частей водного и воздушного транспорта.</w:t>
      </w:r>
    </w:p>
    <w:p w:rsidR="007F32BC" w:rsidRDefault="007F32BC" w:rsidP="007171DB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рассматривают игрушечный пароход и самолёт и называют их составные части, отличия и сходства.</w:t>
      </w:r>
    </w:p>
    <w:p w:rsidR="007F32BC" w:rsidRPr="007F32BC" w:rsidRDefault="007F32BC" w:rsidP="007171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65651" w:rsidRDefault="007F32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C2ABA68" wp14:editId="6EC234CE">
            <wp:extent cx="5940425" cy="3037042"/>
            <wp:effectExtent l="0" t="0" r="3175" b="0"/>
            <wp:docPr id="7" name="Рисунок 7" descr="https://polesie-igrushki.ru/upload/iblock/6c9/6c98ed7dc1e1e52bb06c135773c9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olesie-igrushki.ru/upload/iblock/6c9/6c98ed7dc1e1e52bb06c135773c912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BC" w:rsidRDefault="007F32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FAF704" wp14:editId="243AF4AE">
            <wp:extent cx="5940425" cy="3632697"/>
            <wp:effectExtent l="0" t="0" r="3175" b="6350"/>
            <wp:docPr id="8" name="Рисунок 8" descr="https://lyubercy.korablik.ru/upload/iblock/2d1/2d113664c9b5255661f7a3fa23b5d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yubercy.korablik.ru/upload/iblock/2d1/2d113664c9b5255661f7a3fa23b5d6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BC" w:rsidRDefault="007F32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 воспитателя о вертолёте и самолёте; пароходе и корабле.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sym w:font="Symbol" w:char="F0B7"/>
      </w:r>
      <w:r w:rsidRPr="00E275E9">
        <w:rPr>
          <w:color w:val="3D3D3D"/>
          <w:sz w:val="28"/>
          <w:szCs w:val="28"/>
        </w:rPr>
        <w:t xml:space="preserve"> Самый главный на самолете – пилот, он управляет самолетом. Пилот должен многое знать: как устроен самолет, как работают двигатели, как бороться с непогодой.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На самолете работает штурман. Он проверяет по особым приборам, в каком направлении летит самолет.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На самолете есть бортинженер, он следит за работой моторов. По звуку инженер может узнать, хорошо или плохо работает мотор.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lastRenderedPageBreak/>
        <w:t>Пассажиров встречает бортпроводница. Она покажет пассажирам их места, принесет газету, напитки, еду.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sym w:font="Symbol" w:char="F0B7"/>
      </w:r>
      <w:r w:rsidRPr="00E275E9">
        <w:rPr>
          <w:color w:val="3D3D3D"/>
          <w:sz w:val="28"/>
          <w:szCs w:val="28"/>
        </w:rPr>
        <w:t xml:space="preserve"> У вертолета крыльев нет, а пропеллер расположен сверху. Очень удобная машина. Она быстро мчится. Ей не надо аэродрома. Была бы только крошечная площадка. Вертолет на нее без труда сядет и так же легко с нее взлетит.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Повадки у вертолета, как у стрекозы. Летит, летит – остановится в воздухе, «повиснет», точно стрекоза. Повисит, а потом опять в путь. Ни один самолет так не может сделать.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Вопросы: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Кто главный на самолете?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В чем состоит работа штурмана?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В чем заключается работа бортинженера?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Зачем нужна бортпроводница?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Чем отличается вертолет от самолета?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sym w:font="Symbol" w:char="F0B7"/>
      </w:r>
      <w:r w:rsidRPr="00E275E9">
        <w:rPr>
          <w:color w:val="3D3D3D"/>
          <w:sz w:val="28"/>
          <w:szCs w:val="28"/>
        </w:rPr>
        <w:t xml:space="preserve"> Современные пароходы перевозят пассажиров через моря и океаны. Внешне они напоминают многоэтажный дом. На каждом этаже – палубе – имеются уютные каюты, где отдыхают и живут пассажиры. Через круглые окошки – иллюминаторы – они могут наблюдать за морем, морскими обитателями. На открытых палубах часто есть бассейны и теннисные корты. Управляет судном капитан.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sym w:font="Symbol" w:char="F0B7"/>
      </w:r>
      <w:r w:rsidRPr="00E275E9">
        <w:rPr>
          <w:color w:val="3D3D3D"/>
          <w:sz w:val="28"/>
          <w:szCs w:val="28"/>
        </w:rPr>
        <w:t xml:space="preserve"> На корабле много моряков, которые хорошо разбираются в устройстве корабля и приборах. После плавания корабли возвращаются в порт. В порту есть небольшие гостиницы, где могут отдохнуть моряки; расположены склады, куда сгружают груз с корабля; находится больница для кораблей, которая называется док. Здесь ремонтируют и чистят корабли.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Вопросы: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На что похож корабль?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Что находится на палубах?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Кто управляет кораблем?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Какую работу выполняют моряки?</w:t>
      </w:r>
    </w:p>
    <w:p w:rsidR="007F32BC" w:rsidRPr="00E275E9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Куда возвращаются корабли после плавания?</w:t>
      </w:r>
    </w:p>
    <w:p w:rsidR="007F32BC" w:rsidRDefault="007F32BC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  <w:r w:rsidRPr="00E275E9">
        <w:rPr>
          <w:color w:val="3D3D3D"/>
          <w:sz w:val="28"/>
          <w:szCs w:val="28"/>
        </w:rPr>
        <w:t>– Как называется больница для кораблей?</w:t>
      </w:r>
    </w:p>
    <w:p w:rsidR="00E275E9" w:rsidRPr="00E275E9" w:rsidRDefault="00E275E9" w:rsidP="007F32BC">
      <w:pPr>
        <w:pStyle w:val="a3"/>
        <w:spacing w:before="150" w:beforeAutospacing="0" w:after="150" w:afterAutospacing="0" w:line="360" w:lineRule="atLeast"/>
        <w:ind w:left="150" w:right="150"/>
        <w:contextualSpacing/>
        <w:rPr>
          <w:color w:val="3D3D3D"/>
          <w:sz w:val="28"/>
          <w:szCs w:val="28"/>
        </w:rPr>
      </w:pP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Вопросы: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На что похож корабль?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Что находится на палубах?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Кто управляет кораблем?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Какую работу выполняют моряки?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Куда возвращаются корабли после плавания?</w:t>
      </w:r>
    </w:p>
    <w:p w:rsid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lastRenderedPageBreak/>
        <w:t>– Как называется больница для кораблей?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</w:p>
    <w:p w:rsid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rStyle w:val="a4"/>
          <w:color w:val="424242"/>
          <w:sz w:val="28"/>
          <w:szCs w:val="28"/>
        </w:rPr>
      </w:pPr>
      <w:r>
        <w:rPr>
          <w:rStyle w:val="a4"/>
          <w:color w:val="424242"/>
          <w:sz w:val="28"/>
          <w:szCs w:val="28"/>
        </w:rPr>
        <w:t xml:space="preserve">2.Изобразительная деятельность. </w:t>
      </w:r>
      <w:r w:rsidRPr="00E275E9">
        <w:rPr>
          <w:rStyle w:val="a4"/>
          <w:color w:val="424242"/>
          <w:sz w:val="28"/>
          <w:szCs w:val="28"/>
        </w:rPr>
        <w:t>Лепка самолета.</w:t>
      </w:r>
    </w:p>
    <w:p w:rsid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rStyle w:val="a4"/>
          <w:color w:val="424242"/>
          <w:sz w:val="28"/>
          <w:szCs w:val="28"/>
        </w:rPr>
      </w:pPr>
      <w:bookmarkStart w:id="0" w:name="_GoBack"/>
      <w:bookmarkEnd w:id="0"/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>
        <w:rPr>
          <w:noProof/>
        </w:rPr>
        <w:drawing>
          <wp:inline distT="0" distB="0" distL="0" distR="0" wp14:anchorId="10EC106B" wp14:editId="17492901">
            <wp:extent cx="5940425" cy="3335124"/>
            <wp:effectExtent l="0" t="0" r="3175" b="0"/>
            <wp:docPr id="10" name="Рисунок 10" descr="https://pickimage.ru/wp-content/uploads/images/detskie/airplane/samoleti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kimage.ru/wp-content/uploads/images/detskie/airplane/samoleti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Воспитатель показывает образцы самолетов на рисунках или игрушечные самолеты. Дети лепят корпус самолета в форме яйца, крылья – из овальных колбасок, приплющивая их, иллюминаторы – маленькие сплющенные шарики.</w:t>
      </w:r>
    </w:p>
    <w:p w:rsid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>
        <w:rPr>
          <w:noProof/>
        </w:rPr>
        <w:drawing>
          <wp:inline distT="0" distB="0" distL="0" distR="0" wp14:anchorId="445DCDD7" wp14:editId="257391ED">
            <wp:extent cx="5940425" cy="3878022"/>
            <wp:effectExtent l="0" t="0" r="3175" b="8255"/>
            <wp:docPr id="9" name="Рисунок 9" descr="http://www.detsad179.ru/image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etsad179.ru/images/maxresdefaul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rStyle w:val="a4"/>
          <w:color w:val="424242"/>
          <w:sz w:val="28"/>
          <w:szCs w:val="28"/>
        </w:rPr>
        <w:lastRenderedPageBreak/>
        <w:t>Рефлексия.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Чем мы сегодня занимались?</w:t>
      </w:r>
    </w:p>
    <w:p w:rsidR="00E275E9" w:rsidRPr="00E275E9" w:rsidRDefault="00E275E9" w:rsidP="00E275E9">
      <w:pPr>
        <w:pStyle w:val="a3"/>
        <w:shd w:val="clear" w:color="auto" w:fill="FFFFFF"/>
        <w:spacing w:before="120" w:beforeAutospacing="0" w:after="120" w:afterAutospacing="0"/>
        <w:ind w:left="120" w:right="450"/>
        <w:contextualSpacing/>
        <w:rPr>
          <w:color w:val="424242"/>
          <w:sz w:val="28"/>
          <w:szCs w:val="28"/>
        </w:rPr>
      </w:pPr>
      <w:r w:rsidRPr="00E275E9">
        <w:rPr>
          <w:color w:val="424242"/>
          <w:sz w:val="28"/>
          <w:szCs w:val="28"/>
        </w:rPr>
        <w:t>– Что вам понравилось больше всего?</w:t>
      </w:r>
    </w:p>
    <w:p w:rsidR="007F32BC" w:rsidRPr="00E275E9" w:rsidRDefault="007F32B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7F32BC" w:rsidRPr="00E2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DB"/>
    <w:rsid w:val="00212893"/>
    <w:rsid w:val="00265651"/>
    <w:rsid w:val="006369E5"/>
    <w:rsid w:val="007171DB"/>
    <w:rsid w:val="007F32BC"/>
    <w:rsid w:val="00A07625"/>
    <w:rsid w:val="00B77BE3"/>
    <w:rsid w:val="00E2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D30"/>
  <w15:chartTrackingRefBased/>
  <w15:docId w15:val="{FE2A72E5-F138-436E-8F17-4374641F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7859-00FA-4F04-B2E7-37E28AAC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2020-11-29T12:51:00Z</dcterms:created>
  <dcterms:modified xsi:type="dcterms:W3CDTF">2020-11-29T14:15:00Z</dcterms:modified>
</cp:coreProperties>
</file>