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6A82" w:rsidRPr="002B6A82" w:rsidRDefault="002B6A82" w:rsidP="002B6A82">
      <w:pPr>
        <w:shd w:val="clear" w:color="auto" w:fill="FFFFFF"/>
        <w:spacing w:after="0" w:line="0" w:lineRule="auto"/>
        <w:textAlignment w:val="baseline"/>
        <w:rPr>
          <w:rFonts w:ascii="ff1" w:eastAsia="Times New Roman" w:hAnsi="ff1" w:cs="Times New Roman"/>
          <w:color w:val="000000"/>
          <w:sz w:val="84"/>
          <w:szCs w:val="84"/>
          <w:lang w:eastAsia="ru-RU"/>
        </w:rPr>
      </w:pPr>
      <w:r w:rsidRPr="002B6A82">
        <w:rPr>
          <w:rFonts w:ascii="ff1" w:eastAsia="Times New Roman" w:hAnsi="ff1" w:cs="Times New Roman"/>
          <w:color w:val="000000"/>
          <w:sz w:val="84"/>
          <w:szCs w:val="84"/>
          <w:lang w:eastAsia="ru-RU"/>
        </w:rPr>
        <w:t>ПРОТОКОЛ</w:t>
      </w:r>
      <w:r w:rsidRPr="002B6A82">
        <w:rPr>
          <w:rFonts w:ascii="ff2" w:eastAsia="Times New Roman" w:hAnsi="ff2" w:cs="Times New Roman"/>
          <w:color w:val="000000"/>
          <w:sz w:val="84"/>
          <w:szCs w:val="84"/>
          <w:bdr w:val="none" w:sz="0" w:space="0" w:color="auto" w:frame="1"/>
          <w:lang w:eastAsia="ru-RU"/>
        </w:rPr>
        <w:t xml:space="preserve"> </w:t>
      </w:r>
    </w:p>
    <w:p w:rsidR="002B6A82" w:rsidRPr="002B6A82" w:rsidRDefault="002B6A82" w:rsidP="002B6A82">
      <w:pPr>
        <w:shd w:val="clear" w:color="auto" w:fill="FFFFFF"/>
        <w:spacing w:after="0" w:line="0" w:lineRule="auto"/>
        <w:textAlignment w:val="baseline"/>
        <w:rPr>
          <w:rFonts w:ascii="ff1" w:eastAsia="Times New Roman" w:hAnsi="ff1" w:cs="Times New Roman"/>
          <w:color w:val="000000"/>
          <w:sz w:val="84"/>
          <w:szCs w:val="84"/>
          <w:lang w:eastAsia="ru-RU"/>
        </w:rPr>
      </w:pPr>
      <w:r w:rsidRPr="002B6A82">
        <w:rPr>
          <w:rFonts w:ascii="ff1" w:eastAsia="Times New Roman" w:hAnsi="ff1" w:cs="Times New Roman"/>
          <w:color w:val="000000"/>
          <w:sz w:val="84"/>
          <w:szCs w:val="84"/>
          <w:lang w:eastAsia="ru-RU"/>
        </w:rPr>
        <w:t>родительского собрания</w:t>
      </w:r>
      <w:r w:rsidRPr="002B6A82">
        <w:rPr>
          <w:rFonts w:ascii="ff2" w:eastAsia="Times New Roman" w:hAnsi="ff2" w:cs="Times New Roman"/>
          <w:color w:val="000000"/>
          <w:sz w:val="84"/>
          <w:szCs w:val="84"/>
          <w:bdr w:val="none" w:sz="0" w:space="0" w:color="auto" w:frame="1"/>
          <w:lang w:eastAsia="ru-RU"/>
        </w:rPr>
        <w:t xml:space="preserve"> </w:t>
      </w:r>
    </w:p>
    <w:p w:rsidR="002B6A82" w:rsidRPr="002B6A82" w:rsidRDefault="002B6A82" w:rsidP="002B6A82">
      <w:pPr>
        <w:shd w:val="clear" w:color="auto" w:fill="FFFFFF"/>
        <w:spacing w:after="0" w:line="0" w:lineRule="auto"/>
        <w:textAlignment w:val="baseline"/>
        <w:rPr>
          <w:rFonts w:ascii="ff1" w:eastAsia="Times New Roman" w:hAnsi="ff1" w:cs="Times New Roman"/>
          <w:color w:val="000000"/>
          <w:sz w:val="84"/>
          <w:szCs w:val="84"/>
          <w:lang w:eastAsia="ru-RU"/>
        </w:rPr>
      </w:pPr>
      <w:r w:rsidRPr="002B6A82">
        <w:rPr>
          <w:rFonts w:ascii="ff1" w:eastAsia="Times New Roman" w:hAnsi="ff1" w:cs="Times New Roman"/>
          <w:color w:val="000000"/>
          <w:sz w:val="84"/>
          <w:szCs w:val="84"/>
          <w:lang w:eastAsia="ru-RU"/>
        </w:rPr>
        <w:t>от 27.08.2020г. № 4</w:t>
      </w:r>
      <w:r w:rsidRPr="002B6A82">
        <w:rPr>
          <w:rFonts w:ascii="ff2" w:eastAsia="Times New Roman" w:hAnsi="ff2" w:cs="Times New Roman"/>
          <w:color w:val="000000"/>
          <w:sz w:val="84"/>
          <w:szCs w:val="84"/>
          <w:bdr w:val="none" w:sz="0" w:space="0" w:color="auto" w:frame="1"/>
          <w:lang w:eastAsia="ru-RU"/>
        </w:rPr>
        <w:t xml:space="preserve"> </w:t>
      </w:r>
    </w:p>
    <w:p w:rsidR="002B6A82" w:rsidRPr="002B6A82" w:rsidRDefault="002B6A82" w:rsidP="002B6A82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6A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ПРОТОКОЛ</w:t>
      </w:r>
    </w:p>
    <w:p w:rsidR="002B6A82" w:rsidRPr="002B6A82" w:rsidRDefault="002B6A82" w:rsidP="002B6A82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6A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родительского собрания</w:t>
      </w:r>
    </w:p>
    <w:p w:rsidR="002B6A82" w:rsidRPr="002B6A82" w:rsidRDefault="002B6A82" w:rsidP="002B6A82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3.09.2020г. №1</w:t>
      </w:r>
    </w:p>
    <w:p w:rsidR="002B6A82" w:rsidRPr="002B6A82" w:rsidRDefault="002B6A82" w:rsidP="002B6A82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6A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Тема: Работа детского сада при COVID - 19</w:t>
      </w:r>
    </w:p>
    <w:p w:rsidR="002B6A82" w:rsidRPr="002B6A82" w:rsidRDefault="002B6A82" w:rsidP="002B6A8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6A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2B6A82" w:rsidRPr="002B6A82" w:rsidRDefault="002B6A82" w:rsidP="002B6A8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6A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Секретарь: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Бадиева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Э.У.</w:t>
      </w:r>
    </w:p>
    <w:p w:rsidR="002B6A82" w:rsidRPr="002B6A82" w:rsidRDefault="002B6A82" w:rsidP="002B6A8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6A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Присутствовало: 9 человек </w:t>
      </w:r>
    </w:p>
    <w:p w:rsidR="002B6A82" w:rsidRPr="002B6A82" w:rsidRDefault="002B6A82" w:rsidP="002B6A8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6A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Отсутствовало:  5 человек  </w:t>
      </w:r>
    </w:p>
    <w:p w:rsidR="002B6A82" w:rsidRPr="002B6A82" w:rsidRDefault="002B6A82" w:rsidP="002B6A8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6A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2B6A82" w:rsidRPr="002B6A82" w:rsidRDefault="002B6A82" w:rsidP="002B6A8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6A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Ход собрания: </w:t>
      </w:r>
    </w:p>
    <w:p w:rsidR="002B6A82" w:rsidRPr="002B6A82" w:rsidRDefault="002B6A82" w:rsidP="002B6A8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6A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1. СЛУШАЛИ: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Воспитателя Петракову М.В.</w:t>
      </w:r>
    </w:p>
    <w:p w:rsidR="002B6A82" w:rsidRPr="002B6A82" w:rsidRDefault="002B6A82" w:rsidP="002B6A8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B6A82" w:rsidRPr="002B6A82" w:rsidRDefault="002B6A82" w:rsidP="002B6A82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6A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Секретарь:</w:t>
      </w:r>
      <w:r w:rsidRPr="002B6A8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Иконникова Л.В. </w:t>
      </w:r>
    </w:p>
    <w:p w:rsidR="002B6A82" w:rsidRPr="002B6A82" w:rsidRDefault="002B6A82" w:rsidP="002B6A82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6A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Присутствовало:</w:t>
      </w:r>
      <w:r w:rsidRPr="002B6A8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9 человек </w:t>
      </w:r>
    </w:p>
    <w:p w:rsidR="002B6A82" w:rsidRPr="002B6A82" w:rsidRDefault="002B6A82" w:rsidP="002B6A82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6A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Отсутствовало:</w:t>
      </w:r>
      <w:r w:rsidRPr="002B6A8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5 человек  </w:t>
      </w:r>
    </w:p>
    <w:p w:rsidR="002B6A82" w:rsidRPr="002B6A82" w:rsidRDefault="002B6A82" w:rsidP="002B6A8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6A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2B6A82" w:rsidRPr="002B6A82" w:rsidRDefault="002B6A82" w:rsidP="002B6A82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6A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 собрания:</w:t>
      </w:r>
      <w:r w:rsidRPr="002B6A8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2B6A82" w:rsidRPr="002B6A82" w:rsidRDefault="002B6A82" w:rsidP="002B6A8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6A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1. </w:t>
      </w:r>
      <w:r w:rsidRPr="002B6A8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СЛУШАЛИ:  Воспи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тателя Петракову Марию Викторовну</w:t>
      </w:r>
      <w:r w:rsidRPr="002B6A8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, она поздравила </w:t>
      </w:r>
    </w:p>
    <w:p w:rsidR="002B6A82" w:rsidRPr="002B6A82" w:rsidRDefault="002B6A82" w:rsidP="002B6A8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6A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родителей с началом учебного года и познакомила родителей с режимом работы</w:t>
      </w:r>
      <w:r w:rsidRPr="002B6A8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8005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B6A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детского сада при  </w:t>
      </w:r>
      <w:r w:rsidRPr="002B6A8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COVID - </w:t>
      </w:r>
      <w:r w:rsidRPr="002B6A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19 (доклад прилагается)</w:t>
      </w:r>
      <w:r w:rsidR="008005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2B6A8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2B6A82" w:rsidRPr="002B6A82" w:rsidRDefault="002B6A82" w:rsidP="002B6A8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6A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После прочтения сообщений, воспитатель предложила родителям, задать </w:t>
      </w:r>
    </w:p>
    <w:p w:rsidR="002B6A82" w:rsidRPr="002B6A82" w:rsidRDefault="002B6A82" w:rsidP="002B6A8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6A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интересующие их вопросы</w:t>
      </w:r>
      <w:proofErr w:type="gramStart"/>
      <w:r w:rsidRPr="002B6A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B6A8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8005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proofErr w:type="gramEnd"/>
      <w:r w:rsidR="008005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B6A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подготовила памятку для родителей</w:t>
      </w:r>
      <w:r w:rsidRPr="002B6A8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"Работа детского </w:t>
      </w:r>
      <w:r w:rsidR="0080057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во время </w:t>
      </w:r>
      <w:proofErr w:type="spellStart"/>
      <w:r w:rsidR="0080057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короновирусной</w:t>
      </w:r>
      <w:proofErr w:type="spellEnd"/>
      <w:r w:rsidR="0080057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инфекции».</w:t>
      </w:r>
    </w:p>
    <w:p w:rsidR="002B6A82" w:rsidRPr="002B6A82" w:rsidRDefault="002B6A82" w:rsidP="002B6A82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6A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сада при </w:t>
      </w:r>
      <w:r w:rsidRPr="002B6A8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COVID - 19" </w:t>
      </w:r>
    </w:p>
    <w:p w:rsidR="002B6A82" w:rsidRPr="002B6A82" w:rsidRDefault="002B6A82" w:rsidP="002B6A8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6A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2B6A82" w:rsidRPr="002B6A82" w:rsidRDefault="002B6A82" w:rsidP="002B6A82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6A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РЕШИЛИ:</w:t>
      </w:r>
      <w:r w:rsidRPr="002B6A8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2B6A82" w:rsidRPr="002B6A82" w:rsidRDefault="002B6A82" w:rsidP="002B6A8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6A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Принять к сведению информацию</w:t>
      </w:r>
      <w:r w:rsidRPr="002B6A8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B6A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из выступления воспитателя, ее </w:t>
      </w:r>
    </w:p>
    <w:p w:rsidR="002B6A82" w:rsidRPr="002B6A82" w:rsidRDefault="00800572" w:rsidP="002B6A8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рекомендации</w:t>
      </w:r>
      <w:r w:rsidR="002B6A82" w:rsidRPr="002B6A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определить единые требования среди</w:t>
      </w:r>
      <w:r w:rsidR="002B6A82" w:rsidRPr="002B6A8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2B6A82" w:rsidRPr="002B6A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родителей и ДОУ в работе</w:t>
      </w:r>
      <w:r w:rsidR="002B6A82" w:rsidRPr="002B6A8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 детьми.</w:t>
      </w:r>
    </w:p>
    <w:p w:rsidR="002B6A82" w:rsidRPr="002B6A82" w:rsidRDefault="00800572" w:rsidP="002B6A8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Составить временны</w:t>
      </w:r>
      <w:r w:rsidR="002B6A82" w:rsidRPr="002B6A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 график приёма детей в ДОУ</w:t>
      </w:r>
      <w:r w:rsidR="002B6A82" w:rsidRPr="002B6A8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2B6A82" w:rsidRPr="002B6A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придерживаться графика.</w:t>
      </w:r>
      <w:r w:rsidR="002B6A82" w:rsidRPr="002B6A8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2B6A82" w:rsidRPr="002B6A82" w:rsidRDefault="002B6A82" w:rsidP="002B6A8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6A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2B6A82" w:rsidRPr="002B6A82" w:rsidRDefault="002B6A82" w:rsidP="002B6A82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6A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Голосовали: </w:t>
      </w:r>
      <w:r w:rsidRPr="002B6A8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За –  __9__; против – __0__; воздержались – __0__ </w:t>
      </w:r>
    </w:p>
    <w:p w:rsidR="002B6A82" w:rsidRPr="002B6A82" w:rsidRDefault="002B6A82" w:rsidP="002B6A8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6A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2B6A82" w:rsidRPr="002B6A82" w:rsidRDefault="002B6A82" w:rsidP="002B6A8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6A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2B6A82" w:rsidRPr="002B6A82" w:rsidRDefault="002B6A82" w:rsidP="002B6A8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6A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</w:t>
      </w:r>
      <w:r w:rsidRPr="002B6A8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СЛУШАЛИ: </w:t>
      </w:r>
    </w:p>
    <w:p w:rsidR="002B6A82" w:rsidRPr="002B6A82" w:rsidRDefault="002B6A82" w:rsidP="002B6A8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6A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следующем </w:t>
      </w:r>
      <w:r w:rsidR="008005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вопросе  воспитатель Петракова М.В.</w:t>
      </w:r>
      <w:r w:rsidRPr="002B6A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напомнила родителям</w:t>
      </w:r>
      <w:r w:rsidRPr="002B6A8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B6A8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bdr w:val="none" w:sz="0" w:space="0" w:color="auto" w:frame="1"/>
          <w:lang w:eastAsia="ru-RU"/>
        </w:rPr>
        <w:t xml:space="preserve">о </w:t>
      </w:r>
    </w:p>
    <w:p w:rsidR="002B6A82" w:rsidRPr="002B6A82" w:rsidRDefault="002B6A82" w:rsidP="002B6A8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6A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своевременной оплате за детский сад, а так же об одежде детей</w:t>
      </w:r>
      <w:r w:rsidRPr="002B6A8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B6A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 время прогулки и в группе</w:t>
      </w:r>
      <w:r w:rsidRPr="002B6A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bdr w:val="none" w:sz="0" w:space="0" w:color="auto" w:frame="1"/>
          <w:lang w:eastAsia="ru-RU"/>
        </w:rPr>
        <w:t xml:space="preserve">. </w:t>
      </w:r>
      <w:r w:rsidRPr="002B6A8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2B6A82" w:rsidRPr="002B6A82" w:rsidRDefault="002B6A82" w:rsidP="002B6A8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6A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</w:t>
      </w:r>
      <w:r w:rsidRPr="002B6A8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РЕШИЛИ</w:t>
      </w:r>
      <w:r w:rsidRPr="002B6A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</w:p>
    <w:p w:rsidR="002B6A82" w:rsidRPr="002B6A82" w:rsidRDefault="002B6A82" w:rsidP="002B6A8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6A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Соблюдать требования в ДОУ согласно положениям.</w:t>
      </w:r>
      <w:r w:rsidRPr="002B6A8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2B6A82" w:rsidRPr="002B6A82" w:rsidRDefault="002B6A82" w:rsidP="002B6A8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6A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2B6A82" w:rsidRPr="002B6A82" w:rsidRDefault="002B6A82" w:rsidP="002B6A8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6A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2B6A82" w:rsidRPr="002B6A82" w:rsidRDefault="002B6A82" w:rsidP="002B6A8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6A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Секретарь</w:t>
      </w:r>
      <w:r w:rsidRPr="002B6A8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B6A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bdr w:val="none" w:sz="0" w:space="0" w:color="auto" w:frame="1"/>
          <w:lang w:eastAsia="ru-RU"/>
        </w:rPr>
        <w:t xml:space="preserve">                       </w:t>
      </w:r>
      <w:r w:rsidRPr="002B6A8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                                         </w:t>
      </w:r>
      <w:r w:rsidR="0080057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/ </w:t>
      </w:r>
      <w:proofErr w:type="spellStart"/>
      <w:r w:rsidR="0080057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Бадиева</w:t>
      </w:r>
      <w:proofErr w:type="spellEnd"/>
      <w:r w:rsidR="0080057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Э.У.</w:t>
      </w:r>
      <w:r w:rsidRPr="002B6A8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/ </w:t>
      </w:r>
    </w:p>
    <w:p w:rsidR="002B6A82" w:rsidRDefault="002B6A82" w:rsidP="002B6A8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6A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2B6A82" w:rsidRDefault="002B6A82" w:rsidP="002B6A8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B6A82" w:rsidRDefault="002B6A82" w:rsidP="002B6A8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B6A82" w:rsidRDefault="002B6A82" w:rsidP="002B6A8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B6A82" w:rsidRDefault="002B6A82" w:rsidP="002B6A8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</w:p>
    <w:p w:rsidR="002B6A82" w:rsidRDefault="002B6A82" w:rsidP="002B6A8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B6A82" w:rsidRDefault="002B6A82" w:rsidP="002B6A8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B6A82" w:rsidRDefault="002B6A82" w:rsidP="002B6A8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B6A82" w:rsidRPr="002B6A82" w:rsidRDefault="002B6A82" w:rsidP="002B6A8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6A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В ДОУ устанавливается особый режим приема детей, вы как родители, </w:t>
      </w:r>
    </w:p>
    <w:p w:rsidR="002B6A82" w:rsidRPr="002B6A82" w:rsidRDefault="002B6A82" w:rsidP="002B6A8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6A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должны ознакомиться и придерживаться данного режима.  </w:t>
      </w:r>
    </w:p>
    <w:p w:rsidR="002B6A82" w:rsidRPr="002B6A82" w:rsidRDefault="002B6A82" w:rsidP="002B6A8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6A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Вход на территорию детского сада без масок запрещен. </w:t>
      </w:r>
    </w:p>
    <w:p w:rsidR="002B6A82" w:rsidRPr="002B6A82" w:rsidRDefault="002B6A82" w:rsidP="002B6A8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6A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Прием детей осуществляется только при наличии медицинской справки. </w:t>
      </w:r>
    </w:p>
    <w:p w:rsidR="002B6A82" w:rsidRPr="002B6A82" w:rsidRDefault="002B6A82" w:rsidP="002B6A8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6A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детский сад принимается только ПОЛНОСТЬЮ здоровый ребенок, то есть </w:t>
      </w:r>
    </w:p>
    <w:p w:rsidR="002B6A82" w:rsidRPr="002B6A82" w:rsidRDefault="002B6A82" w:rsidP="002B6A8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6A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дети  с начинающимся насморком и кашлем будут отправлены домой немедленно! </w:t>
      </w:r>
    </w:p>
    <w:p w:rsidR="002B6A82" w:rsidRPr="002B6A82" w:rsidRDefault="002B6A82" w:rsidP="002B6A8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6A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Прием детей в ДОУ и их передачу по завершении пребывания в ДОУ </w:t>
      </w:r>
    </w:p>
    <w:p w:rsidR="002B6A82" w:rsidRPr="002B6A82" w:rsidRDefault="002B6A82" w:rsidP="002B6A8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6A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осуществляется по согласованному с родителями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временно</w:t>
      </w:r>
      <w:r w:rsidRPr="002B6A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 графику. </w:t>
      </w:r>
    </w:p>
    <w:p w:rsidR="002B6A82" w:rsidRPr="002B6A82" w:rsidRDefault="002B6A82" w:rsidP="002B6A8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6A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Оповещение воспитателя о прибытии родителя осуществляется через окно либо </w:t>
      </w:r>
    </w:p>
    <w:p w:rsidR="002B6A82" w:rsidRPr="002B6A82" w:rsidRDefault="002B6A82" w:rsidP="002B6A8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6A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через телефонный звонок воспитателю. </w:t>
      </w:r>
    </w:p>
    <w:p w:rsidR="002B6A82" w:rsidRPr="002B6A82" w:rsidRDefault="002B6A82" w:rsidP="002B6A8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2B6A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Прием детей осуществляется строго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08.0 до 08.3</w:t>
      </w:r>
      <w:r w:rsidRPr="002B6A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0. (в соответствии с </w:t>
      </w:r>
      <w:proofErr w:type="gramEnd"/>
    </w:p>
    <w:p w:rsidR="002B6A82" w:rsidRPr="002B6A82" w:rsidRDefault="002B6A82" w:rsidP="002B6A8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временны</w:t>
      </w:r>
      <w:r w:rsidRPr="002B6A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 графиком приема детей). </w:t>
      </w:r>
    </w:p>
    <w:p w:rsidR="002B6A82" w:rsidRPr="002B6A82" w:rsidRDefault="002B6A82" w:rsidP="002B6A8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6A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Утром </w:t>
      </w:r>
      <w:proofErr w:type="gramStart"/>
      <w:r w:rsidRPr="002B6A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родитель вместе с ребенком входят</w:t>
      </w:r>
      <w:proofErr w:type="gramEnd"/>
      <w:r w:rsidRPr="002B6A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детский сад строго по своему </w:t>
      </w:r>
    </w:p>
    <w:p w:rsidR="002B6A82" w:rsidRPr="002B6A82" w:rsidRDefault="002B6A82" w:rsidP="002B6A8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6A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входу,  далее производится обработка рук антисептическим средством.  </w:t>
      </w:r>
    </w:p>
    <w:p w:rsidR="002B6A82" w:rsidRPr="002B6A82" w:rsidRDefault="002B6A82" w:rsidP="002B6A8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6A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Воспитатель опрашивает родителей о состоянии здоровья детей, проводят </w:t>
      </w:r>
    </w:p>
    <w:p w:rsidR="002B6A82" w:rsidRPr="002B6A82" w:rsidRDefault="002B6A82" w:rsidP="002B6A8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6A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термометрию ребенку и родителю, с целью выявления и недопущения </w:t>
      </w:r>
      <w:proofErr w:type="gramStart"/>
      <w:r w:rsidRPr="002B6A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2B6A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2B6A82" w:rsidRPr="002B6A82" w:rsidRDefault="002B6A82" w:rsidP="002B6A8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6A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организации воспитанников и родителей с признаками заболеваний при входе в здание. </w:t>
      </w:r>
    </w:p>
    <w:p w:rsidR="002B6A82" w:rsidRPr="002B6A82" w:rsidRDefault="002B6A82" w:rsidP="002B6A8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6A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Данные заносятся в специальный журнал, в котором родители ставят </w:t>
      </w:r>
      <w:proofErr w:type="gramStart"/>
      <w:r w:rsidRPr="002B6A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свою</w:t>
      </w:r>
      <w:proofErr w:type="gramEnd"/>
      <w:r w:rsidRPr="002B6A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2B6A82" w:rsidRPr="002B6A82" w:rsidRDefault="002B6A82" w:rsidP="002B6A8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6A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подпись, если согласны с результатами визуального осмотра их детей. </w:t>
      </w:r>
    </w:p>
    <w:p w:rsidR="002B6A82" w:rsidRPr="002B6A82" w:rsidRDefault="002B6A82" w:rsidP="002B6A8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6A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передает его воспитателю или заменяющему его человеку лично. </w:t>
      </w:r>
    </w:p>
    <w:p w:rsidR="002B6A82" w:rsidRPr="002B6A82" w:rsidRDefault="002B6A82" w:rsidP="002B6A8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6A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Выявленные при утреннем приеме больные дети с подозрением </w:t>
      </w:r>
      <w:proofErr w:type="gramStart"/>
      <w:r w:rsidRPr="002B6A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proofErr w:type="gramEnd"/>
      <w:r w:rsidRPr="002B6A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2B6A82" w:rsidRPr="002B6A82" w:rsidRDefault="002B6A82" w:rsidP="002B6A8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6A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заболевание в детский сад не принимаются. </w:t>
      </w:r>
    </w:p>
    <w:p w:rsidR="002B6A82" w:rsidRPr="002B6A82" w:rsidRDefault="002B6A82" w:rsidP="002B6A8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6A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Присутствие родителей в раздевальном помещении не допускается. </w:t>
      </w:r>
    </w:p>
    <w:p w:rsidR="002B6A82" w:rsidRPr="002B6A82" w:rsidRDefault="002B6A82" w:rsidP="002B6A8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6A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с  признаками заболеваний, выявленными в течени</w:t>
      </w:r>
      <w:proofErr w:type="gramStart"/>
      <w:r w:rsidRPr="002B6A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proofErr w:type="gramEnd"/>
      <w:r w:rsidRPr="002B6A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дня, </w:t>
      </w:r>
    </w:p>
    <w:p w:rsidR="002B6A82" w:rsidRPr="002B6A82" w:rsidRDefault="002B6A82" w:rsidP="002B6A8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6A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незамедлительно изолируются до прибытия родителей. </w:t>
      </w:r>
    </w:p>
    <w:p w:rsidR="002B6A82" w:rsidRPr="002B6A82" w:rsidRDefault="002B6A82" w:rsidP="002B6A8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6A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Помните! Если соблюдать гигиенические правила поведения в условиях </w:t>
      </w:r>
    </w:p>
    <w:p w:rsidR="002B6A82" w:rsidRPr="002B6A82" w:rsidRDefault="002B6A82" w:rsidP="002B6A8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6A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распространения </w:t>
      </w:r>
      <w:proofErr w:type="spellStart"/>
      <w:r w:rsidRPr="002B6A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коронавирусной</w:t>
      </w:r>
      <w:proofErr w:type="spellEnd"/>
      <w:r w:rsidRPr="002B6A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инфекции, четко следовать рекомендациям и мерам профилактики, то можно существенно снизить риск заражения и </w:t>
      </w:r>
    </w:p>
    <w:p w:rsidR="002B6A82" w:rsidRDefault="002B6A82" w:rsidP="002B6A8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6A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распространения </w:t>
      </w:r>
      <w:proofErr w:type="spellStart"/>
      <w:r w:rsidRPr="002B6A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Covid</w:t>
      </w:r>
      <w:proofErr w:type="spellEnd"/>
      <w:r w:rsidRPr="002B6A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- 19.</w:t>
      </w:r>
    </w:p>
    <w:p w:rsidR="002B6A82" w:rsidRDefault="002B6A82" w:rsidP="002B6A8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B6A82" w:rsidRDefault="002B6A82" w:rsidP="002B6A8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B6A82" w:rsidRDefault="002B6A82" w:rsidP="002B6A8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B6A82" w:rsidRDefault="002B6A82" w:rsidP="002B6A8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B6A82" w:rsidRPr="002B6A82" w:rsidRDefault="002B6A82" w:rsidP="002B6A8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B6A82" w:rsidRPr="002B6A82" w:rsidRDefault="002B6A82" w:rsidP="002B6A82">
      <w:pPr>
        <w:shd w:val="clear" w:color="auto" w:fill="FFFFFF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6A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2B6A82" w:rsidRPr="002B6A82" w:rsidRDefault="002B6A82" w:rsidP="002B6A8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6A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2B6A82" w:rsidRPr="002B6A82" w:rsidRDefault="002B6A82" w:rsidP="002B6A8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6A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2B6A82" w:rsidRPr="002B6A82" w:rsidRDefault="002B6A82" w:rsidP="002B6A8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6A82" w:rsidRPr="002B6A82" w:rsidRDefault="002B6A82" w:rsidP="002B6A82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6A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Лист присутствия от 27 августа 2020г.</w:t>
      </w:r>
      <w:r w:rsidRPr="002B6A8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2B6A82" w:rsidRPr="002B6A82" w:rsidRDefault="002B6A82" w:rsidP="002B6A8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6A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2B6A82" w:rsidRPr="002B6A82" w:rsidRDefault="002B6A82" w:rsidP="002B6A82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6A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Фамилия, имя</w:t>
      </w:r>
      <w:r w:rsidRPr="002B6A8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2B6A82" w:rsidRPr="002B6A82" w:rsidRDefault="002B6A82" w:rsidP="002B6A82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6A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Подпись</w:t>
      </w:r>
      <w:r w:rsidRPr="002B6A8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2B6A82" w:rsidRPr="002B6A82" w:rsidRDefault="002B6A82" w:rsidP="002B6A82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6A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Максимова А.О.</w:t>
      </w:r>
      <w:r w:rsidRPr="002B6A8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2B6A82" w:rsidRPr="002B6A82" w:rsidRDefault="002B6A82" w:rsidP="002B6A8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6A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2B6A82" w:rsidRPr="002B6A82" w:rsidRDefault="002B6A82" w:rsidP="002B6A82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6A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Попова И.В.</w:t>
      </w:r>
      <w:r w:rsidRPr="002B6A8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2B6A82" w:rsidRPr="002B6A82" w:rsidRDefault="002B6A82" w:rsidP="002B6A8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6A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2B6A82" w:rsidRPr="002B6A82" w:rsidRDefault="002B6A82" w:rsidP="002B6A82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2B6A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Семёнова</w:t>
      </w:r>
      <w:proofErr w:type="spellEnd"/>
      <w:r w:rsidRPr="002B6A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Р.В.</w:t>
      </w:r>
      <w:r w:rsidRPr="002B6A8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2B6A82" w:rsidRPr="002B6A82" w:rsidRDefault="002B6A82" w:rsidP="002B6A8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6A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</w:t>
      </w:r>
    </w:p>
    <w:p w:rsidR="002B6A82" w:rsidRPr="002B6A82" w:rsidRDefault="002B6A82" w:rsidP="002B6A82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6A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Татаурова А.В.</w:t>
      </w:r>
      <w:r w:rsidRPr="002B6A8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2B6A82" w:rsidRPr="002B6A82" w:rsidRDefault="002B6A82" w:rsidP="002B6A8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6A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2B6A82" w:rsidRPr="002B6A82" w:rsidRDefault="002B6A82" w:rsidP="002B6A82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6A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Прокопьева Т.Ю.</w:t>
      </w:r>
      <w:r w:rsidRPr="002B6A8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2B6A82" w:rsidRPr="002B6A82" w:rsidRDefault="002B6A82" w:rsidP="002B6A8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6A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2B6A82" w:rsidRPr="002B6A82" w:rsidRDefault="002B6A82" w:rsidP="002B6A82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2B6A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Дяшук</w:t>
      </w:r>
      <w:proofErr w:type="spellEnd"/>
      <w:r w:rsidRPr="002B6A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Е.Ю.</w:t>
      </w:r>
      <w:r w:rsidRPr="002B6A8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2B6A82" w:rsidRPr="002B6A82" w:rsidRDefault="002B6A82" w:rsidP="002B6A8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6A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2B6A82" w:rsidRPr="002B6A82" w:rsidRDefault="002B6A82" w:rsidP="002B6A82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6A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Иконникова Л.В.</w:t>
      </w:r>
      <w:r w:rsidRPr="002B6A8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2B6A82" w:rsidRPr="002B6A82" w:rsidRDefault="002B6A82" w:rsidP="002B6A8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6A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2B6A82" w:rsidRPr="002B6A82" w:rsidRDefault="002B6A82" w:rsidP="002B6A82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6A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Первушина М.М.</w:t>
      </w:r>
      <w:r w:rsidRPr="002B6A8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2B6A82" w:rsidRPr="002B6A82" w:rsidRDefault="002B6A82" w:rsidP="002B6A8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6A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2B6A82" w:rsidRPr="002B6A82" w:rsidRDefault="002B6A82" w:rsidP="002B6A82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Мышкина </w:t>
      </w:r>
    </w:p>
    <w:p w:rsidR="002B6A82" w:rsidRPr="002B6A82" w:rsidRDefault="002B6A82" w:rsidP="002B6A8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6A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2B6A82" w:rsidRPr="002B6A82" w:rsidRDefault="002B6A82" w:rsidP="002B6A8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6A8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2DE90C55" wp14:editId="608AF172">
                <wp:extent cx="304800" cy="304800"/>
                <wp:effectExtent l="0" t="0" r="0" b="0"/>
                <wp:docPr id="1" name="AutoShape 1" descr="data:image/png;base64,iVBORw0KGgoAAAANSUhEUgAAAFMAAAADCAIAAABgXqSgAAAACXBIWXMAABYlAAAWJQFJUiTwAAAAD0lEQVQoz2NgGAWjYKQAAALuAAFE37NeAAAAAElFTkSuQmCC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" o:spid="_x0000_s1026" alt="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" filled="f" stroked="f">
                <o:lock v:ext="edit" aspectratio="t"/>
                <w10:anchorlock/>
              </v:rect>
            </w:pict>
          </mc:Fallback>
        </mc:AlternateContent>
      </w:r>
    </w:p>
    <w:p w:rsidR="00E615AC" w:rsidRDefault="00E615AC"/>
    <w:sectPr w:rsidR="00E615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ff1">
    <w:altName w:val="Times New Roman"/>
    <w:panose1 w:val="00000000000000000000"/>
    <w:charset w:val="00"/>
    <w:family w:val="roman"/>
    <w:notTrueType/>
    <w:pitch w:val="default"/>
  </w:font>
  <w:font w:name="ff2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6A82"/>
    <w:rsid w:val="002B6A82"/>
    <w:rsid w:val="00800572"/>
    <w:rsid w:val="00E61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2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211121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173283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7380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1911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3179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2586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9428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2822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6589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9810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480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2867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4156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2768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9833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4774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5674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7792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8508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7380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2685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0015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9481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0565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6219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2400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3576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8165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5550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470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3637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2752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754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9328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50970160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525656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6762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8697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865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9728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3957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3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3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7532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789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621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674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816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9523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1000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2572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9685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9630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8179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8866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4457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1654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2394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82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7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427671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37695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7780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2405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8014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7335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6631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7871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2937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7408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1420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4477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5581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662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715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6955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7349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7755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9224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499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5955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8959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342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5388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3822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1628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2925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7774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9808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3196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7493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9857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1711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3633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8552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0929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0905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3397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7096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8884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1320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3167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0725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3284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5829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7137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2831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3810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4497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2245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0483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7016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73066811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538844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252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521</Words>
  <Characters>2975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2020-12-02T07:42:00Z</dcterms:created>
  <dcterms:modified xsi:type="dcterms:W3CDTF">2020-12-02T07:54:00Z</dcterms:modified>
</cp:coreProperties>
</file>