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40" w:rsidRDefault="00962C40" w:rsidP="00962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962C40" w:rsidRDefault="00962C40" w:rsidP="00962C40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962C40" w:rsidRDefault="00962C40" w:rsidP="00962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962C40" w:rsidRDefault="00962C40" w:rsidP="00962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11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962C40" w:rsidRDefault="00962C40" w:rsidP="00962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Тема: «Светик-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62C40" w:rsidRDefault="00962C40" w:rsidP="00962C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962C40" w:rsidRDefault="00962C40" w:rsidP="00962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помощью воспитателя называют правила дорожного движения и объясняют их значение.</w:t>
      </w:r>
    </w:p>
    <w:p w:rsidR="00962C40" w:rsidRDefault="00962C40" w:rsidP="00962C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рассказа Т. Александровой «Светик-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трехцветик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Жил-был маленький светофор. Звали его Светик. Он стоял на перекрестке двух небольших улиц и смотрел сначала зеленым глазом налево, красным – направо, а потом желтым туда и сюда.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Стоит и смотрит день и ночь. А мимо едут машины – большие, средние, маленькие; идут или бегут люди – маленькие, средние и большие. Светик заметил, что и машины, и люди больше всего рады зеленому свету.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Посмотрит Светик зеленым глазом, сразу же колесами машины задвигают. Посмотрит красным – все останавливаются в нетерпении, дают задний ход, фыркают и молчат.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 xml:space="preserve">- Идите, бегите, </w:t>
      </w:r>
      <w:proofErr w:type="gramStart"/>
      <w:r w:rsidRPr="00962C40">
        <w:rPr>
          <w:sz w:val="28"/>
          <w:szCs w:val="28"/>
        </w:rPr>
        <w:t>мчитесь!-</w:t>
      </w:r>
      <w:proofErr w:type="gramEnd"/>
      <w:r w:rsidRPr="00962C40">
        <w:rPr>
          <w:sz w:val="28"/>
          <w:szCs w:val="28"/>
        </w:rPr>
        <w:t xml:space="preserve"> радостно сообщал Светик всем, кому светил зеленым глазом.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- Подождите, потерпите, уступите! Через миг я и вам зажгу зеленый свет.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И так день и ночь. И все время одним хорошо: они едут и идут, а другим плохо: они стоят и ждут. И это огорчало доброго Светика. Ведь так неприятно говорить кому-нибудь: «Нет». Особенно если он спешит.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 xml:space="preserve">И однажды Светик решил: </w:t>
      </w:r>
      <w:proofErr w:type="gramStart"/>
      <w:r w:rsidRPr="00962C40">
        <w:rPr>
          <w:sz w:val="28"/>
          <w:szCs w:val="28"/>
        </w:rPr>
        <w:t>« Пусть</w:t>
      </w:r>
      <w:proofErr w:type="gramEnd"/>
      <w:r w:rsidRPr="00962C40">
        <w:rPr>
          <w:sz w:val="28"/>
          <w:szCs w:val="28"/>
        </w:rPr>
        <w:t xml:space="preserve"> всем будет хорошо! Буду смотреть и направо, и налево зелеными глазами!» Как было бы хорошо!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Если бы это произошло, все бы затряслось, загудело, заскрипело, завизжало! Машины налетели бы друг на друга, люди попали б под машины!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Но, к счастью, Светик мог смотреть налево и направо только желтыми глазами! Одни машины останавливались на желтый свет, другие приготовились мчаться, но никто не двинулся с места. «Я хотел быть добрым для всех сразу, - подумал Светик, - и чуть-чуть всех не погубил!»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И опять вместо двух желтых глаз зеленый посмотрел налево: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- Идите, бегите, мчитесь.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А красный смотрел направо: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- Подождите, потерпите, уступите дорогу!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И одни поехали, а другие остановились и стали ждать.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Все-таки, наверное, лучше вовремя сказать: «Нет», - объяснил Светик осенним листьям, которые кружились около него на ветру.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lastRenderedPageBreak/>
        <w:t>Так приятно всем всегда говорить: «Да», но все-таки иногда, «нет» лучше, чем «да», - говорил Светик снежинкам, которые весело плясали вокруг него и становились то зелеными, то желтыми, то красными.</w:t>
      </w:r>
    </w:p>
    <w:p w:rsidR="00962C40" w:rsidRPr="00962C40" w:rsidRDefault="00962C40" w:rsidP="00962C40">
      <w:pPr>
        <w:pStyle w:val="a3"/>
        <w:shd w:val="clear" w:color="auto" w:fill="FFFFFF"/>
        <w:spacing w:before="150" w:beforeAutospacing="0" w:after="150" w:afterAutospacing="0"/>
        <w:ind w:left="150" w:right="150"/>
        <w:contextualSpacing/>
        <w:rPr>
          <w:sz w:val="28"/>
          <w:szCs w:val="28"/>
        </w:rPr>
      </w:pPr>
      <w:r w:rsidRPr="00962C40">
        <w:rPr>
          <w:sz w:val="28"/>
          <w:szCs w:val="28"/>
        </w:rPr>
        <w:t>И снежинки тихо соглашались с ним.</w:t>
      </w:r>
    </w:p>
    <w:p w:rsidR="000D0F47" w:rsidRDefault="0025662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по вопросам.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маленького светофора?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у него было глаз?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люди и машины рады зелёному свету?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все ворчат, когда горит красный свет?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решил сделать светофор, чтобы все были довольны?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бы, если бы светофор и направо, и налево светил зелёным глазом?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глазом может смотреть светофор и налево, и направо?</w:t>
      </w: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56622" w:rsidRDefault="0025662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Слушание песни «Я по городу иду» сл. Т. Антоновой, муз.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6622" w:rsidRPr="00256622" w:rsidRDefault="00256622" w:rsidP="0025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 городу иду, а-па-па-па-па-</w:t>
      </w:r>
      <w:proofErr w:type="spellStart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пою я на ходу, а-па-па-па-па-</w:t>
      </w:r>
      <w:proofErr w:type="spellStart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 городу иду, не иду - лечу!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Всем, всем, всем хочу сказать я: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- весёлый и радостный сон.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- сестры, люди - братья,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вас по уши влюблен!</w:t>
      </w:r>
    </w:p>
    <w:p w:rsidR="00256622" w:rsidRPr="00256622" w:rsidRDefault="00256622" w:rsidP="0025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прекрасно всё кругом, а-па-па-па-па-</w:t>
      </w:r>
      <w:proofErr w:type="spellStart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-дом!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сквер и каждый дом, а-па-па-па-па-</w:t>
      </w:r>
      <w:proofErr w:type="spellStart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-дом!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прекрасно всё кругом, просто красота!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Всем, всем, всем, хочу сказать я: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- весёлый и радостный сон.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- сестры, люди - братья,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вас по уши влюблен!</w:t>
      </w:r>
    </w:p>
    <w:p w:rsidR="00256622" w:rsidRPr="00256622" w:rsidRDefault="00256622" w:rsidP="0025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выпуска 3)</w:t>
      </w:r>
    </w:p>
    <w:p w:rsidR="00256622" w:rsidRPr="00256622" w:rsidRDefault="00256622" w:rsidP="0025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 улице иду,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пою на ходу.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Погляжу туда-сюда - всюду красота!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Всем, всем, всем, хочу сказать я: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- весёлый и радостный сон.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- сестры, люди - братья,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вас по уши влюблен!</w:t>
      </w:r>
    </w:p>
    <w:p w:rsidR="00256622" w:rsidRPr="00256622" w:rsidRDefault="00256622" w:rsidP="00256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приятно всё кругом!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сквер, новый дом!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 небе как пирог,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Золотой денёк.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Всем, всем, всем, хочу сказать я: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- весёлый и радостный сон.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- сестры, люди - братья,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вас по уши влюблен!</w:t>
      </w:r>
    </w:p>
    <w:p w:rsidR="00256622" w:rsidRDefault="00256622" w:rsidP="00256622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 городу иду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пою на ходу.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небо я готов взлететь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оттуда спеть.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Всем, всем, всем, хочу сказать я: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 - весёлый и радостный сон.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- сестры, люди - братья,</w:t>
      </w:r>
      <w:r w:rsidRPr="00256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 вас по уши влюблен!</w:t>
      </w:r>
    </w:p>
    <w:p w:rsidR="00256622" w:rsidRDefault="00256622" w:rsidP="00256622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622" w:rsidRDefault="00256622" w:rsidP="00256622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256622" w:rsidRPr="00256622" w:rsidRDefault="00256622" w:rsidP="00256622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6622">
        <w:rPr>
          <w:rFonts w:ascii="Times New Roman" w:hAnsi="Times New Roman" w:cs="Times New Roman"/>
          <w:sz w:val="28"/>
          <w:szCs w:val="28"/>
        </w:rPr>
        <w:t>Чем мы сегодня занимались?</w:t>
      </w:r>
    </w:p>
    <w:p w:rsidR="00256622" w:rsidRPr="00256622" w:rsidRDefault="00256622" w:rsidP="00256622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6622"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256622" w:rsidRPr="00256622" w:rsidRDefault="00256622" w:rsidP="00256622">
      <w:pPr>
        <w:rPr>
          <w:rFonts w:ascii="Times New Roman" w:hAnsi="Times New Roman" w:cs="Times New Roman"/>
          <w:b/>
          <w:sz w:val="28"/>
          <w:szCs w:val="28"/>
        </w:rPr>
      </w:pPr>
    </w:p>
    <w:p w:rsidR="00256622" w:rsidRPr="00256622" w:rsidRDefault="00256622" w:rsidP="00256622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6622" w:rsidRPr="0025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40"/>
    <w:rsid w:val="000D0F47"/>
    <w:rsid w:val="00256622"/>
    <w:rsid w:val="009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3DCA"/>
  <w15:chartTrackingRefBased/>
  <w15:docId w15:val="{209661D8-9332-4C5F-99D0-1098F856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2020-12-03T10:42:00Z</dcterms:created>
  <dcterms:modified xsi:type="dcterms:W3CDTF">2020-12-03T11:03:00Z</dcterms:modified>
</cp:coreProperties>
</file>