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6EA" w:rsidRPr="002903E3" w:rsidRDefault="009B76EA" w:rsidP="009B76EA">
      <w:pPr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903E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Муниципальное казенное дошкольное образовательное учреждение Быковского муниципального района Волгоградской области </w:t>
      </w:r>
      <w:proofErr w:type="spellStart"/>
      <w:r w:rsidRPr="002903E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Новоникольский</w:t>
      </w:r>
      <w:proofErr w:type="spellEnd"/>
      <w:r w:rsidRPr="002903E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детский сад «Колокольчик»</w:t>
      </w:r>
    </w:p>
    <w:p w:rsidR="009B76EA" w:rsidRDefault="009B76EA" w:rsidP="009B76EA">
      <w:pPr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9B76EA" w:rsidRDefault="009B76EA" w:rsidP="009B76EA">
      <w:pPr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9B76EA" w:rsidRDefault="009B76EA" w:rsidP="001F7B57">
      <w:pPr>
        <w:spacing w:after="75" w:line="390" w:lineRule="atLeas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1F7B57" w:rsidRPr="009B76EA" w:rsidRDefault="001F7B57" w:rsidP="001F7B57">
      <w:pPr>
        <w:spacing w:after="75" w:line="390" w:lineRule="atLeas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9B76EA" w:rsidRPr="001F7B57" w:rsidRDefault="00755938" w:rsidP="009B76EA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FF0066"/>
          <w:sz w:val="56"/>
          <w:szCs w:val="56"/>
          <w:lang w:eastAsia="ru-RU"/>
        </w:rPr>
      </w:pPr>
      <w:r w:rsidRPr="001F7B57">
        <w:rPr>
          <w:rFonts w:ascii="Times New Roman" w:eastAsia="Times New Roman" w:hAnsi="Times New Roman" w:cs="Times New Roman"/>
          <w:b/>
          <w:bCs/>
          <w:color w:val="FF0066"/>
          <w:sz w:val="56"/>
          <w:szCs w:val="56"/>
          <w:lang w:eastAsia="ru-RU"/>
        </w:rPr>
        <w:t>Проект</w:t>
      </w:r>
    </w:p>
    <w:p w:rsidR="00755938" w:rsidRPr="001F7B57" w:rsidRDefault="009B76EA" w:rsidP="009B76EA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FF0066"/>
          <w:sz w:val="56"/>
          <w:szCs w:val="56"/>
          <w:lang w:eastAsia="ru-RU"/>
        </w:rPr>
      </w:pPr>
      <w:r w:rsidRPr="001F7B57">
        <w:rPr>
          <w:rFonts w:ascii="Times New Roman" w:eastAsia="Times New Roman" w:hAnsi="Times New Roman" w:cs="Times New Roman"/>
          <w:b/>
          <w:bCs/>
          <w:color w:val="FF0066"/>
          <w:sz w:val="56"/>
          <w:szCs w:val="56"/>
          <w:lang w:eastAsia="ru-RU"/>
        </w:rPr>
        <w:t>«Как малыши лучок</w:t>
      </w:r>
      <w:r w:rsidR="00755938" w:rsidRPr="001F7B57">
        <w:rPr>
          <w:rFonts w:ascii="Times New Roman" w:eastAsia="Times New Roman" w:hAnsi="Times New Roman" w:cs="Times New Roman"/>
          <w:b/>
          <w:bCs/>
          <w:color w:val="FF0066"/>
          <w:sz w:val="56"/>
          <w:szCs w:val="56"/>
          <w:lang w:eastAsia="ru-RU"/>
        </w:rPr>
        <w:t xml:space="preserve"> сажали»</w:t>
      </w:r>
    </w:p>
    <w:p w:rsidR="009B76EA" w:rsidRPr="00BA59F5" w:rsidRDefault="00BA59F5" w:rsidP="001F7B57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C0066"/>
          <w:sz w:val="32"/>
          <w:szCs w:val="32"/>
          <w:lang w:eastAsia="ru-RU"/>
        </w:rPr>
        <w:drawing>
          <wp:inline distT="0" distB="0" distL="0" distR="0">
            <wp:extent cx="4391025" cy="3895725"/>
            <wp:effectExtent l="0" t="0" r="9525" b="9525"/>
            <wp:docPr id="4" name="Рисунок 4" descr="C:\Users\днс\Desktop\3ba77e36b93bcfd126b206249803b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3ba77e36b93bcfd126b206249803b9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075" cy="389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6EA" w:rsidRPr="001F7B57" w:rsidRDefault="009B76EA" w:rsidP="009B7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7B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</w:t>
      </w:r>
      <w:r w:rsidR="00755938" w:rsidRPr="001F7B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Подготовила</w:t>
      </w:r>
      <w:r w:rsidRPr="001F7B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воспитатель:</w:t>
      </w:r>
    </w:p>
    <w:p w:rsidR="009B76EA" w:rsidRPr="001F7B57" w:rsidRDefault="009B76EA" w:rsidP="009B7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7B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</w:t>
      </w:r>
    </w:p>
    <w:p w:rsidR="009B76EA" w:rsidRPr="001F7B57" w:rsidRDefault="009B76EA" w:rsidP="009B76E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1F7B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Петракова Мария Викторовна</w:t>
      </w:r>
      <w:r w:rsidR="00755938" w:rsidRPr="001F7B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9B76EA" w:rsidRDefault="009B76EA" w:rsidP="007559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76EA" w:rsidRDefault="009B76EA" w:rsidP="007559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76EA" w:rsidRDefault="009B76EA" w:rsidP="007559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76EA" w:rsidRDefault="009B76EA" w:rsidP="007559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76EA" w:rsidRDefault="009B76EA" w:rsidP="007559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76EA" w:rsidRDefault="009B76EA" w:rsidP="007559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76EA" w:rsidRPr="001F7B57" w:rsidRDefault="009B76EA" w:rsidP="001F7B5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с. Новоникольск</w:t>
      </w:r>
      <w:r w:rsidR="001F7B5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ое,2020г</w:t>
      </w:r>
    </w:p>
    <w:p w:rsidR="00BA59F5" w:rsidRDefault="001F7B57" w:rsidP="001F7B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038350" cy="1781175"/>
            <wp:effectExtent l="0" t="0" r="0" b="9525"/>
            <wp:docPr id="5" name="Рисунок 5" descr="C:\Users\днс\Desktop\3ba77e36b93bcfd126b206249803b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esktop\3ba77e36b93bcfd126b206249803b9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177" cy="178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9F5" w:rsidRDefault="00BA59F5" w:rsidP="007559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A59F5" w:rsidRDefault="00BA59F5" w:rsidP="007559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A59F5" w:rsidRDefault="00BA59F5" w:rsidP="007559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A59F5" w:rsidRDefault="00BA59F5" w:rsidP="007559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F7B57" w:rsidRDefault="002903E3" w:rsidP="00290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</w:pPr>
      <w:r w:rsidRPr="002903E3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t>Посадили мы крупинки</w:t>
      </w:r>
      <w:r w:rsidR="00F82ADC" w:rsidRPr="002903E3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t>,</w:t>
      </w:r>
      <w:r w:rsidR="00F82ADC" w:rsidRPr="002903E3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br/>
        <w:t>В маленькую грядку.</w:t>
      </w:r>
      <w:r w:rsidR="00F82ADC" w:rsidRPr="002903E3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br/>
        <w:t>Теперь зелёные лучинки,</w:t>
      </w:r>
      <w:r w:rsidR="00F82ADC" w:rsidRPr="002903E3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br/>
        <w:t>Растут здесь по порядку!</w:t>
      </w:r>
      <w:r w:rsidR="00F82ADC" w:rsidRPr="002903E3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br/>
        <w:t>Лечит от семи недуг,</w:t>
      </w:r>
      <w:r w:rsidR="00F82ADC" w:rsidRPr="002903E3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br/>
        <w:t>Говорят, зелёный лук!</w:t>
      </w:r>
      <w:r w:rsidR="00F82ADC" w:rsidRPr="002903E3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br/>
        <w:t>Подрастай, лучок, смелей,</w:t>
      </w:r>
      <w:r w:rsidR="00F82ADC" w:rsidRPr="002903E3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br/>
        <w:t>Наливайся, зеленей!</w:t>
      </w:r>
    </w:p>
    <w:p w:rsidR="002903E3" w:rsidRDefault="002903E3" w:rsidP="00290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</w:pPr>
    </w:p>
    <w:p w:rsidR="002903E3" w:rsidRPr="002903E3" w:rsidRDefault="002903E3" w:rsidP="00290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</w:pPr>
    </w:p>
    <w:p w:rsidR="001F7B57" w:rsidRDefault="001F7B57" w:rsidP="007559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F7B57" w:rsidRDefault="001F7B57" w:rsidP="007559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F7B57" w:rsidRDefault="001F7B57" w:rsidP="002903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A59F5" w:rsidRDefault="001F7B57" w:rsidP="001F7B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849DF19" wp14:editId="7500AC67">
            <wp:extent cx="2038350" cy="1781175"/>
            <wp:effectExtent l="0" t="0" r="0" b="9525"/>
            <wp:docPr id="8" name="Рисунок 8" descr="C:\Users\днс\Desktop\3ba77e36b93bcfd126b206249803b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esktop\3ba77e36b93bcfd126b206249803b9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177" cy="178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5E2E1F5" wp14:editId="5C033544">
            <wp:extent cx="2038350" cy="1781175"/>
            <wp:effectExtent l="0" t="0" r="0" b="9525"/>
            <wp:docPr id="7" name="Рисунок 7" descr="C:\Users\днс\Desktop\3ba77e36b93bcfd126b206249803b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esktop\3ba77e36b93bcfd126b206249803b9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177" cy="178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B57" w:rsidRDefault="001F7B57" w:rsidP="007559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F8A76D8" wp14:editId="0DFE1F27">
            <wp:extent cx="2038350" cy="1781175"/>
            <wp:effectExtent l="0" t="0" r="0" b="9525"/>
            <wp:docPr id="10" name="Рисунок 10" descr="C:\Users\днс\Desktop\3ba77e36b93bcfd126b206249803b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esktop\3ba77e36b93bcfd126b206249803b9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177" cy="178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B57" w:rsidRDefault="00755938" w:rsidP="007559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5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Название проекта:</w:t>
      </w:r>
    </w:p>
    <w:p w:rsidR="009B76EA" w:rsidRDefault="009B76EA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«Как малыши лучок</w:t>
      </w:r>
      <w:r w:rsidR="00755938"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сажали»</w:t>
      </w:r>
    </w:p>
    <w:p w:rsidR="001F7B57" w:rsidRDefault="001F7B57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6EA" w:rsidRDefault="009B76EA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6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Петракова М.В.</w:t>
      </w:r>
    </w:p>
    <w:p w:rsidR="001F7B57" w:rsidRDefault="001F7B57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B57" w:rsidRDefault="009B76EA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6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Группа: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первая младшая (2-3 года)</w:t>
      </w:r>
    </w:p>
    <w:p w:rsidR="001F7B57" w:rsidRDefault="00755938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5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Вид проекта: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познавательно – исследовательский проект для детей первой младшей группы.</w:t>
      </w:r>
    </w:p>
    <w:p w:rsidR="001F7B57" w:rsidRDefault="00755938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5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Продолжительность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краткосрочный. (1месяц</w:t>
      </w:r>
      <w:r w:rsidR="00BA5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март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903E3" w:rsidRDefault="00755938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5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Актуальность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F7B57" w:rsidRDefault="002903E3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755938"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нынешнем мире проблемы экологии стоят на одном из ведущих мест, и на данный момент главной задачей является воспитание экологически грамотного человека. В воспитании и обучении детей дошкольного возраста используется много приемов и методов для решения этой задачи, но наиболее перспективным является метод проектной деятельности. В проекте участвуют как дети, так и их родители. Для решения поставленной цели дети используют знания и навыки, приобретенные в различных видах деятельности, что естественно способствует всестороннему развитию самого ребенка, формирует навыки сотрудничества. Огромную роль в экологическом воспитании детей играет практическая, исследовательская деятельность. Городские дети не очень тесно общаются с природой. Они, конечно же, знают растения и животные, обитающие рядом с ними. Не все дети видят, как родители сажают лук, осенью убирают, используют в различных видах и с различной целью. Проект даст возможность детям задуматься: как растет лук, какие условия необходимы для его роста и чем же он полезен. Умение самим посадить репчатый лук, ухаживать за ним, вырастить лук зеленый, пронаблюдать, как и насколько быстро вырастет он в перо, при этом учесть, что посадка лука на перо может быть выполнена в самом различном виде, вселяет в них чувство гордости и победы. А самое важное – это хороший способ употреблять в пищу собственные экологически чистые продукты.</w:t>
      </w:r>
    </w:p>
    <w:p w:rsidR="001F7B57" w:rsidRDefault="001F7B57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B57" w:rsidRDefault="001F7B57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B57" w:rsidRDefault="001F7B57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B57" w:rsidRDefault="001F7B57" w:rsidP="001F7B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19450" cy="2466975"/>
            <wp:effectExtent l="0" t="0" r="0" b="9525"/>
            <wp:docPr id="11" name="Рисунок 11" descr="C:\Users\днс\Desktop\depositphotos_81752498-stock-photo-cartoon-character-of-on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нс\Desktop\depositphotos_81752498-stock-photo-cartoon-character-of-oni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603" cy="246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B57" w:rsidRDefault="001F7B57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B57" w:rsidRDefault="001F7B57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B57" w:rsidRDefault="00755938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5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 проекта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1F7B57" w:rsidRDefault="00755938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знания детей о том, как сажают лук и ухаживают за луковицами; активизировать у ребенка инициативу, внимание и память, обогащение словарного запаса ребенка, привлечь к работе проекта детей, воспитателей, родителей.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5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Знакомство детей с процессом посадки лука. Воспитание у детей желания участвовать в трудовой деятельности.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Закрепить представления о луке, особенностях внешнего строения, находить «донце» с корнями и верхушку;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Вызвать у детей интерес к конкретному объект</w:t>
      </w:r>
      <w:proofErr w:type="gramStart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</w:t>
      </w:r>
      <w:proofErr w:type="gramEnd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луку, через стихи, загадки, проектно- исследовательскую деятельность.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4) Формировать представление детей о необходимости света, тепла, влаги почвы для роста луковиц.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5) Наблюдать за изменениями роста луковиц в стакане воды и в контейнере с почвой.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6) Учить детей ежедневно ухаживать за луком в комнатных условиях.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7) Привлечение родителей к активному участию в проекте. Заинтересовать их жизнью детского сада.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8) Научить детей видеть результат своего труда.</w:t>
      </w:r>
    </w:p>
    <w:p w:rsidR="001F7B57" w:rsidRDefault="00755938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F7B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Участники исследовательской деятельности: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первой младшей группы, воспитатель, родители воспитанников.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5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Место проведения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групповое помещение детского сада.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5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Линия развити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я: </w:t>
      </w:r>
      <w:proofErr w:type="gramStart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экологический</w:t>
      </w:r>
      <w:proofErr w:type="gramEnd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5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Объект исследования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репчатый лук.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5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Материалы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земля, вода, лук, контейнер и стаканчики для посадки, лейка для полива, лапотка для рыхления земли, фартуки.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5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Методы работы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наблюдения, беседы, эксперименты, продуктивные виды деятельности.</w:t>
      </w:r>
    </w:p>
    <w:p w:rsidR="00755938" w:rsidRDefault="00755938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755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Ожидаемый результат: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Дети узнают о том, что лук – источник витаминов.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Дети познакомятся с процессом посадки лука и научатся выполнять простейшие трудовые операции, необходимые при этом.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У детей сформируются знания и представления о росте зеленого лука в комнатных условиях как в контейнере с почвой, так и в стакане с водой.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4) У детей обогатится словарный запас за счёт слов (донце, луковица, шелуха).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5) Познакомятся с поговорками, пословицами, загадками, стихами о луке.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6) </w:t>
      </w:r>
      <w:proofErr w:type="gramStart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Узнают</w:t>
      </w:r>
      <w:proofErr w:type="gramEnd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и в каких целях можно использовать лук.</w:t>
      </w:r>
    </w:p>
    <w:p w:rsidR="001F7B57" w:rsidRDefault="001F7B57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B57" w:rsidRDefault="001F7B57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B57" w:rsidRDefault="001F7B57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B57" w:rsidRDefault="001F7B57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B57" w:rsidRDefault="001F7B57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B57" w:rsidRDefault="001F7B57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82573" cy="4867275"/>
            <wp:effectExtent l="0" t="0" r="0" b="0"/>
            <wp:docPr id="12" name="Рисунок 12" descr="C:\Users\днс\Desktop\depositphotos_81753640-stock-photo-cartoon-character-of-on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нс\Desktop\depositphotos_81753640-stock-photo-cartoon-character-of-onio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662" cy="487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B57" w:rsidRDefault="001F7B57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B57" w:rsidRDefault="001F7B57" w:rsidP="001F7B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B57" w:rsidRDefault="001F7B57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B57" w:rsidRDefault="001F7B57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B57" w:rsidRDefault="001F7B57" w:rsidP="00755938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5938" w:rsidRPr="001F7B57" w:rsidRDefault="00755938" w:rsidP="00755938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</w:pPr>
      <w:r w:rsidRPr="001F7B57"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  <w:lastRenderedPageBreak/>
        <w:t xml:space="preserve">1 </w:t>
      </w:r>
      <w:proofErr w:type="gramStart"/>
      <w:r w:rsidRPr="001F7B57"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  <w:t>ЭТАП-ПОДГОТОВИТЕЛЬНЫЙ</w:t>
      </w:r>
      <w:proofErr w:type="gramEnd"/>
    </w:p>
    <w:p w:rsidR="00755938" w:rsidRPr="00F82ADC" w:rsidRDefault="00755938" w:rsidP="00F82AD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родителей с идеей проекта.</w:t>
      </w: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Подбор художественной литературы: поговорки, стихи, сказки, загадки о луке.</w:t>
      </w: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3) Подборка иллюстративного и демонстрационного материала о луке. </w:t>
      </w:r>
      <w:proofErr w:type="gramStart"/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папки «Всё о луке».</w:t>
      </w: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4) Подготовка почвы для посадки лука.</w:t>
      </w: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5) Подготовка посадочного материала (луковицы).</w:t>
      </w: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6) Приобретение лотка и стаканчиков для посадки лука.</w:t>
      </w: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7) Создание дидактических игр «Вершки – корешки», разрезные картинки «Овощи, фрукты, ягоды».</w:t>
      </w: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8) Консультация для родителей «Польза лука».</w:t>
      </w:r>
      <w:proofErr w:type="gramEnd"/>
    </w:p>
    <w:p w:rsidR="00F82ADC" w:rsidRPr="00F82ADC" w:rsidRDefault="00F82ADC" w:rsidP="00F82ADC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5938" w:rsidRPr="00F82ADC" w:rsidRDefault="00755938" w:rsidP="00755938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</w:pPr>
      <w:r w:rsidRPr="00F82ADC"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  <w:t xml:space="preserve">2 </w:t>
      </w:r>
      <w:proofErr w:type="gramStart"/>
      <w:r w:rsidRPr="00F82ADC"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  <w:t>ЭТАП-ОСНОВНОЙ</w:t>
      </w:r>
      <w:proofErr w:type="gramEnd"/>
    </w:p>
    <w:p w:rsidR="00755938" w:rsidRPr="00F82ADC" w:rsidRDefault="00755938" w:rsidP="00F82ADC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 изучение посадочного материала; папки «Всё о луке».</w:t>
      </w: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Опытно-экспериментальная деятельность: «Строение лука», «Вкус и луковые слёзы».</w:t>
      </w: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Беседа «Что нужно растениям для роста?».</w:t>
      </w: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4) Загадывание загадок, чтение стихотворений о луке.</w:t>
      </w: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5) Совместная деятельность: посадка лука и уход за всходами.</w:t>
      </w: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6) Продуктивные виды деятельности: </w:t>
      </w:r>
      <w:proofErr w:type="gramStart"/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«Лучок наш дружок!» (лепка, раскрашивание, рисование).</w:t>
      </w: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7) Дидактические игры «Вершки – корешки», разрезные картинки «Овощи, фрукты, ягоды», «Разложи по порядку».</w:t>
      </w: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8) Домашнее задание родителям и детям – просмотр и обсуждение мультфильма «</w:t>
      </w:r>
      <w:proofErr w:type="spellStart"/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</w:t>
      </w:r>
      <w:proofErr w:type="spellEnd"/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Лук»; нарисовать пословицу о луке</w:t>
      </w: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9) Коллективная работа «Луковая грядка».</w:t>
      </w:r>
    </w:p>
    <w:p w:rsidR="00F82ADC" w:rsidRPr="00F82ADC" w:rsidRDefault="00F82ADC" w:rsidP="00F82ADC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Pr="00F82ADC" w:rsidRDefault="00755938" w:rsidP="00755938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</w:pPr>
      <w:r w:rsidRPr="00F82ADC"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  <w:t xml:space="preserve">3 </w:t>
      </w:r>
      <w:proofErr w:type="gramStart"/>
      <w:r w:rsidRPr="00F82ADC"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  <w:t>ЭТАП-ЗАКЛЮЧИТЕЛЬНЫЙ</w:t>
      </w:r>
      <w:proofErr w:type="gramEnd"/>
    </w:p>
    <w:p w:rsidR="00755938" w:rsidRPr="00F82ADC" w:rsidRDefault="00755938" w:rsidP="00F82ADC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коллективной работы «Лучок наш дружок».</w:t>
      </w: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Угощаемся луком с нашего чудо – огорода.</w:t>
      </w: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Игра средней подвижности «Расти, лучок!».</w:t>
      </w: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4) Выставка родительских рисунков «Пословица о луке».</w:t>
      </w: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5) Презентация на тему «Как мы лук сажали».</w:t>
      </w: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реализации проекта:</w:t>
      </w: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Дети научились сажать лук и ухаживать за ним.</w:t>
      </w: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В процессе работы над проектом дошкольники рассматривали рост лука, отметили его роль как лекарственного сырья.</w:t>
      </w: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Дети познакомились с художественной литературой о луке: поговорки, стихи, загадки.</w:t>
      </w: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4) У детей сформировались знания и представления о росте зеленого лука в комнатных условиях.</w:t>
      </w: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5) Расширился кругозор и мыслительная деятельность</w:t>
      </w:r>
      <w:proofErr w:type="gramEnd"/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детей. </w:t>
      </w:r>
      <w:proofErr w:type="gramStart"/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 </w:t>
      </w: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процесс и результат проекта принес детям удовлетворение, радость переживания, осознания собственных умений.</w:t>
      </w: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6) Благодаря проведенной работе, наши дети осознанно могут ответить на вопрос, почему необходим лук.</w:t>
      </w: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7) У детей расширился словарный запас: шейка луковицы, сухие чешуйки, мясистые чешуйки, донце, пятка с корешками.</w:t>
      </w:r>
      <w:r w:rsidRP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8) Родители приняли активное участие в проекте «Луковая грядка»</w:t>
      </w:r>
      <w:proofErr w:type="gramEnd"/>
    </w:p>
    <w:p w:rsidR="00F82ADC" w:rsidRDefault="00F82ADC" w:rsidP="00F82ADC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F82ADC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F82ADC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Pr="00F82ADC" w:rsidRDefault="00F82ADC" w:rsidP="00F82A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F82ADC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F82ADC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F82ADC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57150" cy="4572000"/>
            <wp:effectExtent l="0" t="0" r="635" b="0"/>
            <wp:docPr id="13" name="Рисунок 13" descr="C:\Users\днс\Desktop\depositphotos_81756384-stock-photo-cartoon-character-of-on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нс\Desktop\depositphotos_81756384-stock-photo-cartoon-character-of-onio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15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ADC" w:rsidRDefault="00F82ADC" w:rsidP="00F82ADC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F82ADC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F82ADC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F82ADC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F82ADC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F82ADC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Pr="00F82ADC" w:rsidRDefault="00F82ADC" w:rsidP="00F82A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F82ADC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F82ADC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Pr="00F82ADC" w:rsidRDefault="00F82ADC" w:rsidP="00F82ADC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5938" w:rsidRPr="00F82ADC" w:rsidRDefault="00755938" w:rsidP="00F82ADC">
      <w:pPr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FF0066"/>
          <w:sz w:val="36"/>
          <w:szCs w:val="36"/>
          <w:lang w:eastAsia="ru-RU"/>
        </w:rPr>
      </w:pPr>
      <w:r w:rsidRPr="00F82ADC">
        <w:rPr>
          <w:rFonts w:ascii="Times New Roman" w:eastAsia="Times New Roman" w:hAnsi="Times New Roman" w:cs="Times New Roman"/>
          <w:b/>
          <w:bCs/>
          <w:color w:val="FF0066"/>
          <w:sz w:val="36"/>
          <w:szCs w:val="36"/>
          <w:lang w:eastAsia="ru-RU"/>
        </w:rPr>
        <w:t xml:space="preserve">О луке — </w:t>
      </w:r>
      <w:r w:rsidR="00F82ADC" w:rsidRPr="00F82ADC">
        <w:rPr>
          <w:rFonts w:ascii="Times New Roman" w:eastAsia="Times New Roman" w:hAnsi="Times New Roman" w:cs="Times New Roman"/>
          <w:b/>
          <w:bCs/>
          <w:color w:val="FF0066"/>
          <w:sz w:val="36"/>
          <w:szCs w:val="36"/>
          <w:lang w:eastAsia="ru-RU"/>
        </w:rPr>
        <w:t xml:space="preserve">взрослым и </w:t>
      </w:r>
      <w:r w:rsidRPr="00F82ADC">
        <w:rPr>
          <w:rFonts w:ascii="Times New Roman" w:eastAsia="Times New Roman" w:hAnsi="Times New Roman" w:cs="Times New Roman"/>
          <w:b/>
          <w:bCs/>
          <w:color w:val="FF0066"/>
          <w:sz w:val="36"/>
          <w:szCs w:val="36"/>
          <w:lang w:eastAsia="ru-RU"/>
        </w:rPr>
        <w:t>детям</w:t>
      </w:r>
    </w:p>
    <w:p w:rsidR="00755938" w:rsidRPr="00F82ADC" w:rsidRDefault="00755938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82AD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Кто из нас не знает, что такое лук? Скорее всего, таких незнаек нет. И не надо быть опытным </w:t>
      </w:r>
      <w:proofErr w:type="spellStart"/>
      <w:r w:rsidRPr="00F82AD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луководом</w:t>
      </w:r>
      <w:proofErr w:type="spellEnd"/>
      <w:r w:rsidRPr="00F82AD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чтобы вырастить это растение. </w:t>
      </w:r>
      <w:proofErr w:type="gramStart"/>
      <w:r w:rsidRPr="00F82AD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Белый</w:t>
      </w:r>
      <w:proofErr w:type="gramEnd"/>
      <w:r w:rsidRPr="00F82AD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фиолетовый, жёлтый – каких только цветов не бывает эта древнейшая на земле овощная культура.</w:t>
      </w:r>
      <w:r w:rsidRPr="00F82AD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Родина репчатого лука – горные районы Средней Азии. В качестве культурного растения первыми его научились использовать жители Индии и Афганистана. Затем он начал своё «победное шествие» и в другие страны мира.</w:t>
      </w:r>
      <w:r w:rsidRPr="00F82AD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Был такой старинный обычай.</w:t>
      </w:r>
      <w:r w:rsidRPr="00F82AD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Когда в южных селениях по улице двигался свадебный кортеж, то во главе его шёл крестьянин с огромным венком из репчатого лука – символом благополучия молодой семьи. Праздничный венок был надет на шею. Блестящие луковицы сверкали на солнце, и «перешёптывались» между собой в своей особой «луковой» манере. До сих пор венки, косы, </w:t>
      </w:r>
      <w:proofErr w:type="spellStart"/>
      <w:r w:rsidRPr="00F82AD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плетеницы</w:t>
      </w:r>
      <w:proofErr w:type="spellEnd"/>
      <w:r w:rsidRPr="00F82AD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из лука в ходу.</w:t>
      </w:r>
      <w:r w:rsidRPr="00F82AD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Индивидуальные беседы с детьми о пользе лука</w:t>
      </w:r>
      <w:r w:rsidRPr="00F82AD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Полезные свойства лука подмечены человеком давно. Луковые культуры приносят пользу всем, особенно их зелёные листья, которые содержат витамин</w:t>
      </w:r>
      <w:proofErr w:type="gramStart"/>
      <w:r w:rsidRPr="00F82AD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</w:t>
      </w:r>
      <w:proofErr w:type="gramEnd"/>
      <w:r w:rsidRPr="00F82AD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каротин. Свежая зелень </w:t>
      </w:r>
      <w:proofErr w:type="gramStart"/>
      <w:r w:rsidRPr="00F82AD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луковых</w:t>
      </w:r>
      <w:proofErr w:type="gramEnd"/>
      <w:r w:rsidRPr="00F82AD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хорошее противоцинготное средство, она возбуждает аппетит, улучшает пищеварение. Зелёный лук всех видов полезен больным острым респираторным заболеванием или гриппом, так как в его состав входят фитонциды, губительно действующие на болезнетворные микроорганизмы. Лук-порей рекомендуется при нарушениях обмена веществ.</w:t>
      </w:r>
    </w:p>
    <w:p w:rsidR="00F82ADC" w:rsidRP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82ADC" w:rsidRP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Pr="00755938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5938" w:rsidRPr="00F82ADC" w:rsidRDefault="00755938" w:rsidP="00755938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</w:pPr>
      <w:r w:rsidRPr="00F82ADC"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  <w:lastRenderedPageBreak/>
        <w:t>Приложение</w:t>
      </w:r>
    </w:p>
    <w:p w:rsidR="00755938" w:rsidRPr="00755938" w:rsidRDefault="00755938" w:rsidP="00755938">
      <w:pPr>
        <w:spacing w:after="30" w:line="240" w:lineRule="auto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755938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Конспект занятия в 1 младшей группе. Посадка лука</w:t>
      </w:r>
    </w:p>
    <w:p w:rsidR="00F82ADC" w:rsidRDefault="00755938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5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Тема занятия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Посадка лука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5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Программное содержание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Познакомить детей со свойствами лука: </w:t>
      </w:r>
      <w:proofErr w:type="gramStart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</w:t>
      </w:r>
      <w:proofErr w:type="gramEnd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твердый, горький, заставляет плакать. Сообщить, что из него можно вырастить зеленый лук, очень полезный и витаминный. Учить детей сажать луковицы в землю.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роста зелени нужна вода.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5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Материал для занятия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луковицы по числу детей и для воспитателя, ячейки с землей, совочки, лейка с водой.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5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Ход занятия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Воспитатель. Дети, сегодня я получила посылку от нашего Дедушки. Хотите посмотреть, что там?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Тогда давайте откроем. Что это? Возьмите каждый себе по луковице.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Скажите, какого цвета лук?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Какой он формы? Покажите, какой он круглый.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Потрогайте его пальцем и скажите: лук твердый или мягкий?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сейчас я разрежу луковицу, понюхайте лук. Чем он пахнет? (Луком.)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почему вы плачете? Да, лук щиплет глаза и заставляет всех плакать.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хочет угоститься луком? Какой лук на вкус? (Дать детям заесть лук.)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Лук горький, но он очень полезный, в нем много витаминов.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луковица, если ее посадить, то из нее вырастут зеленые листики, зеленый лук. В зеленом луке тоже много витаминов. У лука есть верх (показывает его), вот отсюда растет зеленый лук. А вот низ у луковицы - донце (показывает). Давайте скажем все вместе - донце.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Покажите, где донце у вашего лука? Покажите, откуда будет расти зеленый лук?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Лук надо сажать донцем вниз. 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лук можно посадить и в землю.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Давайте с вами поиграем в игру «Расти, расти лучок».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вставайте, вы будете луком. Я сажаю лук в землю, донцем вниз. Все присели.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Теперь я беру лейку и поливаю его водой. Вот лук начинает расти, у него появляются зеленые листики. Все дети тихо приподнимаются. Лук все растет и растет. Зеленый лук становится большим-большим. Вот и вырос наш зеленый лук.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(Стук в дверь.</w:t>
      </w:r>
      <w:proofErr w:type="gramEnd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Приходит Дедушка.)</w:t>
      </w:r>
      <w:proofErr w:type="gramEnd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Дед. Здравствуйте, дети! Вы получили мой подарок?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Воспитатель. Спасибо тебе, Дедушка, за лук. Мы хотим его посадить, чтобы вырастить из него зеленый лук себе на обед.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Дед. </w:t>
      </w:r>
      <w:proofErr w:type="gramStart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пойдемте, я вам помогу. Я ведь умею выращивать лук.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Воспитатель. Дети, подойдите к ящику с землей, возьмите по луковице. Найдите у лука донце. Сажать лук в землю надо донцем вот так. </w:t>
      </w:r>
      <w:proofErr w:type="gramStart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(Показ воспитателем приема посадки лука.</w:t>
      </w:r>
      <w:proofErr w:type="gramEnd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по очереди сажают каждый свою 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луковицу.)</w:t>
      </w:r>
      <w:proofErr w:type="gramEnd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Дед. Ну и молодцы. Правильно, донцем вниз сажаете.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Воспитатель. Дедушка, а что же теперь надо делать?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Дед. А теперь, чтобы лук вырос, его надо полить водой из лейки.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Воспитатель. Даша, полей лук. Поливай осторожно, много воды не лей.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Дед. Все хорошо справились с посадкой лука, просто молодцы. Ну, а мне пора.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 свиданья, детвора.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Воспитатель. Ребята, у меня есть игрушка Луковка. Давайте поставим ее рядом с нашим луком и посмотрим, кто из них быстрее вырастет.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5938" w:rsidRPr="00F82ADC" w:rsidRDefault="00755938" w:rsidP="00755938">
      <w:pPr>
        <w:spacing w:after="0" w:line="240" w:lineRule="auto"/>
        <w:rPr>
          <w:rFonts w:ascii="Times New Roman" w:eastAsia="Times New Roman" w:hAnsi="Times New Roman" w:cs="Times New Roman"/>
          <w:b/>
          <w:color w:val="FF0066"/>
          <w:sz w:val="28"/>
          <w:szCs w:val="28"/>
          <w:lang w:eastAsia="ru-RU"/>
        </w:rPr>
      </w:pP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F82ADC">
        <w:rPr>
          <w:rFonts w:ascii="Times New Roman" w:eastAsia="Times New Roman" w:hAnsi="Times New Roman" w:cs="Times New Roman"/>
          <w:b/>
          <w:color w:val="FF0066"/>
          <w:sz w:val="28"/>
          <w:szCs w:val="28"/>
          <w:lang w:eastAsia="ru-RU"/>
        </w:rPr>
        <w:t>Приложение</w:t>
      </w:r>
    </w:p>
    <w:p w:rsidR="00755938" w:rsidRPr="00755938" w:rsidRDefault="00755938" w:rsidP="00755938">
      <w:pPr>
        <w:spacing w:after="30" w:line="240" w:lineRule="auto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755938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Конспект занятия по лепке в первой младшей группе</w:t>
      </w:r>
    </w:p>
    <w:p w:rsidR="00755938" w:rsidRPr="00F82ADC" w:rsidRDefault="00755938" w:rsidP="00755938">
      <w:pPr>
        <w:spacing w:after="0" w:line="240" w:lineRule="auto"/>
        <w:rPr>
          <w:rFonts w:ascii="Times New Roman" w:eastAsia="Times New Roman" w:hAnsi="Times New Roman" w:cs="Times New Roman"/>
          <w:b/>
          <w:color w:val="FF0066"/>
          <w:sz w:val="28"/>
          <w:szCs w:val="28"/>
          <w:lang w:eastAsia="ru-RU"/>
        </w:rPr>
      </w:pPr>
      <w:r w:rsidRPr="00755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Тема: «Лук для борща».</w:t>
      </w:r>
      <w:r w:rsidRPr="00755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  <w:t>Цель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Закрепление у детей знания обобщённых понятий. Овощи.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5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Закрепить у детей умения лепить круглые формы, используя приём сплющивания, вытягивания.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Формировать у детей интерес к лепке.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Воспитывать у детей внимания, старательность.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Предварительная работа: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Рассматривание иллюстраций с изображением разных овощей, лука, загадки, игровой магазин.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5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Материалы: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Пластилин, дощечка, стека, муляжи овощей, картинки.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5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Ход занятия: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Педагог: Здравствуйте ребята! Как рада я вас видеть.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Дети: здороваются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Педагог: Ребята, а знаете, почему я сегодня к вам пришла в гости? У меня случилась беда, в моём огороде росли овощи: свекла, лук, морковь. Сегодня выпал </w:t>
      </w:r>
      <w:proofErr w:type="gramStart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</w:t>
      </w:r>
      <w:proofErr w:type="gramEnd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все овощи замёрзли, а мне надо сварить борщ. Ребята, а может</w:t>
      </w:r>
      <w:proofErr w:type="gramStart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вы мне поможете? Давайте слепим из пластилина лук.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это ребята, что? (лук) Он какой? (круглый) и верхушка у него какая? 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вытянутая немного). Потрогайте его ручками.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Каждый ребёнок ощупывает лук, проговаривая, что он круглый.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Педагог: Ну что, ребята</w:t>
      </w:r>
      <w:proofErr w:type="gramStart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справитесь?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Дети: Да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Педагог: Будем лепить лук</w:t>
      </w:r>
      <w:proofErr w:type="gramStart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круглый, жёлтый. Возьмём жёлтый пластилин и положим между ладошками. Скатаем шарик. А сверху пальчиками оттянем небольшой носик. Вот так!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Показать детям, как лепить, помочь тому, кто не справляется, продолжать - проговаривая действия.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Ребята давайте теперь посмотрим, что у нас получилось. Красота! Молодцы! Хотите поиграть?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Дети: да.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5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Физкультминутка</w:t>
      </w:r>
      <w:proofErr w:type="gramStart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</w:t>
      </w:r>
      <w:proofErr w:type="gramEnd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у нас огород, там зеленый лук растет. 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такой вышины, вот тако</w:t>
      </w:r>
      <w:r w:rsid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ширины.</w:t>
      </w:r>
      <w:r w:rsid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Ты, лучок, сюда </w:t>
      </w:r>
      <w:proofErr w:type="spellStart"/>
      <w:r w:rsid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спеши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немного попляши.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Молодцы, ребята.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Педагог: Ребята, как вы мне сегодня помогли. Вы добрые дети, умные. Пошла я варить борщ своим внукам, а вы вечером расскажите мамам и папам что вы сегодня лепили для бабушки.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мы лепили? Какой формы, цвета? (дети хором отвечают)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Спасибо, ребята, за помощь! До </w:t>
      </w:r>
      <w:proofErr w:type="spellStart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свидания</w:t>
      </w:r>
      <w:proofErr w:type="gramStart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!О</w:t>
      </w:r>
      <w:proofErr w:type="gramEnd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формляем</w:t>
      </w:r>
      <w:proofErr w:type="spellEnd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выставку работ. 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F82ADC">
        <w:rPr>
          <w:rFonts w:ascii="Times New Roman" w:eastAsia="Times New Roman" w:hAnsi="Times New Roman" w:cs="Times New Roman"/>
          <w:b/>
          <w:color w:val="FF0066"/>
          <w:sz w:val="28"/>
          <w:szCs w:val="28"/>
          <w:lang w:eastAsia="ru-RU"/>
        </w:rPr>
        <w:t>Приложение</w:t>
      </w:r>
    </w:p>
    <w:p w:rsidR="00755938" w:rsidRPr="00755938" w:rsidRDefault="00755938" w:rsidP="00755938">
      <w:pPr>
        <w:spacing w:after="30" w:line="240" w:lineRule="auto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755938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Конспект занятия по «Художественному творчеству» (рисование) в первой младшей</w:t>
      </w:r>
    </w:p>
    <w:p w:rsidR="00755938" w:rsidRDefault="00755938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55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Цели</w:t>
      </w:r>
      <w:proofErr w:type="gramStart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:Р</w:t>
      </w:r>
      <w:proofErr w:type="gramEnd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</w:t>
      </w:r>
      <w:proofErr w:type="spellEnd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эстетического восприятия окружающих предметов.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Формирование умения различать цвет краски (зеленый), правильно называть их; рисовать ладошкой.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Подведение детей к рисованию предметов округлой формы.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Формирование правильной позы при рисовании (сидеть свободно, не наклоняться низко над листом бумаги, свободная рука придерживает лист бумаги, на котором рисует малыш).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Формирование умения бережно относиться к материалам, правильно их использовать.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Материалы: лук или муляж лука, картинки с изображением лука, игрушка Колобок, краски зеленого цвета, кисточки, салфетка, стакан с водой.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5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Ход занятия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Воспитатель: Ребята, я вам загадаю загадку: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Никого не огорчает,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всех плакать заставляет. (Лук)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нам опять пришел наш друг Колобок. Покажем ему наш огород? Вот какой лук растет у нас!!! Но Колобок хочет показать этот лук бабушке и дедушке</w:t>
      </w:r>
      <w:proofErr w:type="gramStart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proofErr w:type="gramEnd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давайте мы его нарисуем.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Для этого нам потребуется краска зеленого цвета? А что еще бывает зеленого цвета? </w:t>
      </w:r>
      <w:proofErr w:type="gramStart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предлагает сложить в корзинку игрушки зеленого цвета, дети выполняют задание.</w:t>
      </w:r>
      <w:proofErr w:type="gramEnd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пройти по группе, предлагая детям показать предметы зеленого цвета).</w:t>
      </w:r>
      <w:proofErr w:type="gramEnd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 показывает рисунки с изображением лука и говорит: «Вот изображения лука других детей, которые прислали Колобку. Давайте мы тоже его порадуем!»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 начинают </w:t>
      </w:r>
      <w:proofErr w:type="gramStart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 лук прикладывая</w:t>
      </w:r>
      <w:proofErr w:type="gramEnd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ладошки к луковичке.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5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Физкультминутка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 огород пойдем…»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огород пойдем, </w:t>
      </w:r>
      <w:r w:rsidRPr="007559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идут по кругу, взявшись за руки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Урожай соберем,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четыре, пять</w:t>
      </w:r>
      <w:proofErr w:type="gramStart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ачинаем собирать.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морковки натаскаем </w:t>
      </w:r>
      <w:r w:rsidRPr="007559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«таскают»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картошки накопаем </w:t>
      </w:r>
      <w:r w:rsidRPr="007559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«копают»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Срежем мы кочан капусты </w:t>
      </w:r>
      <w:r w:rsidRPr="007559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«срезают»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Круглый, сочный, очень вкусный </w:t>
      </w:r>
      <w:r w:rsidRPr="007559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показывают круг руками 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(три раза)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Щавеля нарвем немножко </w:t>
      </w:r>
      <w:r w:rsidRPr="007559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«рвут»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вернемся по дорожке.</w:t>
      </w:r>
      <w:proofErr w:type="gramEnd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559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Идут по кругу, взявшись за руки.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окончанию воспитатель выставляет на стенде рисунки детей. «Какой красивый лучок получился у нас для Колобка!!!</w:t>
      </w:r>
    </w:p>
    <w:p w:rsidR="00F82ADC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ADC" w:rsidRPr="00755938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5938" w:rsidRPr="00F82ADC" w:rsidRDefault="00755938" w:rsidP="00755938">
      <w:pPr>
        <w:spacing w:after="30" w:line="240" w:lineRule="auto"/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</w:pPr>
      <w:r w:rsidRPr="00F82ADC"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  <w:lastRenderedPageBreak/>
        <w:t>Пословицы о луке</w:t>
      </w:r>
    </w:p>
    <w:p w:rsidR="00755938" w:rsidRDefault="00755938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 от семи недугов лечит.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Ешь лук -</w:t>
      </w:r>
      <w:r w:rsid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зубы будут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Лук и мёд кашель быстро уйдёт..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Лук с чесноко</w:t>
      </w:r>
      <w:proofErr w:type="gramStart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родные братья.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Лук -</w:t>
      </w:r>
      <w:r w:rsidR="00F82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добро и в бою и </w:t>
      </w:r>
      <w:proofErr w:type="gramStart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щах.</w:t>
      </w:r>
    </w:p>
    <w:p w:rsidR="00F82ADC" w:rsidRPr="00755938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5938" w:rsidRPr="00F82ADC" w:rsidRDefault="00755938" w:rsidP="00755938">
      <w:pPr>
        <w:spacing w:after="30" w:line="240" w:lineRule="auto"/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</w:pPr>
      <w:r w:rsidRPr="00F82ADC"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  <w:t>Загадки про лук</w:t>
      </w:r>
    </w:p>
    <w:p w:rsidR="00755938" w:rsidRPr="00755938" w:rsidRDefault="00F82ADC" w:rsidP="007559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Сидит дед, </w:t>
      </w:r>
      <w:r w:rsidR="00755938"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сто шуб одет, </w:t>
      </w:r>
      <w:r w:rsidR="00755938"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его раздевает, </w:t>
      </w:r>
      <w:r w:rsidR="00755938"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Тот слезы проливает. </w:t>
      </w:r>
      <w:r w:rsidR="00755938"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(Лук) </w:t>
      </w:r>
      <w:r w:rsidR="00755938"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55938"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Прежде чем его мы съели, </w:t>
      </w:r>
      <w:r w:rsidR="00755938"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наплакаться успели. </w:t>
      </w:r>
      <w:r w:rsidR="00755938"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 Лук)</w:t>
      </w:r>
      <w:r w:rsidR="00755938"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55938"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Заставит плакать всех вокруг,</w:t>
      </w:r>
      <w:r w:rsidR="00755938"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Хоть он и не </w:t>
      </w:r>
      <w:proofErr w:type="spellStart"/>
      <w:r w:rsidR="00755938"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драчун</w:t>
      </w:r>
      <w:proofErr w:type="gramStart"/>
      <w:r w:rsidR="00755938"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,а</w:t>
      </w:r>
      <w:proofErr w:type="spellEnd"/>
      <w:proofErr w:type="gramEnd"/>
      <w:r w:rsidR="00755938"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 </w:t>
      </w:r>
      <w:r w:rsidR="00755938"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(Лук)</w:t>
      </w:r>
      <w:r w:rsidR="00755938"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55938"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Пришёл барин с грядки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55938"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55938"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Весь в заплатках </w:t>
      </w:r>
      <w:r w:rsidR="00755938"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не взглянет, </w:t>
      </w:r>
      <w:r w:rsidR="00755938"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Всяк заплачет. </w:t>
      </w:r>
      <w:r w:rsidR="00755938"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(Лук) </w:t>
      </w:r>
      <w:r w:rsidR="00755938"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55938"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Скинули с Егорушки</w:t>
      </w:r>
      <w:r w:rsidR="00755938"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Золотые пёрышки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55938"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Заставил Егорушка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55938"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Плакать и без горюшка.</w:t>
      </w:r>
      <w:r w:rsidR="00755938" w:rsidRPr="0075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(Лук) </w:t>
      </w:r>
    </w:p>
    <w:p w:rsidR="00755938" w:rsidRPr="00755938" w:rsidRDefault="00755938" w:rsidP="0075593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55938" w:rsidRPr="00755938" w:rsidRDefault="00755938" w:rsidP="0075593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55938" w:rsidRPr="00755938" w:rsidRDefault="00755938" w:rsidP="0075593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55938" w:rsidRPr="00755938" w:rsidRDefault="00755938" w:rsidP="0075593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55938" w:rsidRDefault="00755938" w:rsidP="00755938">
      <w:pPr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</w:pPr>
    </w:p>
    <w:p w:rsidR="00A34985" w:rsidRDefault="00A34985" w:rsidP="00755938">
      <w:pPr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</w:pPr>
    </w:p>
    <w:p w:rsidR="00A34985" w:rsidRDefault="00A34985" w:rsidP="00755938">
      <w:pPr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</w:pPr>
    </w:p>
    <w:p w:rsidR="00A34985" w:rsidRDefault="00A34985" w:rsidP="00755938">
      <w:pPr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</w:pPr>
    </w:p>
    <w:p w:rsidR="00A34985" w:rsidRDefault="00A34985" w:rsidP="00755938">
      <w:pPr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</w:pPr>
    </w:p>
    <w:p w:rsidR="00A34985" w:rsidRDefault="00A34985" w:rsidP="00755938">
      <w:pPr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</w:pPr>
    </w:p>
    <w:p w:rsidR="00A34985" w:rsidRDefault="00A34985" w:rsidP="00755938">
      <w:pPr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</w:pPr>
    </w:p>
    <w:p w:rsidR="00A34985" w:rsidRDefault="00A34985" w:rsidP="00755938">
      <w:pPr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</w:pPr>
    </w:p>
    <w:p w:rsidR="00A34985" w:rsidRDefault="00A34985" w:rsidP="00755938">
      <w:pPr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</w:pPr>
    </w:p>
    <w:p w:rsidR="00A34985" w:rsidRDefault="00A34985" w:rsidP="00755938">
      <w:pPr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</w:pPr>
    </w:p>
    <w:p w:rsidR="00A34985" w:rsidRDefault="00A34985" w:rsidP="00755938">
      <w:pPr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</w:pPr>
    </w:p>
    <w:p w:rsidR="00A34985" w:rsidRPr="00755938" w:rsidRDefault="00A34985" w:rsidP="0075593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85" w:rsidRPr="00332E48" w:rsidRDefault="00A34985" w:rsidP="00A34985">
      <w:pPr>
        <w:jc w:val="center"/>
        <w:rPr>
          <w:rFonts w:ascii="Times New Roman" w:hAnsi="Times New Roman" w:cs="Times New Roman"/>
          <w:color w:val="008000"/>
          <w:sz w:val="28"/>
          <w:szCs w:val="28"/>
        </w:rPr>
      </w:pPr>
      <w:r w:rsidRPr="00332E48">
        <w:rPr>
          <w:rFonts w:ascii="Times New Roman" w:hAnsi="Times New Roman" w:cs="Times New Roman"/>
          <w:color w:val="008000"/>
          <w:sz w:val="28"/>
          <w:szCs w:val="28"/>
        </w:rPr>
        <w:t>Посадили лук весёлый,</w:t>
      </w:r>
    </w:p>
    <w:p w:rsidR="00A34985" w:rsidRPr="00332E48" w:rsidRDefault="00A34985" w:rsidP="00A34985">
      <w:pPr>
        <w:jc w:val="center"/>
        <w:rPr>
          <w:rFonts w:ascii="Times New Roman" w:hAnsi="Times New Roman" w:cs="Times New Roman"/>
          <w:color w:val="008000"/>
          <w:sz w:val="28"/>
          <w:szCs w:val="28"/>
        </w:rPr>
      </w:pPr>
      <w:r w:rsidRPr="00332E48">
        <w:rPr>
          <w:rFonts w:ascii="Times New Roman" w:hAnsi="Times New Roman" w:cs="Times New Roman"/>
          <w:color w:val="008000"/>
          <w:sz w:val="28"/>
          <w:szCs w:val="28"/>
        </w:rPr>
        <w:t>Чтобы вырос он огромный.</w:t>
      </w:r>
    </w:p>
    <w:p w:rsidR="00A34985" w:rsidRPr="00332E48" w:rsidRDefault="00A34985" w:rsidP="00A34985">
      <w:pPr>
        <w:jc w:val="center"/>
        <w:rPr>
          <w:rFonts w:ascii="Times New Roman" w:hAnsi="Times New Roman" w:cs="Times New Roman"/>
          <w:color w:val="008000"/>
          <w:sz w:val="28"/>
          <w:szCs w:val="28"/>
        </w:rPr>
      </w:pPr>
      <w:r w:rsidRPr="00332E48">
        <w:rPr>
          <w:rFonts w:ascii="Times New Roman" w:hAnsi="Times New Roman" w:cs="Times New Roman"/>
          <w:color w:val="008000"/>
          <w:sz w:val="28"/>
          <w:szCs w:val="28"/>
        </w:rPr>
        <w:t>Ведь наш лук хорош везде</w:t>
      </w:r>
    </w:p>
    <w:p w:rsidR="00A34985" w:rsidRPr="00332E48" w:rsidRDefault="00A34985" w:rsidP="00A34985">
      <w:pPr>
        <w:jc w:val="center"/>
        <w:rPr>
          <w:rFonts w:ascii="Times New Roman" w:hAnsi="Times New Roman" w:cs="Times New Roman"/>
          <w:color w:val="008000"/>
          <w:sz w:val="28"/>
          <w:szCs w:val="28"/>
        </w:rPr>
      </w:pPr>
      <w:r>
        <w:rPr>
          <w:rFonts w:ascii="Times New Roman" w:hAnsi="Times New Roman" w:cs="Times New Roman"/>
          <w:color w:val="008000"/>
          <w:sz w:val="28"/>
          <w:szCs w:val="28"/>
        </w:rPr>
        <w:t>И в лекарстве и в еде!</w:t>
      </w:r>
    </w:p>
    <w:p w:rsidR="008B216E" w:rsidRDefault="008B216E"/>
    <w:p w:rsidR="00A34985" w:rsidRDefault="00A34985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днс\Desktop\ясли фото\IMG_20200311_15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ясли фото\IMG_20200311_1537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985" w:rsidRDefault="00A34985"/>
    <w:p w:rsidR="00A34985" w:rsidRDefault="00A34985"/>
    <w:p w:rsidR="00A34985" w:rsidRDefault="00A34985"/>
    <w:p w:rsidR="00A34985" w:rsidRDefault="00A34985"/>
    <w:p w:rsidR="00A34985" w:rsidRDefault="00A34985"/>
    <w:p w:rsidR="00A34985" w:rsidRDefault="00A34985"/>
    <w:p w:rsidR="00A34985" w:rsidRDefault="00A34985"/>
    <w:p w:rsidR="00A34985" w:rsidRDefault="00A34985"/>
    <w:p w:rsidR="00A34985" w:rsidRPr="00681C63" w:rsidRDefault="00A34985" w:rsidP="00A34985">
      <w:pPr>
        <w:rPr>
          <w:rFonts w:ascii="Times New Roman" w:hAnsi="Times New Roman" w:cs="Times New Roman"/>
          <w:sz w:val="32"/>
          <w:szCs w:val="32"/>
        </w:rPr>
      </w:pPr>
      <w:r w:rsidRPr="00A34985"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   </w:t>
      </w:r>
      <w:r w:rsidRPr="00332E48">
        <w:rPr>
          <w:rFonts w:ascii="Times New Roman" w:hAnsi="Times New Roman" w:cs="Times New Roman"/>
          <w:color w:val="008000"/>
          <w:sz w:val="28"/>
          <w:szCs w:val="28"/>
        </w:rPr>
        <w:t>Поливаем мы лучок,</w:t>
      </w:r>
    </w:p>
    <w:p w:rsidR="00A34985" w:rsidRPr="00332E48" w:rsidRDefault="00A34985" w:rsidP="00A34985">
      <w:pPr>
        <w:jc w:val="center"/>
        <w:rPr>
          <w:rFonts w:ascii="Times New Roman" w:hAnsi="Times New Roman" w:cs="Times New Roman"/>
          <w:color w:val="008000"/>
          <w:sz w:val="28"/>
          <w:szCs w:val="28"/>
        </w:rPr>
      </w:pPr>
      <w:r w:rsidRPr="00332E48">
        <w:rPr>
          <w:rFonts w:ascii="Times New Roman" w:hAnsi="Times New Roman" w:cs="Times New Roman"/>
          <w:color w:val="008000"/>
          <w:sz w:val="28"/>
          <w:szCs w:val="28"/>
        </w:rPr>
        <w:t>С золотистым он бочком.</w:t>
      </w:r>
    </w:p>
    <w:p w:rsidR="00A34985" w:rsidRPr="00332E48" w:rsidRDefault="00A34985" w:rsidP="00A34985">
      <w:pPr>
        <w:jc w:val="center"/>
        <w:rPr>
          <w:rFonts w:ascii="Times New Roman" w:hAnsi="Times New Roman" w:cs="Times New Roman"/>
          <w:color w:val="008000"/>
          <w:sz w:val="28"/>
          <w:szCs w:val="28"/>
        </w:rPr>
      </w:pPr>
      <w:r w:rsidRPr="00332E48">
        <w:rPr>
          <w:rFonts w:ascii="Times New Roman" w:hAnsi="Times New Roman" w:cs="Times New Roman"/>
          <w:color w:val="008000"/>
          <w:sz w:val="28"/>
          <w:szCs w:val="28"/>
        </w:rPr>
        <w:t>Поливаем, поливаем,</w:t>
      </w:r>
    </w:p>
    <w:p w:rsidR="00A34985" w:rsidRDefault="00A34985" w:rsidP="00A34985">
      <w:pPr>
        <w:jc w:val="center"/>
        <w:rPr>
          <w:rFonts w:ascii="Times New Roman" w:hAnsi="Times New Roman" w:cs="Times New Roman"/>
          <w:color w:val="008000"/>
          <w:sz w:val="28"/>
          <w:szCs w:val="28"/>
        </w:rPr>
      </w:pPr>
      <w:r w:rsidRPr="00332E48">
        <w:rPr>
          <w:rFonts w:ascii="Times New Roman" w:hAnsi="Times New Roman" w:cs="Times New Roman"/>
          <w:color w:val="008000"/>
          <w:sz w:val="28"/>
          <w:szCs w:val="28"/>
        </w:rPr>
        <w:t>Как растет он - наблюдаем!</w:t>
      </w:r>
    </w:p>
    <w:p w:rsidR="00A34985" w:rsidRDefault="00A34985">
      <w:r>
        <w:rPr>
          <w:noProof/>
          <w:lang w:eastAsia="ru-RU"/>
        </w:rPr>
        <w:drawing>
          <wp:inline distT="0" distB="0" distL="0" distR="0">
            <wp:extent cx="5943599" cy="6924675"/>
            <wp:effectExtent l="0" t="0" r="635" b="0"/>
            <wp:docPr id="9" name="Рисунок 9" descr="C:\Users\днс\Desktop\ясли фото\IMG_20200311_154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esktop\ясли фото\IMG_20200311_154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20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985" w:rsidRDefault="00A34985"/>
    <w:p w:rsidR="00A34985" w:rsidRDefault="00A34985"/>
    <w:p w:rsidR="00A34985" w:rsidRDefault="00A34985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4" name="Рисунок 14" descr="C:\Users\днс\Desktop\ясли фото\IMG_20200311_154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esktop\ясли фото\IMG_20200311_1540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985" w:rsidRDefault="00A34985"/>
    <w:p w:rsidR="00A34985" w:rsidRDefault="00A34985"/>
    <w:p w:rsidR="00A34985" w:rsidRDefault="00A34985"/>
    <w:p w:rsidR="00A34985" w:rsidRDefault="00A34985"/>
    <w:p w:rsidR="00A34985" w:rsidRPr="00F26ED1" w:rsidRDefault="00A34985" w:rsidP="00A34985">
      <w:pPr>
        <w:jc w:val="center"/>
        <w:rPr>
          <w:rFonts w:ascii="Times New Roman" w:hAnsi="Times New Roman" w:cs="Times New Roman"/>
          <w:color w:val="008000"/>
          <w:sz w:val="28"/>
          <w:szCs w:val="28"/>
        </w:rPr>
      </w:pPr>
      <w:r w:rsidRPr="00F26ED1">
        <w:rPr>
          <w:rFonts w:ascii="Times New Roman" w:hAnsi="Times New Roman" w:cs="Times New Roman"/>
          <w:color w:val="008000"/>
          <w:sz w:val="28"/>
          <w:szCs w:val="28"/>
        </w:rPr>
        <w:lastRenderedPageBreak/>
        <w:t>Знают все, что лук полезен,</w:t>
      </w:r>
    </w:p>
    <w:p w:rsidR="00A34985" w:rsidRPr="00F26ED1" w:rsidRDefault="00A34985" w:rsidP="00A34985">
      <w:pPr>
        <w:jc w:val="center"/>
        <w:rPr>
          <w:rFonts w:ascii="Times New Roman" w:hAnsi="Times New Roman" w:cs="Times New Roman"/>
          <w:color w:val="008000"/>
          <w:sz w:val="28"/>
          <w:szCs w:val="28"/>
        </w:rPr>
      </w:pPr>
      <w:r w:rsidRPr="00F26ED1">
        <w:rPr>
          <w:rFonts w:ascii="Times New Roman" w:hAnsi="Times New Roman" w:cs="Times New Roman"/>
          <w:color w:val="008000"/>
          <w:sz w:val="28"/>
          <w:szCs w:val="28"/>
        </w:rPr>
        <w:t xml:space="preserve">Витаминами </w:t>
      </w:r>
      <w:proofErr w:type="gramStart"/>
      <w:r w:rsidRPr="00F26ED1">
        <w:rPr>
          <w:rFonts w:ascii="Times New Roman" w:hAnsi="Times New Roman" w:cs="Times New Roman"/>
          <w:color w:val="008000"/>
          <w:sz w:val="28"/>
          <w:szCs w:val="28"/>
        </w:rPr>
        <w:t>богат</w:t>
      </w:r>
      <w:proofErr w:type="gramEnd"/>
      <w:r w:rsidRPr="00F26ED1">
        <w:rPr>
          <w:rFonts w:ascii="Times New Roman" w:hAnsi="Times New Roman" w:cs="Times New Roman"/>
          <w:color w:val="008000"/>
          <w:sz w:val="28"/>
          <w:szCs w:val="28"/>
        </w:rPr>
        <w:t>,</w:t>
      </w:r>
    </w:p>
    <w:p w:rsidR="00A34985" w:rsidRPr="00F26ED1" w:rsidRDefault="00A34985" w:rsidP="00A34985">
      <w:pPr>
        <w:jc w:val="center"/>
        <w:rPr>
          <w:rFonts w:ascii="Times New Roman" w:hAnsi="Times New Roman" w:cs="Times New Roman"/>
          <w:color w:val="008000"/>
          <w:sz w:val="28"/>
          <w:szCs w:val="28"/>
        </w:rPr>
      </w:pPr>
      <w:r w:rsidRPr="00F26ED1">
        <w:rPr>
          <w:rFonts w:ascii="Times New Roman" w:hAnsi="Times New Roman" w:cs="Times New Roman"/>
          <w:color w:val="008000"/>
          <w:sz w:val="28"/>
          <w:szCs w:val="28"/>
        </w:rPr>
        <w:t xml:space="preserve">Но немного </w:t>
      </w:r>
      <w:proofErr w:type="gramStart"/>
      <w:r w:rsidRPr="00F26ED1">
        <w:rPr>
          <w:rFonts w:ascii="Times New Roman" w:hAnsi="Times New Roman" w:cs="Times New Roman"/>
          <w:color w:val="008000"/>
          <w:sz w:val="28"/>
          <w:szCs w:val="28"/>
        </w:rPr>
        <w:t>горьковат</w:t>
      </w:r>
      <w:proofErr w:type="gramEnd"/>
      <w:r w:rsidRPr="00F26ED1">
        <w:rPr>
          <w:rFonts w:ascii="Times New Roman" w:hAnsi="Times New Roman" w:cs="Times New Roman"/>
          <w:color w:val="008000"/>
          <w:sz w:val="28"/>
          <w:szCs w:val="28"/>
        </w:rPr>
        <w:t>.</w:t>
      </w:r>
    </w:p>
    <w:p w:rsidR="00A34985" w:rsidRPr="00F26ED1" w:rsidRDefault="00A34985" w:rsidP="00A34985">
      <w:pPr>
        <w:jc w:val="center"/>
        <w:rPr>
          <w:rFonts w:ascii="Times New Roman" w:hAnsi="Times New Roman" w:cs="Times New Roman"/>
          <w:color w:val="008000"/>
          <w:sz w:val="28"/>
          <w:szCs w:val="28"/>
        </w:rPr>
      </w:pPr>
      <w:r w:rsidRPr="00F26ED1">
        <w:rPr>
          <w:rFonts w:ascii="Times New Roman" w:hAnsi="Times New Roman" w:cs="Times New Roman"/>
          <w:color w:val="008000"/>
          <w:sz w:val="28"/>
          <w:szCs w:val="28"/>
        </w:rPr>
        <w:t>В этом лук не виноват.</w:t>
      </w:r>
    </w:p>
    <w:p w:rsidR="00A34985" w:rsidRPr="00F26ED1" w:rsidRDefault="00A34985" w:rsidP="00A34985">
      <w:pPr>
        <w:jc w:val="center"/>
        <w:rPr>
          <w:rFonts w:ascii="Times New Roman" w:hAnsi="Times New Roman" w:cs="Times New Roman"/>
          <w:color w:val="008000"/>
          <w:sz w:val="28"/>
          <w:szCs w:val="28"/>
        </w:rPr>
      </w:pPr>
      <w:r w:rsidRPr="00F26ED1">
        <w:rPr>
          <w:rFonts w:ascii="Times New Roman" w:hAnsi="Times New Roman" w:cs="Times New Roman"/>
          <w:color w:val="008000"/>
          <w:sz w:val="28"/>
          <w:szCs w:val="28"/>
        </w:rPr>
        <w:t>От природы он такой,</w:t>
      </w:r>
    </w:p>
    <w:p w:rsidR="00A34985" w:rsidRPr="00F26ED1" w:rsidRDefault="00A34985" w:rsidP="00A34985">
      <w:pPr>
        <w:jc w:val="center"/>
        <w:rPr>
          <w:rFonts w:ascii="Times New Roman" w:hAnsi="Times New Roman" w:cs="Times New Roman"/>
          <w:color w:val="008000"/>
          <w:sz w:val="28"/>
          <w:szCs w:val="28"/>
        </w:rPr>
      </w:pPr>
      <w:r w:rsidRPr="00F26ED1">
        <w:rPr>
          <w:rFonts w:ascii="Times New Roman" w:hAnsi="Times New Roman" w:cs="Times New Roman"/>
          <w:color w:val="008000"/>
          <w:sz w:val="28"/>
          <w:szCs w:val="28"/>
        </w:rPr>
        <w:t>Очень скромный и простой.</w:t>
      </w:r>
    </w:p>
    <w:p w:rsidR="00A34985" w:rsidRPr="00F26ED1" w:rsidRDefault="00A34985" w:rsidP="00A34985">
      <w:pPr>
        <w:jc w:val="center"/>
        <w:rPr>
          <w:rFonts w:ascii="Times New Roman" w:hAnsi="Times New Roman" w:cs="Times New Roman"/>
          <w:color w:val="008000"/>
          <w:sz w:val="28"/>
          <w:szCs w:val="28"/>
        </w:rPr>
      </w:pPr>
      <w:r w:rsidRPr="00F26ED1">
        <w:rPr>
          <w:rFonts w:ascii="Times New Roman" w:hAnsi="Times New Roman" w:cs="Times New Roman"/>
          <w:color w:val="008000"/>
          <w:sz w:val="28"/>
          <w:szCs w:val="28"/>
        </w:rPr>
        <w:t>Ешьте все зелёный лук,</w:t>
      </w:r>
    </w:p>
    <w:p w:rsidR="00A34985" w:rsidRDefault="00A34985" w:rsidP="00A34985">
      <w:pPr>
        <w:jc w:val="center"/>
        <w:rPr>
          <w:rFonts w:ascii="Times New Roman" w:hAnsi="Times New Roman" w:cs="Times New Roman"/>
          <w:color w:val="008000"/>
          <w:sz w:val="28"/>
          <w:szCs w:val="28"/>
        </w:rPr>
      </w:pPr>
      <w:r w:rsidRPr="00F26ED1">
        <w:rPr>
          <w:rFonts w:ascii="Times New Roman" w:hAnsi="Times New Roman" w:cs="Times New Roman"/>
          <w:color w:val="008000"/>
          <w:sz w:val="28"/>
          <w:szCs w:val="28"/>
        </w:rPr>
        <w:t>Он здоровью верный друг!</w:t>
      </w:r>
    </w:p>
    <w:p w:rsidR="00A34985" w:rsidRPr="00A34985" w:rsidRDefault="00A34985" w:rsidP="00A34985">
      <w:pPr>
        <w:jc w:val="center"/>
        <w:rPr>
          <w:rFonts w:ascii="Times New Roman" w:hAnsi="Times New Roman" w:cs="Times New Roman"/>
          <w:color w:val="008000"/>
          <w:sz w:val="28"/>
          <w:szCs w:val="28"/>
        </w:rPr>
      </w:pPr>
      <w:r>
        <w:rPr>
          <w:rFonts w:ascii="Times New Roman" w:hAnsi="Times New Roman" w:cs="Times New Roman"/>
          <w:noProof/>
          <w:color w:val="008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7" name="Рисунок 17" descr="C:\Users\днс\Desktop\ясли фото\IMG_20200316_09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нс\Desktop\ясли фото\IMG_20200316_0942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34985" w:rsidRDefault="00A34985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6" name="Рисунок 16" descr="C:\Users\днс\Desktop\ясли фото\IMG_20200316_094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нс\Desktop\ясли фото\IMG_20200316_0942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4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021EA"/>
    <w:multiLevelType w:val="hybridMultilevel"/>
    <w:tmpl w:val="284400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34B7A"/>
    <w:multiLevelType w:val="hybridMultilevel"/>
    <w:tmpl w:val="D9F63D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93EF8"/>
    <w:multiLevelType w:val="hybridMultilevel"/>
    <w:tmpl w:val="DC7636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938"/>
    <w:rsid w:val="001F7B57"/>
    <w:rsid w:val="002903E3"/>
    <w:rsid w:val="00441392"/>
    <w:rsid w:val="00755938"/>
    <w:rsid w:val="008B216E"/>
    <w:rsid w:val="009B76EA"/>
    <w:rsid w:val="00A34985"/>
    <w:rsid w:val="00BA59F5"/>
    <w:rsid w:val="00F8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93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2A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93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2A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1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69561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5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3771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942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3866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8251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9013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6164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3298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92418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9021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03925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09860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18</Pages>
  <Words>2333</Words>
  <Characters>13300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2020-01-27T06:21:00Z</dcterms:created>
  <dcterms:modified xsi:type="dcterms:W3CDTF">2020-03-20T10:01:00Z</dcterms:modified>
</cp:coreProperties>
</file>