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E" w:rsidRPr="0040557E" w:rsidRDefault="0040557E" w:rsidP="0040557E">
      <w:pPr>
        <w:shd w:val="clear" w:color="auto" w:fill="FFFFFF"/>
        <w:spacing w:after="0" w:line="630" w:lineRule="atLeast"/>
        <w:jc w:val="center"/>
        <w:outlineLvl w:val="0"/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</w:pPr>
      <w:r w:rsidRPr="0040557E"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  <w:t>Расскажите детям о весне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Пришла весна! Ярко светит солнышко. Тает снег, звенит капель. На реке ломается лёд. На деревьях лопаются почки и появляются молодые листочки. В лесу расцветают первые весенние цветы - подснежники. Дети развешивают на деревьях скворечники, пускают кораблики.</w:t>
      </w:r>
    </w:p>
    <w:p w:rsid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С наступлением весны просыпаются насекомые и лягушки после зимней спячки. Возвращаются перелётные птицы. Они вьют гнёзда на деревьях. 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373D456C" wp14:editId="449D07DE">
            <wp:extent cx="4095750" cy="2838450"/>
            <wp:effectExtent l="0" t="0" r="0" b="0"/>
            <wp:docPr id="1" name="cc-m-imagesubtitle-image-11918398026" descr="https://image.jimcdn.com/app/cms/image/transf/dimension=430x10000:format=jpg/path/sf278732f8691ebec/image/i67cb0e247958f008/version/1490356668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398026" descr="https://image.jimcdn.com/app/cms/image/transf/dimension=430x10000:format=jpg/path/sf278732f8691ebec/image/i67cb0e247958f008/version/1490356668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29D674B3" wp14:editId="2347CE8C">
            <wp:extent cx="3667125" cy="2533650"/>
            <wp:effectExtent l="0" t="0" r="9525" b="0"/>
            <wp:docPr id="2" name="cc-m-imagesubtitle-image-11918410026" descr="https://image.jimcdn.com/app/cms/image/transf/dimension=385x10000:format=jpg/path/sf278732f8691ebec/image/ib1314e92fab550c4/version/1490358117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10026" descr="https://image.jimcdn.com/app/cms/image/transf/dimension=385x10000:format=jpg/path/sf278732f8691ebec/image/ib1314e92fab550c4/version/1490358117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5F869E91" wp14:editId="4A7E09A6">
            <wp:extent cx="4410075" cy="2533650"/>
            <wp:effectExtent l="0" t="0" r="9525" b="0"/>
            <wp:docPr id="3" name="cc-m-imagesubtitle-image-11918411226" descr="https://image.jimcdn.com/app/cms/image/transf/dimension=463x10000:format=jpg/path/sf278732f8691ebec/image/i3e805016e77c0f4f/version/1490357295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11226" descr="https://image.jimcdn.com/app/cms/image/transf/dimension=463x10000:format=jpg/path/sf278732f8691ebec/image/i3e805016e77c0f4f/version/1490357295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7B5D8922" wp14:editId="4E62E100">
            <wp:extent cx="4410075" cy="2543175"/>
            <wp:effectExtent l="0" t="0" r="9525" b="9525"/>
            <wp:docPr id="4" name="cc-m-imagesubtitle-image-11918407426" descr="https://image.jimcdn.com/app/cms/image/transf/dimension=463x10000:format=jpg/path/sf278732f8691ebec/image/ia668a3cc431212e7/version/149035816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07426" descr="https://image.jimcdn.com/app/cms/image/transf/dimension=463x10000:format=jpg/path/sf278732f8691ebec/image/ia668a3cc431212e7/version/149035816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 </w:t>
      </w:r>
      <w:r w:rsidRPr="0040557E">
        <w:rPr>
          <w:rFonts w:ascii="Helvetica" w:eastAsia="Times New Roman" w:hAnsi="Helvetica" w:cs="Helvetica"/>
          <w:b/>
          <w:bCs/>
          <w:color w:val="007F00"/>
          <w:sz w:val="30"/>
          <w:szCs w:val="30"/>
          <w:lang w:eastAsia="ru-RU"/>
        </w:rPr>
        <w:t>Март</w:t>
      </w: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- первый весенний месяц, его называют "утром весны". Солнце поднимается выше и светит ярче, дни становятся длиннее. </w:t>
      </w:r>
      <w:proofErr w:type="gramStart"/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Небо</w:t>
      </w:r>
      <w:proofErr w:type="gramEnd"/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кажется синим. Сугробы оседают, снег становится рыхлым, слышится капель.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Первый месяц весны - переменчивый. В марте бывают последние зимние метели, ночи холодные.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Пробуждаются звери и птицы. В конце марта прилетают грачи - вестники весны.</w:t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5064D520" wp14:editId="4750FEAC">
            <wp:extent cx="4095750" cy="2790825"/>
            <wp:effectExtent l="0" t="0" r="0" b="9525"/>
            <wp:docPr id="5" name="cc-m-imagesubtitle-image-11918431626" descr="https://image.jimcdn.com/app/cms/image/transf/dimension=430x10000:format=jpg/path/sf278732f8691ebec/image/if859e85f7a47659a/version/1490360214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31626" descr="https://image.jimcdn.com/app/cms/image/transf/dimension=430x10000:format=jpg/path/sf278732f8691ebec/image/if859e85f7a47659a/version/1490360214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7F6676AD" wp14:editId="18E3BED7">
            <wp:extent cx="4391025" cy="2714625"/>
            <wp:effectExtent l="0" t="0" r="9525" b="9525"/>
            <wp:docPr id="6" name="cc-m-imagesubtitle-image-11918434526" descr="https://image.jimcdn.com/app/cms/image/transf/dimension=461x10000:format=jpg/path/sf278732f8691ebec/image/i245ad9a892f573df/version/149036040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34526" descr="https://image.jimcdn.com/app/cms/image/transf/dimension=461x10000:format=jpg/path/sf278732f8691ebec/image/i245ad9a892f573df/version/149036040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  </w:t>
      </w:r>
      <w:r w:rsidRPr="0040557E">
        <w:rPr>
          <w:rFonts w:ascii="Helvetica" w:eastAsia="Times New Roman" w:hAnsi="Helvetica" w:cs="Helvetica"/>
          <w:b/>
          <w:bCs/>
          <w:color w:val="007F00"/>
          <w:sz w:val="30"/>
          <w:szCs w:val="30"/>
          <w:lang w:eastAsia="ru-RU"/>
        </w:rPr>
        <w:t>Апрель</w:t>
      </w: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- середина весны. Повсюду тает снег, бегут ручьи. Лёд на реках и прудах покрывается трещинами, становится рыхлым и тает. В конце апреля начинается ледоход. Талая вода заливает луга и низины. Оживает лес. На вербе распускаются почки. Зеленеет нежная травка на солнечных лужайках, распускаются цветы мать-и-мачехи. На лесных полянах появляются подснежники.</w:t>
      </w:r>
    </w:p>
    <w:p w:rsid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44A2B612" wp14:editId="312FB3BF">
            <wp:extent cx="4410075" cy="2971800"/>
            <wp:effectExtent l="0" t="0" r="9525" b="0"/>
            <wp:docPr id="7" name="cc-m-imagesubtitle-image-11918415126" descr="https://image.jimcdn.com/app/cms/image/transf/dimension=463x10000:format=jpg/path/sf278732f8691ebec/image/ia41e025f1ce44353/version/1490357522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15126" descr="https://image.jimcdn.com/app/cms/image/transf/dimension=463x10000:format=jpg/path/sf278732f8691ebec/image/ia41e025f1ce44353/version/1490357522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0782CA1E" wp14:editId="3F90870A">
            <wp:extent cx="4029075" cy="2714625"/>
            <wp:effectExtent l="0" t="0" r="9525" b="9525"/>
            <wp:docPr id="8" name="cc-m-imagesubtitle-image-11918395026" descr="https://image.jimcdn.com/app/cms/image/transf/dimension=423x10000:format=jpg/path/sf278732f8691ebec/image/ib310157b8e78877b/version/1490360813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395026" descr="https://image.jimcdn.com/app/cms/image/transf/dimension=423x10000:format=jpg/path/sf278732f8691ebec/image/ib310157b8e78877b/version/1490360813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660067FE" wp14:editId="38A278A1">
            <wp:extent cx="3657600" cy="2762250"/>
            <wp:effectExtent l="0" t="0" r="0" b="0"/>
            <wp:docPr id="9" name="cc-m-imagesubtitle-image-11918453626" descr="https://image.jimcdn.com/app/cms/image/transf/dimension=384x10000:format=jpg/path/sf278732f8691ebec/image/ib692eafff934edae/version/149036154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53626" descr="https://image.jimcdn.com/app/cms/image/transf/dimension=384x10000:format=jpg/path/sf278732f8691ebec/image/ib692eafff934edae/version/149036154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620B0D47" wp14:editId="5D093B47">
            <wp:extent cx="4391025" cy="2962275"/>
            <wp:effectExtent l="0" t="0" r="9525" b="9525"/>
            <wp:docPr id="10" name="cc-m-imagesubtitle-image-11918419826" descr="https://image.jimcdn.com/app/cms/image/transf/dimension=461x10000:format=jpg/path/sf278732f8691ebec/image/i94c38bb1807f993b/version/1490358694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19826" descr="https://image.jimcdn.com/app/cms/image/transf/dimension=461x10000:format=jpg/path/sf278732f8691ebec/image/i94c38bb1807f993b/version/1490358694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 В середине апреля медведица с медвежатами выбирается из берлоги. Зайцы и белки меняют свой наряд. Оживают муравейники, вылетают бабочки, шмели и другие насекомые.</w:t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В апреле в родные кра</w:t>
      </w:r>
      <w:r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я возвращаются скворцы, трясогуз</w:t>
      </w: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ки и жаворонки. Люди проращивают семена, готовят почву к посевам.</w:t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  </w:t>
      </w:r>
      <w:r w:rsidRPr="0040557E">
        <w:rPr>
          <w:rFonts w:ascii="Helvetica" w:eastAsia="Times New Roman" w:hAnsi="Helvetica" w:cs="Helvetica"/>
          <w:b/>
          <w:bCs/>
          <w:color w:val="007F00"/>
          <w:sz w:val="30"/>
          <w:szCs w:val="30"/>
          <w:lang w:eastAsia="ru-RU"/>
        </w:rPr>
        <w:t>Май</w:t>
      </w: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- это сердце весны. Снег уже сошёл. Солнце поднимается высоко и греет землю. Дуют тёплые ветры, проходят грозы. В это время природа оживает: ярче зеленеет трава, цветут одуванчики. Расцветают деревья и кустарники. Май месяц зовут песенником. Из дальних стран прилетают перелётные птицы и поют в лесах, полях, на лугах. Самый лучший певец - соловей. В мае у людей много забот: в полях, садах и огородах.</w:t>
      </w:r>
    </w:p>
    <w:p w:rsid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39C077C6" wp14:editId="27BFB741">
            <wp:extent cx="3895725" cy="2952750"/>
            <wp:effectExtent l="0" t="0" r="9525" b="0"/>
            <wp:docPr id="11" name="cc-m-imagesubtitle-image-11918442526" descr="https://image.jimcdn.com/app/cms/image/transf/dimension=409x10000:format=jpg/path/sf278732f8691ebec/image/i047021ba6381adf9/version/1490360995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42526" descr="https://image.jimcdn.com/app/cms/image/transf/dimension=409x10000:format=jpg/path/sf278732f8691ebec/image/i047021ba6381adf9/version/1490360995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67091DB2" wp14:editId="63C5262B">
            <wp:extent cx="3114675" cy="2181225"/>
            <wp:effectExtent l="0" t="0" r="9525" b="9525"/>
            <wp:docPr id="12" name="cc-m-imagesubtitle-image-11918428126" descr="https://image.jimcdn.com/app/cms/image/transf/dimension=327x10000:format=jpg/path/sf278732f8691ebec/image/i2c0641c3e40014bf/version/149036169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28126" descr="https://image.jimcdn.com/app/cms/image/transf/dimension=327x10000:format=jpg/path/sf278732f8691ebec/image/i2c0641c3e40014bf/version/149036169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0C71A627" wp14:editId="7EFFE182">
            <wp:extent cx="2876550" cy="2181225"/>
            <wp:effectExtent l="0" t="0" r="0" b="9525"/>
            <wp:docPr id="13" name="cc-m-imagesubtitle-image-11918395226" descr="https://image.jimcdn.com/app/cms/image/transf/dimension=302x10000:format=jpg/path/sf278732f8691ebec/image/ic0cae63c4af7b8e9/version/1490361687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395226" descr="https://image.jimcdn.com/app/cms/image/transf/dimension=302x10000:format=jpg/path/sf278732f8691ebec/image/ic0cae63c4af7b8e9/version/1490361687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7E" w:rsidRPr="0040557E" w:rsidRDefault="0040557E" w:rsidP="004055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40557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 wp14:anchorId="4661AF05" wp14:editId="2C8428FC">
            <wp:extent cx="3219450" cy="2181225"/>
            <wp:effectExtent l="0" t="0" r="0" b="9525"/>
            <wp:docPr id="14" name="cc-m-imagesubtitle-image-11918454826" descr="https://image.jimcdn.com/app/cms/image/transf/dimension=338x10000:format=jpg/path/sf278732f8691ebec/image/i2951d233d5304610/version/149036168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18454826" descr="https://image.jimcdn.com/app/cms/image/transf/dimension=338x10000:format=jpg/path/sf278732f8691ebec/image/i2951d233d5304610/version/149036168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A9B" w:rsidRDefault="005E2A9B"/>
    <w:p w:rsidR="0040557E" w:rsidRDefault="0040557E"/>
    <w:p w:rsidR="0040557E" w:rsidRDefault="0040557E"/>
    <w:p w:rsidR="0040557E" w:rsidRDefault="0040557E"/>
    <w:p w:rsidR="0040557E" w:rsidRDefault="0040557E"/>
    <w:p w:rsidR="0040557E" w:rsidRDefault="0040557E"/>
    <w:p w:rsidR="0040557E" w:rsidRDefault="0040557E"/>
    <w:p w:rsidR="0040557E" w:rsidRDefault="0040557E"/>
    <w:p w:rsidR="0040557E" w:rsidRDefault="0040557E"/>
    <w:p w:rsidR="0040557E" w:rsidRDefault="0040557E">
      <w:bookmarkStart w:id="0" w:name="_GoBack"/>
      <w:bookmarkEnd w:id="0"/>
    </w:p>
    <w:p w:rsidR="0040557E" w:rsidRDefault="0040557E"/>
    <w:p w:rsidR="0040557E" w:rsidRDefault="0040557E"/>
    <w:p w:rsidR="0040557E" w:rsidRDefault="0040557E"/>
    <w:p w:rsidR="0040557E" w:rsidRDefault="0040557E"/>
    <w:p w:rsidR="0040557E" w:rsidRPr="0040557E" w:rsidRDefault="0040557E">
      <w:pPr>
        <w:rPr>
          <w:sz w:val="28"/>
          <w:szCs w:val="28"/>
        </w:rPr>
      </w:pPr>
      <w:r w:rsidRPr="0040557E">
        <w:rPr>
          <w:rFonts w:ascii="Helvetica" w:hAnsi="Helvetica" w:cs="Helvetica"/>
          <w:color w:val="7F007F"/>
          <w:sz w:val="28"/>
          <w:szCs w:val="28"/>
          <w:shd w:val="clear" w:color="auto" w:fill="FFFFFF"/>
        </w:rPr>
        <w:t xml:space="preserve">                                    ссылка</w:t>
      </w:r>
      <w:r w:rsidRPr="0040557E">
        <w:rPr>
          <w:rFonts w:ascii="Helvetica" w:hAnsi="Helvetica" w:cs="Helvetica"/>
          <w:color w:val="7F007F"/>
          <w:sz w:val="28"/>
          <w:szCs w:val="28"/>
          <w:shd w:val="clear" w:color="auto" w:fill="FFFFFF"/>
        </w:rPr>
        <w:t>: https://www.detiam.com/библиотечка/</w:t>
      </w:r>
    </w:p>
    <w:sectPr w:rsidR="0040557E" w:rsidRPr="0040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7E"/>
    <w:rsid w:val="0040557E"/>
    <w:rsid w:val="005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javascript:;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2020-04-21T07:29:00Z</dcterms:created>
  <dcterms:modified xsi:type="dcterms:W3CDTF">2020-04-21T07:32:00Z</dcterms:modified>
</cp:coreProperties>
</file>