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3F" w:rsidRPr="003018AA" w:rsidRDefault="007D443F" w:rsidP="007D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AA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Быковского муниципального района Волгоградской области </w:t>
      </w:r>
      <w:proofErr w:type="spellStart"/>
      <w:r w:rsidRPr="003018AA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Pr="003018AA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7D443F" w:rsidRPr="003018AA" w:rsidRDefault="007D443F" w:rsidP="007D443F">
      <w:pPr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7D443F">
      <w:pPr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7D443F">
      <w:pPr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7D443F">
      <w:pPr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7D443F">
      <w:pPr>
        <w:rPr>
          <w:rFonts w:ascii="Times New Roman" w:hAnsi="Times New Roman" w:cs="Times New Roman"/>
          <w:b/>
          <w:sz w:val="40"/>
          <w:szCs w:val="40"/>
        </w:rPr>
      </w:pPr>
    </w:p>
    <w:p w:rsidR="007D443F" w:rsidRPr="00D801E4" w:rsidRDefault="007D443F" w:rsidP="007D44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1E4">
        <w:rPr>
          <w:rFonts w:ascii="Times New Roman" w:hAnsi="Times New Roman" w:cs="Times New Roman"/>
          <w:b/>
          <w:sz w:val="32"/>
          <w:szCs w:val="32"/>
        </w:rPr>
        <w:t>Картотека утренних гимнастик в первой младшей группе.</w:t>
      </w:r>
    </w:p>
    <w:p w:rsidR="007D443F" w:rsidRPr="00D801E4" w:rsidRDefault="007D443F" w:rsidP="007D443F">
      <w:pPr>
        <w:rPr>
          <w:rFonts w:ascii="Times New Roman" w:hAnsi="Times New Roman" w:cs="Times New Roman"/>
          <w:b/>
          <w:sz w:val="32"/>
          <w:szCs w:val="32"/>
        </w:rPr>
      </w:pPr>
    </w:p>
    <w:p w:rsidR="007D443F" w:rsidRPr="00D801E4" w:rsidRDefault="007D443F" w:rsidP="007D443F">
      <w:pPr>
        <w:rPr>
          <w:rFonts w:ascii="Times New Roman" w:hAnsi="Times New Roman" w:cs="Times New Roman"/>
          <w:b/>
          <w:sz w:val="32"/>
          <w:szCs w:val="32"/>
        </w:rPr>
      </w:pPr>
    </w:p>
    <w:p w:rsidR="007D443F" w:rsidRPr="00D801E4" w:rsidRDefault="007D443F" w:rsidP="007D443F">
      <w:pPr>
        <w:rPr>
          <w:rFonts w:ascii="Times New Roman" w:hAnsi="Times New Roman" w:cs="Times New Roman"/>
          <w:b/>
          <w:sz w:val="32"/>
          <w:szCs w:val="32"/>
        </w:rPr>
      </w:pPr>
    </w:p>
    <w:p w:rsidR="007D443F" w:rsidRPr="00D801E4" w:rsidRDefault="00D801E4" w:rsidP="007D443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801E4">
        <w:rPr>
          <w:rFonts w:ascii="Times New Roman" w:hAnsi="Times New Roman" w:cs="Times New Roman"/>
          <w:b/>
          <w:sz w:val="32"/>
          <w:szCs w:val="32"/>
        </w:rPr>
        <w:t>Воспитатели</w:t>
      </w:r>
      <w:r w:rsidR="007D443F" w:rsidRPr="00D801E4">
        <w:rPr>
          <w:rFonts w:ascii="Times New Roman" w:hAnsi="Times New Roman" w:cs="Times New Roman"/>
          <w:b/>
          <w:sz w:val="32"/>
          <w:szCs w:val="32"/>
        </w:rPr>
        <w:t>:</w:t>
      </w:r>
    </w:p>
    <w:p w:rsidR="00D801E4" w:rsidRPr="00D801E4" w:rsidRDefault="00D801E4" w:rsidP="007D443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801E4">
        <w:rPr>
          <w:rFonts w:ascii="Times New Roman" w:hAnsi="Times New Roman" w:cs="Times New Roman"/>
          <w:b/>
          <w:sz w:val="32"/>
          <w:szCs w:val="32"/>
        </w:rPr>
        <w:t xml:space="preserve">Мустаева </w:t>
      </w:r>
      <w:proofErr w:type="gramStart"/>
      <w:r w:rsidRPr="00D801E4">
        <w:rPr>
          <w:rFonts w:ascii="Times New Roman" w:hAnsi="Times New Roman" w:cs="Times New Roman"/>
          <w:b/>
          <w:sz w:val="32"/>
          <w:szCs w:val="32"/>
        </w:rPr>
        <w:t>Х.М.,</w:t>
      </w:r>
      <w:proofErr w:type="spellStart"/>
      <w:r w:rsidRPr="00D801E4">
        <w:rPr>
          <w:rFonts w:ascii="Times New Roman" w:hAnsi="Times New Roman" w:cs="Times New Roman"/>
          <w:b/>
          <w:sz w:val="32"/>
          <w:szCs w:val="32"/>
        </w:rPr>
        <w:t>АбдулимоваД.С</w:t>
      </w:r>
      <w:proofErr w:type="spellEnd"/>
      <w:r w:rsidRPr="00D801E4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3018AA" w:rsidRPr="003018AA" w:rsidRDefault="003018AA" w:rsidP="007D443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3018AA" w:rsidP="003018A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D801E4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</w:p>
    <w:p w:rsidR="007D443F" w:rsidRPr="003018AA" w:rsidRDefault="007D443F" w:rsidP="007D443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7D443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7D443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D443F" w:rsidRDefault="007D443F" w:rsidP="007D443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3018AA">
      <w:pPr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7D443F" w:rsidP="007D443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D443F" w:rsidRPr="003018AA" w:rsidRDefault="00D801E4" w:rsidP="007D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2021-2022 учебный год</w:t>
      </w:r>
    </w:p>
    <w:p w:rsidR="00D801E4" w:rsidRDefault="00D801E4" w:rsidP="00D801E4">
      <w:pPr>
        <w:pStyle w:val="c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801E4" w:rsidRDefault="00D801E4" w:rsidP="00D801E4">
      <w:pPr>
        <w:pStyle w:val="c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801E4" w:rsidRDefault="00D801E4" w:rsidP="00D801E4">
      <w:pPr>
        <w:pStyle w:val="c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43F" w:rsidRDefault="007D443F" w:rsidP="00D801E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Комплексы утренней гимнастики для детей 1 младшей группы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Сентябрь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«Где же наши руки?»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 за воспитателем. По сигналу остановиться, повернуться к воспитателю.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«Покажите руки». И. п.: ноги слегка расставлены, руки внизу. Поднять руки перед собой,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«Спрячьте руки». И. п.: то же. Отвести руки назад, вернуться в исходное положение. Через неделю усложнение упражнения – присесть, положить руки на колени, встать, опустить руки.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 за воспитателем.</w:t>
      </w:r>
    </w:p>
    <w:p w:rsidR="007D443F" w:rsidRDefault="007D443F" w:rsidP="00D801E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«Большие и маленькие»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 за воспитателем. По сигналу остановиться, повернуться к воспитателю.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«Какие мы стали большие». И. п.: ноги слегка расставлены, руки внизу. Поднять руки вверх,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«Какие мы были маленькие». И. п.: то же. Присесть, положить руки на колени, встать, опустить руки.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 за воспитателем.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Октябрь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«Птички»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стайкой, постепенно перейти к бегу стайкой и закончить ходьбой стайкой.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«Птички машут крыльями». И. п.: ноги слегка расставлены, руки внизу. Поднять руки в стороны, помахать ими,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«Птички клюют зерна». И. п.: то же. Присесть, постучать пальцами по коленям,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стайкой.</w:t>
      </w:r>
    </w:p>
    <w:p w:rsidR="007D443F" w:rsidRDefault="007D443F" w:rsidP="00D801E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«Пузырь»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стайкой, постепенно перейти к бегу стайкой, закончить ходьбой стайкой.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«Надуем пузырь». И. п.: ноги слегка расставлены, руки внизу. Развести руки в стороны,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«Пузырь лопнул». И. п.: то же. Присесть, погладить колени,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Ноябрь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«Барабан»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стайкой, перейти на бег стайкой, закончить ходьбой.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«Большой барабан». И. п.: ноги слегка расставлены, руки внизу. Поднять руки в стороны,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2. «Поиграем на барабане». И. п.: ноги слегка расставлены, руки внизу за спиной. Нагнуться, постучать по коленям, сказать «бум – бум»,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Ускоренная ходьба за воспитателем. Закончить спокойной ходьбой.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Ноябрь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«Деревья»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стайкой, непродолжительный бег стайкой, закончить ходьбой.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«Шелестят листочки». И. п.: ноги слегка расставлены, руки внизу. Поднять руки вверх, помахать ими, произнести звук «ш – ш – ш»,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2. «Деревья качаются». И. п.: то же. Слегка наклониться влево, потом вправо, сказать «ш – ш – ш», выпрямиться. Повторить 6 раз.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«Кусты». И. п.: то же. Присесть, руки положить на колени,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на носках. Ходьба стайкой.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Декабрь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«Прятки»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стайкой, непродолжительный бег, ходьба стайкой.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 на стульях.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«Покажите руки». И. п.: сидя на стульях, ноги слегка расставлены, руки на коленях. Вытянуть руки вперед, показать ладони,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«Спрячьте голову». И. п.: то же. Наклониться вперед, опустить голову,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«Приседания». И. п.: ноги слегка расставлены, руки на спинке стула. Присесть, спрятаться за стул,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на носках. Ходьба стайкой.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Декабрь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«Покажите руки»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Ходьба, непродолжительный бег стайкой. Перестроиться в полукруг.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«Покажите руки». И. п.: ноги слегка расставлены, руки за спиной. Руки поднять перед собой, ладони кверху, вернуться в исходное положение.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«Руки на колени». И. п.: ноги на ширине плеч, руки внизу. Наклониться вперед, руки положить на колени,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«Спрячьте руки». И. п.: то же. Присесть, руки на колени, встать, опустить руки.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на носках. Ходьба стайкой.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Январь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«Пузырь»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Ходьба и непродолжительный бег друг за другом. Построиться в полукруг.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«Надуем пузырь». И. п.: ноги слегка расставлены, руки внизу. Поднести руки ко рту, сказать «ф – ф – ф», опустить их и спрятать назад.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«Проверить пузырь». И. п.: то же. Наклониться вперед, постучать по коленям, сказать «тук – тук»,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«Пузырь лопнул». И. п.: то же. Присесть, положить руки на колени, сказать «Хлоп»,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на носках. Ходьба друг за другом.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Январь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«Прятки»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По сигналу остановиться, повернуться к воспитателю.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 на стульях.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«Покажите руки». И. п.: сидя на стульях, ноги слегка расставлены, руки на коленях. Вытянуть руки вперед, показать ладони,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«Спрячьте голову». И. п.: то же. Наклониться вперед, опустить голову,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«Приседания». И. п.: ноги слегка расставлены, руки на спинке стула. Присесть, спрятаться за стул,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на носках. Ходьба друг за другом.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Февраль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«Часы»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Построиться в полукруг.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«Часы идут». И. п.: ноги слегка расставлены, руки внизу. Раскачивание рук вперед – назад.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«Проверим часы». И. п.: то же. Наклониться вперед, постучать по коленям,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«Часы звенят». И. п.: то же. Присесть, постучать по коленям, сказать «динь – динь,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на носках. Ходьба друг за другом.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Февраль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с погремушкой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Построиться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«Потряси погремушку». И. п.: ноги слегка расставлены, руки внизу, погремушка в правой руке. «Погреми» - поднять погремушку вверх, потрясти ею, опустить вниз. Повторить 3 раза. Переложить погремушку в другую руку и выполнить то же упражнение.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«Постучи погремушкой». И. п.: то же. Нагнуться, постучать погремушкой по коленям, сказать «динь – динь», выпрямиться. Повторить 3 раза. То же выполнить левой рукой, предварительно переложив погремушку.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3. «Положи погремушку». И. п.: то же. Присесть, положить погремушку на пол, выпрямиться, присесть, взять погремушку, выпрямиться. Повторить 2 раза. Переложить погремушку и выполнить то же упражнение.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Бег и ходьба друг за другом.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Март с 1.03 по 15.03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«Птички»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«Птички машут крыльями». И. п.: ноги слегка расставлены, руки внизу. Поднять руки в стороны, помахать ими, опустить вниз.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«Птички пьют воду». И. п.: то же. Наклониться вперед, руки отвести назад,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«Птички клюют зерна». И. п.: то же. Присесть, постучать пальцами по коленям, встать. Повторить 5 раз.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Бег и ходьба друг за другом.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Март с 16.03 по 31.03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с флажком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 с флажком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«Покажите флажок». И. п.: ноги слегка расставлены, флажок внизу в правой руке. Поднять флажок, помахать им, посмотреть, опустить вниз. Повторить 3 раза. Переложить флажок в левую руку и выполнить то же упражнение.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«Постучи флажком». И. п.: то же. Наклониться, постучать палочкой флажка по правому колену, выпрямиться. Повторить 3 раза. Переложить флажок в левую руку, выполнить такие же движения, но постучать по левому колену.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«Положи флажок». И. п.: то же. Присесть, положить флажок, выпрямиться, присесть, взять флажок, встать. Повторить 2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Бег друг за другом. Спокойная ходьба друг за другом.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Апрель с 1.04 по 15.04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«Барабан»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«Большой барабан». И. п.: ноги слегка расставлены, руки внизу. Поднять прямые руки в стороны,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«Поиграем на барабане». И. п.: ноги на ширине плеч, руки внизу за спиной. Нагнуться, постучать по коленям, сказать «бум – бум»,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«Постучи ногами». И. п.: ноги слегка расставлены, руки внизу. Постучать ногами по полу, сказать «тук – тук».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Непродолжительный бег и ходьба друг за другом.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Апрель с 16.04 по 30.04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«Прятки»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Общеразвивающие упражнения на стульях.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«Покажите руки». И. п.: сидя на стульях, ноги слегка расставлены, руки на коленях. Вытянуть руки вперед, показать ладони, опустить.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«Спрячьте голову». И. п.: то же. Наклониться вперед, опустить голову,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«Приседания». И. п.: ноги слегка расставлены, руки на спинке стула. Присесть, спрятаться за стул,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Бег друг за другом. Спокойная ходьба друг за другом.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Май с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«Поезд»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непродолжительный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«Поезд». И. п.: ноги слегка расставлены, руки согнуты в локтях (у пояса), пальцы сжаты в кулаки. Выпрямить руки вперед, согнуть, произнести «чу – чу».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«Починим колеса». И. п.: ноги слегка расставлены, руки внизу. Наклониться вперед, постучать по коленям,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«Проверим колеса». И. п.: то же. Присесть, положить руки на колени,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Перестроение из круга. Бег друг за другом – «поезд быстро едет». Ходьба.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Май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с погремушкой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 с погремушкой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«Посмотрим на погремушку». И. п.: ноги слегка расставлены, руки внизу, погремушка в правой руке. Поднять погремушку вверх, потрясти, посмотреть на нее, опустить, повторить 2 раза. Переложить погремушку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«Постучи погремушкой». И. п.: ноги на ширине плеч, погремушка внизу в правой руке. Наклониться, постучать погремушкой по коленям, сказать «тук – тук», выпрямиться, повторить 2 раза. Переложить погремушку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«Положи погремушку». И. п.: ноги слегка расставлены, погремушка внизу в правой руке. Присесть, положить погремушку на пол, выпрямиться, присесть, взять погремушку, встать. Повторить 3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Перестроение из круга. Бег друг за другом. Спокойная ходьба.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Июнь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«Бабочки»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друг за другом. Бег.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«Бабочки летают». И. п.: ноги слегка расставлены, руки внизу. Развести руки в стороны, помахать ими, опустить вниз. Повторить 5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2. «Бабочки пьют». И. п.: то же. Нагнуться, руки отвести назад,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«Бабочки сели». И. п.: то же. Присесть, руки на колени, выпрямиться. Повторить 5 раз.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Перестроение из круга. Бег и ходьба друг за другом.</w:t>
      </w:r>
    </w:p>
    <w:p w:rsidR="007D443F" w:rsidRDefault="00D801E4" w:rsidP="00D801E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«С флажком»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Перестроение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«Помаши флажком». И. п.: ноги слегка расставлены, флажок внизу в правой руке. Поднять флажок вверх, помахать им, опустить. Повторить 3 раза. Переложить флажок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«Постучи флажком». И. п.: то же. Наклониться, постучать по коленям, сказать «тук – тук», выпрямиться. Повторить 3 раза. Переложить флажок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«Положи флажок». И. п.: то же. Присесть, положить флажок, встать, присесть, взять флажок. Переложить флажок в левую руку и повторить упражнение.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Бег друг за другом. Спокойная ходьба.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Июль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«Поезд»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непродолжительный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«Поезд». И. п.: ноги слегка расставлены, руки согнуты в локтях (у пояса), пальцы сжаты в кулаки. Выпрямить руки вперед, согнуть, произнести «чу – чу».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«Починим колеса». И. п.: ноги слегка расставлены, руки внизу. Наклониться вперед, постучать по коленям,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«Проверим колеса». И. п.: то же. Присесть, положить руки на колени, встать.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Перестроение из круга. Бег друг за другом – «поезд быстро едет». Ходьба.</w:t>
      </w:r>
    </w:p>
    <w:p w:rsidR="007D443F" w:rsidRDefault="007D443F" w:rsidP="00D801E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с погремушкой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 с погремушкой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«Посмотрим на погремушку». И. п.: ноги слегка расставлены, руки внизу, погремушка в правой руке. Поднять погремушку вверх, потрясти, посмотреть на нее, опустить, повторить 2 раза. Переложить погремушку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«Постучи погремушкой». И. п.: ноги на ширине плеч, погремушка внизу в правой руке. Наклониться, постучать погремушкой по коленям, сказать «тук – тук», выпрямиться, повторить 2 раза. Переложить погремушку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3. «Положи погремушку». И. п.: ноги слегка расставлены, погремушка внизу в правой руке. Присесть, положить погремушку на пол, выпрямиться, присесть, взять погремушку, встать. Повторить 3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Перестроение из круга. Бег друг за другом. Спокойная ходьба.</w:t>
      </w:r>
    </w:p>
    <w:p w:rsidR="007D443F" w:rsidRDefault="00D801E4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Август 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«Бабочки»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друг за другом. Бег. Ходьба на носках. Построение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«Бабочки летают». И. п.: ноги слегка расставлены, руки внизу. Развести руки в стороны, помахать ими, опустить вниз. Повторить 5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«Бабочки пьют». И. п.: то же. Нагнуться, руки отвести назад, выпрямиться. Повторить 4 раза.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«Бабочки сели». И. п.: то же. Присесть, руки на колени, выпрямиться. Повторить 5 раз.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Перестроение из круга. Бег и ходьба друг за другом.</w:t>
      </w:r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7D443F" w:rsidRDefault="007D443F" w:rsidP="007D44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Комплекс «С флажком»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Ходьба и бег друг за другом. Ходьба на носках. Перестроение в круг.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Общеразвивающие упражнения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«Помаши флажком». И. п.: ноги слегка расставлены, флажок внизу в правой руке. Поднять флажок вверх, помахать им, опустить. Повторить 3 раза. Переложить флажок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«Постучи флажком». И. п.: то же. Наклониться, постучать по коленям, сказать «тук – тук», выпрямиться. Повторить 3 раза. Переложить флажок в левую руку и выполнить те же движения.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«Положи флажок». И. п.: то же. Присесть, положить флажок, встать, присесть, взять флажок. Переложить флажок в левую руку и повторить упражнение.</w:t>
      </w:r>
    </w:p>
    <w:p w:rsidR="007D443F" w:rsidRDefault="007D443F" w:rsidP="007D44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Бег друг за другом. Спокойная ходьба.</w:t>
      </w:r>
    </w:p>
    <w:p w:rsidR="007D443F" w:rsidRDefault="007D443F" w:rsidP="007D443F"/>
    <w:p w:rsidR="007D443F" w:rsidRDefault="007D443F"/>
    <w:sectPr w:rsidR="007D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3F"/>
    <w:rsid w:val="003018AA"/>
    <w:rsid w:val="007D443F"/>
    <w:rsid w:val="00D801E4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6FBC1-FB2B-4A46-8E36-2CFED9D7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D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D443F"/>
  </w:style>
  <w:style w:type="paragraph" w:customStyle="1" w:styleId="c2">
    <w:name w:val="c2"/>
    <w:basedOn w:val="a"/>
    <w:rsid w:val="007D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443F"/>
  </w:style>
  <w:style w:type="paragraph" w:customStyle="1" w:styleId="c0">
    <w:name w:val="c0"/>
    <w:basedOn w:val="a"/>
    <w:rsid w:val="007D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443F"/>
  </w:style>
  <w:style w:type="paragraph" w:styleId="a3">
    <w:name w:val="Balloon Text"/>
    <w:basedOn w:val="a"/>
    <w:link w:val="a4"/>
    <w:uiPriority w:val="99"/>
    <w:semiHidden/>
    <w:unhideWhenUsed/>
    <w:rsid w:val="0030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Windows User</cp:lastModifiedBy>
  <cp:revision>5</cp:revision>
  <cp:lastPrinted>2020-10-21T18:51:00Z</cp:lastPrinted>
  <dcterms:created xsi:type="dcterms:W3CDTF">2020-10-09T16:57:00Z</dcterms:created>
  <dcterms:modified xsi:type="dcterms:W3CDTF">2022-02-15T12:26:00Z</dcterms:modified>
</cp:coreProperties>
</file>