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DD" w:rsidRPr="004B2B7B" w:rsidRDefault="00EA40DD" w:rsidP="00EA40D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4B2B7B">
        <w:rPr>
          <w:rFonts w:ascii="Times New Roman" w:eastAsia="Calibri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EA40DD" w:rsidRPr="004B2B7B" w:rsidRDefault="00EA40DD" w:rsidP="00EA40D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B2B7B">
        <w:rPr>
          <w:rFonts w:ascii="Times New Roman" w:eastAsia="Calibri" w:hAnsi="Times New Roman" w:cs="Times New Roman"/>
          <w:sz w:val="28"/>
          <w:szCs w:val="28"/>
        </w:rPr>
        <w:t>Новоникольский</w:t>
      </w:r>
      <w:proofErr w:type="spellEnd"/>
      <w:r w:rsidRPr="004B2B7B">
        <w:rPr>
          <w:rFonts w:ascii="Times New Roman" w:eastAsia="Calibri" w:hAnsi="Times New Roman" w:cs="Times New Roman"/>
          <w:sz w:val="28"/>
          <w:szCs w:val="28"/>
        </w:rPr>
        <w:t xml:space="preserve"> детский сад «Колокольчик»</w:t>
      </w:r>
    </w:p>
    <w:p w:rsidR="004B2B7B" w:rsidRDefault="00EA40DD" w:rsidP="004B2B7B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2B7B">
        <w:rPr>
          <w:rFonts w:ascii="Times New Roman" w:eastAsia="Calibri" w:hAnsi="Times New Roman" w:cs="Times New Roman"/>
          <w:sz w:val="28"/>
          <w:szCs w:val="28"/>
        </w:rPr>
        <w:t>Быковского муниципальн</w:t>
      </w:r>
      <w:r w:rsidR="004B2B7B" w:rsidRPr="004B2B7B">
        <w:rPr>
          <w:rFonts w:ascii="Times New Roman" w:eastAsia="Calibri" w:hAnsi="Times New Roman" w:cs="Times New Roman"/>
          <w:sz w:val="28"/>
          <w:szCs w:val="28"/>
        </w:rPr>
        <w:t>ого района Волгоградской</w:t>
      </w:r>
      <w:r w:rsidR="004B2B7B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</w:p>
    <w:p w:rsidR="004B2B7B" w:rsidRDefault="004B2B7B" w:rsidP="004B2B7B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2B7B" w:rsidRDefault="004B2B7B" w:rsidP="004B2B7B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2B7B" w:rsidRDefault="004B2B7B" w:rsidP="004B2B7B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2B7B" w:rsidRDefault="004B2B7B" w:rsidP="004B2B7B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Согласовано                                                                Утверждаю:</w:t>
      </w:r>
    </w:p>
    <w:p w:rsidR="004B2B7B" w:rsidRDefault="004B2B7B" w:rsidP="004B2B7B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педагогическом совете МКДОУ                          заведующий МКДОУ</w:t>
      </w:r>
    </w:p>
    <w:p w:rsidR="004B2B7B" w:rsidRDefault="004B2B7B" w:rsidP="004B2B7B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Новоникольский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детский сад 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Колокольчик»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Новоникольский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детский</w:t>
      </w:r>
    </w:p>
    <w:p w:rsidR="004B2B7B" w:rsidRDefault="004B2B7B" w:rsidP="004B2B7B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№5 от 25.08.2021г.                                     сад «Колокольчик»</w:t>
      </w:r>
    </w:p>
    <w:p w:rsidR="004B2B7B" w:rsidRDefault="004B2B7B" w:rsidP="004B2B7B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___________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И.А.Белова</w:t>
      </w:r>
      <w:proofErr w:type="spellEnd"/>
    </w:p>
    <w:p w:rsidR="004B2B7B" w:rsidRPr="004B2B7B" w:rsidRDefault="004B2B7B" w:rsidP="004B2B7B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Приказ № 104 от 25.08.2021г.</w:t>
      </w:r>
    </w:p>
    <w:p w:rsidR="004B2B7B" w:rsidRPr="004B2B7B" w:rsidRDefault="004B2B7B" w:rsidP="004B2B7B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2B7B" w:rsidRPr="004B2B7B" w:rsidRDefault="00EA40DD" w:rsidP="004B2B7B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2B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4B2B7B" w:rsidRPr="004B2B7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A40DD" w:rsidRPr="004B2B7B" w:rsidRDefault="00EA40DD" w:rsidP="00EA40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A40DD" w:rsidRPr="004B2B7B" w:rsidRDefault="00EA40DD" w:rsidP="00EA40DD">
      <w:pPr>
        <w:shd w:val="clear" w:color="auto" w:fill="FFFFFF"/>
        <w:spacing w:before="240" w:after="6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before="240" w:after="6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before="240" w:after="6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before="240" w:after="6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before="240" w:after="6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РАБОЧАЯ ПРОГРАММА</w:t>
      </w:r>
    </w:p>
    <w:p w:rsidR="00EA40DD" w:rsidRPr="004B2B7B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4B2B7B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 </w:t>
      </w:r>
      <w:r w:rsidRPr="004B2B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формированию элементарных математических представлений</w:t>
      </w:r>
    </w:p>
    <w:p w:rsidR="00EA40DD" w:rsidRPr="004B2B7B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proofErr w:type="spellStart"/>
      <w:r w:rsidRPr="004B2B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Заниматика</w:t>
      </w:r>
      <w:proofErr w:type="spellEnd"/>
      <w:r w:rsidRPr="004B2B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EA40DD" w:rsidRPr="004B2B7B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_</w:t>
      </w:r>
      <w:r w:rsidRPr="004B2B7B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для детей дошкольного возраста 3-7 лет</w:t>
      </w:r>
    </w:p>
    <w:p w:rsidR="00EA40DD" w:rsidRPr="004B2B7B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 w:rsidRPr="004B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Кочкина Лариса Анатольевна</w:t>
      </w: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</w:p>
    <w:bookmarkEnd w:id="0"/>
    <w:p w:rsidR="00EA40DD" w:rsidRPr="004B2B7B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на основе</w:t>
      </w:r>
      <w:r w:rsidRPr="004B2B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«Математика в детском саду» В.П. Новикова; «Математика для детей» Е.В. Колесникова.</w:t>
      </w:r>
    </w:p>
    <w:p w:rsidR="00EA40DD" w:rsidRPr="004B2B7B" w:rsidRDefault="00EA40DD" w:rsidP="00EA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4B2B7B" w:rsidRDefault="00EA40DD" w:rsidP="00EA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4B2B7B" w:rsidRDefault="00EA40DD" w:rsidP="00EA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4B2B7B" w:rsidRDefault="00EA40DD" w:rsidP="00EA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Содержание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3"/>
        <w:gridCol w:w="1137"/>
      </w:tblGrid>
      <w:tr w:rsidR="00EA40DD" w:rsidRPr="004B2B7B" w:rsidTr="00EA40DD">
        <w:tc>
          <w:tcPr>
            <w:tcW w:w="8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Целевой </w:t>
            </w:r>
            <w:proofErr w:type="gramStart"/>
            <w:r w:rsidRPr="004B2B7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раздел:   </w:t>
            </w:r>
            <w:proofErr w:type="gramEnd"/>
            <w:r w:rsidRPr="004B2B7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       </w:t>
            </w:r>
            <w:r w:rsidRPr="004B2B7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u w:val="single"/>
                <w:lang w:eastAsia="ru-RU"/>
              </w:rPr>
              <w:t>      </w:t>
            </w: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                                          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Пояснительная записка.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1.1. Теоретико-методологическая основа программы.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1.2. Цель и задачи реализации программы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 1.3. Основные принципы реализации программы.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 1.4. Формы и режим.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 1.5. Планируемые результаты освоения Программы - целевые ориентиры.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4-6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Содержательный раздел: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 Обязательная часть Программы.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 2.1.Календарно-тематическое планирование по программе</w:t>
            </w:r>
          </w:p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 второй младшей группе.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7-9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 2.2.Календарно-тематическое планирование по программе</w:t>
            </w:r>
          </w:p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средней группе.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9-17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  2.3.Календарно-тематическое планирование по программе</w:t>
            </w:r>
          </w:p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старшей группе.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17-25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  2.4.Календарно-тематическое планирование по программе</w:t>
            </w:r>
          </w:p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подготовительной группе.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25-34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 2.5.</w:t>
            </w:r>
            <w:r w:rsidRPr="004B2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4B2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педагога с родителями детей.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34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Организационный раздел: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 Условия реализации программы.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35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 1.1. Научно – технические средства: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35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 1.2. Материально – техническое обеспечение: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35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4B2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4B2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дошкольников основам математики с помощью цветных </w:t>
            </w:r>
            <w:proofErr w:type="gramStart"/>
            <w:r w:rsidRPr="004B2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палочек  </w:t>
            </w:r>
            <w:proofErr w:type="spellStart"/>
            <w:r w:rsidRPr="004B2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proofErr w:type="gramEnd"/>
            <w:r w:rsidRPr="004B2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36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3.Обучение дошкольников основам математики с помощью развивающих игр</w:t>
            </w:r>
          </w:p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Дары </w:t>
            </w:r>
            <w:proofErr w:type="spellStart"/>
            <w:r w:rsidRPr="004B2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Фребеля</w:t>
            </w:r>
            <w:proofErr w:type="spellEnd"/>
            <w:r w:rsidRPr="004B2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36-37</w:t>
            </w:r>
          </w:p>
        </w:tc>
      </w:tr>
      <w:tr w:rsidR="00EA40DD" w:rsidRPr="004B2B7B" w:rsidTr="00EA40DD"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Список литературы.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4B2B7B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2B7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38</w:t>
            </w:r>
          </w:p>
        </w:tc>
      </w:tr>
    </w:tbl>
    <w:p w:rsidR="00EA40DD" w:rsidRPr="004B2B7B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4B2B7B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4B2B7B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4B2B7B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4B2B7B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EA40DD" w:rsidRPr="004B2B7B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4B2B7B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4B2B7B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4B2B7B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4B2B7B" w:rsidRDefault="00EA40DD" w:rsidP="00EA40D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I. ЦЕЛЕВОЙ РАЗДЕЛ</w:t>
      </w: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A40DD" w:rsidRPr="004B2B7B" w:rsidRDefault="00EA40DD" w:rsidP="00EA40D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Пояснительная записка.</w:t>
      </w: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В комплексном подходе к образованию дошкольников в современной дидактике и в соо</w:t>
      </w:r>
      <w:r w:rsidR="0092184F" w:rsidRPr="004B2B7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тветствии с требованием ФГОС </w:t>
      </w:r>
      <w:proofErr w:type="gramStart"/>
      <w:r w:rsidR="0092184F" w:rsidRPr="004B2B7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ДО </w:t>
      </w: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немаловажная роль</w:t>
      </w:r>
      <w:proofErr w:type="gramEnd"/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принадлежит занимательным развивающим играм, задачам, развлечениям. Они интересны для детей, эмоционально захватывают их. А процесс решения, поиск ответа, основанный на интересе к решению задачи, невозможен без активной работы мысли. В ходе игр и упражнений с занимательным математическим материалом дети овладевают умением творчески относиться к решению задачи, самостоятельно вести поиск ее решения, проявляя при этом собственную инициативу. Этим положением и объясняется значение занимательных задач в познавательном развитии детей.</w:t>
      </w:r>
    </w:p>
    <w:p w:rsidR="00EA40DD" w:rsidRPr="004B2B7B" w:rsidRDefault="00EA40DD" w:rsidP="00EA40D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Занимательный математический материал является хорошим средством воспитания у детей уже в дошкольном возрасте интереса к математике, к логике и доказательности рассуждений, желания проявлять умственное напряжение, сосредотачивать внимание на проблеме. Решение разного рода нестандартных задач в дошкольном возрасте способствует формированию и совершенствованию общих умственных способностей: логики мысли, рассуждений и действий, гибкости мыслительного процесса, смекалки и сообразительности, пространственных представлений.</w:t>
      </w:r>
    </w:p>
    <w:p w:rsidR="00EA40DD" w:rsidRPr="004B2B7B" w:rsidRDefault="00EA40DD" w:rsidP="00EA40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Разработанная программа «</w:t>
      </w:r>
      <w:proofErr w:type="spellStart"/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Заниматика</w:t>
      </w:r>
      <w:proofErr w:type="spellEnd"/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» – это стремление педагога использовать возможности занимательного материала в познавательном (в част</w:t>
      </w:r>
      <w:r w:rsidR="0092184F" w:rsidRPr="004B2B7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ности математическом) развитии </w:t>
      </w: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детей.</w:t>
      </w:r>
    </w:p>
    <w:p w:rsidR="00EA40DD" w:rsidRPr="004B2B7B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B2B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1.1 Теоретико-методологическая основа программы.</w:t>
      </w: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по дополнительному образованию «</w:t>
      </w:r>
      <w:proofErr w:type="spellStart"/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Заниматика</w:t>
      </w:r>
      <w:proofErr w:type="spellEnd"/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(от 3 до 7 лет) составлена в соответствии с федеральным государственным образовательным стандартом дошкольного образования, в основе использовались программы и пособия «Математика в детском саду» В.П. Новикова; «Праздник числа (занимательная математика для детей)» В. Волина; «Математика для детей» Е.В. Колесникова.</w:t>
      </w: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Программа «От рождения до школы» инновационная программа ДО под редакцией Н. Е. </w:t>
      </w:r>
      <w:proofErr w:type="spellStart"/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Вераксы</w:t>
      </w:r>
      <w:proofErr w:type="spellEnd"/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Т. С. Комаровой, Э.М. Дорофеева, ред. 2019 года (ФГОС)</w:t>
      </w:r>
    </w:p>
    <w:p w:rsidR="00EA40DD" w:rsidRPr="004B2B7B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4B2B7B" w:rsidRDefault="00EA40DD" w:rsidP="00EA40D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1.2 Цель и задачи реализации программы</w:t>
      </w:r>
    </w:p>
    <w:p w:rsidR="00EA40DD" w:rsidRPr="004B2B7B" w:rsidRDefault="00EA40DD" w:rsidP="00EA40D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b/>
          <w:bCs/>
          <w:color w:val="181818"/>
          <w:spacing w:val="51"/>
          <w:sz w:val="28"/>
          <w:szCs w:val="28"/>
          <w:bdr w:val="none" w:sz="0" w:space="0" w:color="auto" w:frame="1"/>
          <w:lang w:eastAsia="ru-RU"/>
        </w:rPr>
        <w:t>Цель</w:t>
      </w: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: создание условий для познавательного развития детей дошкольного возраста через организацию занимательных развивающих игр, заданий, упражнений математического содержания.</w:t>
      </w:r>
    </w:p>
    <w:p w:rsidR="00EA40DD" w:rsidRPr="004B2B7B" w:rsidRDefault="00EA40DD" w:rsidP="00EA40D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b/>
          <w:bCs/>
          <w:color w:val="181818"/>
          <w:spacing w:val="51"/>
          <w:sz w:val="28"/>
          <w:szCs w:val="28"/>
          <w:bdr w:val="none" w:sz="0" w:space="0" w:color="auto" w:frame="1"/>
          <w:lang w:eastAsia="ru-RU"/>
        </w:rPr>
        <w:t>Задачи:</w:t>
      </w: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lastRenderedPageBreak/>
        <w:t>– отрабатывать арифметический и геометрический навыки;</w:t>
      </w: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 развивать произвольность психических процессов, абстрактно-логических и наглядно-образных видов мышления и типов памяти, основных мыслительных операций (анализ и синтез, сравнение, обобщение, классификация), основных свойств внимания, доказательную речь и речь-рассуждение;</w:t>
      </w:r>
    </w:p>
    <w:p w:rsidR="00EA40DD" w:rsidRPr="004B2B7B" w:rsidRDefault="00EA40DD" w:rsidP="00EA40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– воспитывать потребность в сотрудничестве, взаимодействии со сверстниками, умению подчинять свои интересы определенным правилам.</w:t>
      </w:r>
    </w:p>
    <w:p w:rsidR="00EA40DD" w:rsidRPr="004B2B7B" w:rsidRDefault="00EA40DD" w:rsidP="00EA40D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1.3 Основные принципы реализации программы.</w:t>
      </w:r>
    </w:p>
    <w:p w:rsidR="00EA40DD" w:rsidRPr="004B2B7B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основу реализации программы положены следующие принципы:</w:t>
      </w:r>
    </w:p>
    <w:p w:rsidR="00EA40DD" w:rsidRPr="00EA40DD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4B2B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принцип систематичности и последовательности</w:t>
      </w:r>
      <w:r w:rsidRPr="004B2B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предполагает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планирование изучаемого познавательного материала последовательно (от простого к сложному), чтобы дети усваивали знания постепенно, в определенной системе;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</w:t>
      </w: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 xml:space="preserve">принцип </w:t>
      </w:r>
      <w:proofErr w:type="spellStart"/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природосообразности</w:t>
      </w:r>
      <w:proofErr w:type="spellEnd"/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(учитывается возраст обучающегося, а также уровень его интеллектуального развития, математической подготовки, предполагающий выполнение математических заданий различной степени сложности);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</w:t>
      </w:r>
      <w:proofErr w:type="spellStart"/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проблемности</w:t>
      </w:r>
      <w:proofErr w:type="spellEnd"/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 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ребенок получает знания не в готовом виде, а в процессе собственной интеллектуальной деятельности;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– </w:t>
      </w: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принцип адаптивности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– предполагает гибкое применение содержания и методов математического развития детей в зависимости от индивидуальных и психофизиологических особенностей каждого воспитанника;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</w:t>
      </w: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психологической комфортности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создание спокойной доброжелательной обстановки, вера в силы ребенка;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– творчества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формирование способности находить нестандартные решения;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– индивидуализации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– развитие личных качеств посредством </w:t>
      </w:r>
      <w:proofErr w:type="spellStart"/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разноуровнего</w:t>
      </w:r>
      <w:proofErr w:type="spellEnd"/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математического содержания.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1.4 Формы и режим.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Режим занятий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: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        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 организуются с подгруппой (8-10 детей), начиная с трёхлетнего возраста. Общая продолжительность занятия - 10 минут в младшей груп</w:t>
      </w:r>
      <w:r w:rsidR="00921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пе; 20 минут в средней группе; 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25 минут в старшей группе; 30 - 35 минут в подготовительной группе. Частота занятий 1 раз в неделю, во второй половине дня. Каждое занятие носит комплексный характер, структурно разделено на четыре части: вводная, основная, двигательная и заключительная.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Формы обучения: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занятия математического содержания.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Формы организации математической деятельности детей на занятиях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: задачи-шутки, математические и логические загадки и задания, увлекательные игры и упражнения с цифрами, знаками, геометрическими фигурами.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занятиях используются различные </w:t>
      </w: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формы проведения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Так, при фронтальной форме организации занятий все дети одновременно выполняют 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одно задание. Воспитатель общается с детьми непосредственно в ходе рассказа, беседы, игры. Это способствует установлению доверительных отношений, формированию устойчивых познавательных процессов.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Индивидуальная форма работы с детьми предполагает знание личностных особенностей ребенка. Соответственно подбирается материал для занятий.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Это обеспечивает активное участие каждого ребенка в работе. Сочетание разных форм организации занятий, выбор наиболее оптимальных вариантов этого сочетания определяется в зависимости от решения тех конкретных задач, которые ставит перед собой педагог.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Материал предполагает использование в работе разнообразных методов и приемов в различных комбинациях друг с другом.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Ведущими </w:t>
      </w: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методами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являются игровой и практический.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Игровой метод позволяет четко и полно осуществить учебные задачи в атмосфере легкости и заинтересованности, активности детей. Вызывает у детей повышенный интерес, положительные эмоции, помогает концентрировать внимание на учебные задачи. Решение учебной задачи в процессе игры сопряжено с меньшими затратами нервной энергией, с минимальными волевыми усилиями.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Сущностью практического метода заключается в организации практической деятельности детей.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Особенность игр – занятий заключается в том, что усвоение материала происходит незаметно для детей, в практической интересной деятельности, так как задействованными оказываются непроизвольное внимание и запоминание.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Эффективность занятий повышается, если учить детей исследовательскому отношению к ним. Ориентировано – исследовательская деятельность не только создает детям эмоциональный комфорт, но и способствует возникновению дружеской атмосферы в группе.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1.5. Планируемые результаты освоения Программы - целевые ориентиры.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К концу обучения по программе «</w:t>
      </w:r>
      <w:proofErr w:type="spellStart"/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Заниматика</w:t>
      </w:r>
      <w:proofErr w:type="spellEnd"/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» у детей должны быть развиты: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·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арифметический и геометрический навыки на основе зрительного, тактильного и слухового восприятия;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· 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произвольность психических процессов, абстрактно-логических и наглядно-образных видов мышления и типов памяти, основных мыслительных операций, основных свойств внимания, доказательная речь и речь-рассуждение;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· 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основы логического мышления, умение рассуждать, делать умозаключения в соответствии с законами логики;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· 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творческие способности, умение выражать свои чувства и представления о мире различными способами;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lastRenderedPageBreak/>
        <w:t>· 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навыки сотрудничества, взаимодействия со сверстниками, умение подчинять свои интересы определенным правилам;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· 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желание заниматься математической деятельностью.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К концу младшей группы дети должны уметь: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составлять при помощи взрослого группы из однородных предметов и выделять один предмет из группы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группировать предметы по цвету, размеру, форме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находить в</w:t>
      </w:r>
      <w:r w:rsidRPr="00EA40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окружающей обстановке один и много одинаковых предметов.</w:t>
      </w:r>
    </w:p>
    <w:p w:rsidR="00EA40DD" w:rsidRPr="00EA40DD" w:rsidRDefault="00EA40DD" w:rsidP="00EA40DD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определяет количественное соотношение двух групп предметов</w:t>
      </w:r>
    </w:p>
    <w:p w:rsidR="00EA40DD" w:rsidRPr="00EA40DD" w:rsidRDefault="00EA40DD" w:rsidP="00EA40DD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различает круг, квадрат, треугольник, предметы, имеющие углы и круглую форму.</w:t>
      </w:r>
    </w:p>
    <w:p w:rsidR="00EA40DD" w:rsidRPr="00EA40DD" w:rsidRDefault="00EA40DD" w:rsidP="00EA40DD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понимает смысл обозначений: вверху-внизу, впереди-сзади, слева-справа, на, над-под, верхняя-нижняя (полоска)</w:t>
      </w:r>
    </w:p>
    <w:p w:rsidR="00EA40DD" w:rsidRPr="00EA40DD" w:rsidRDefault="00EA40DD" w:rsidP="00EA40DD">
      <w:pPr>
        <w:shd w:val="clear" w:color="auto" w:fill="FFFFFF"/>
        <w:spacing w:after="0" w:line="242" w:lineRule="atLeast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EA4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понимает смысл слов:</w:t>
      </w:r>
      <w:r w:rsidRPr="00EA40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утро, вечер, день, ночь</w:t>
      </w:r>
      <w:r w:rsidRPr="00EA4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К концу средней группы дети должны уметь:</w:t>
      </w:r>
    </w:p>
    <w:p w:rsidR="00EA40DD" w:rsidRPr="00EA40DD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-Устанавливать равенство и неравенство групп предметов.</w:t>
      </w:r>
    </w:p>
    <w:p w:rsidR="00EA40DD" w:rsidRPr="00EA40DD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-Называть числительные по порядку в пределах «5», относить последнее числительное ко всей перечисленной группе предметов.</w:t>
      </w:r>
    </w:p>
    <w:p w:rsidR="00EA40DD" w:rsidRPr="00EA40DD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-Решать логические задачи на основе зрительно-воспринимаемой информации.</w:t>
      </w:r>
    </w:p>
    <w:p w:rsidR="00EA40DD" w:rsidRPr="00EA40DD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-Различать геометрические фигуры (круг, квадрат, треугольник, овал, прямоугольник)</w:t>
      </w:r>
    </w:p>
    <w:p w:rsidR="00EA40DD" w:rsidRPr="00EA40DD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-Видеть геометрические фигуры в окружающих предметах.</w:t>
      </w:r>
    </w:p>
    <w:p w:rsidR="00EA40DD" w:rsidRPr="00EA40DD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-Знать и называть геометрические тела (шар, куб, цилиндр)</w:t>
      </w:r>
    </w:p>
    <w:p w:rsidR="00EA40DD" w:rsidRPr="00EA40DD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-Сравнивать предметы различных и одинаковых размеров по величине, высоте, длине, ширине, толщине.</w:t>
      </w:r>
    </w:p>
    <w:p w:rsidR="00EA40DD" w:rsidRPr="00EA40DD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-Называть части суток, времена года.</w:t>
      </w:r>
    </w:p>
    <w:p w:rsidR="00EA40DD" w:rsidRPr="00EA40DD" w:rsidRDefault="00EA40DD" w:rsidP="00EA40DD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-Различать правую и левую руку.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К концу старшей группы дети должны уметь: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– составлять (моделировать) зада</w:t>
      </w:r>
      <w:r w:rsidR="009218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нное изображение или фигуру из 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других геометрических форм или разных плоскостных элементов;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– определять взаимное расположение объектов на плоскости и в пространстве (справа, слева, в центре, внизу, вверху, правее, левее, выше, ниже, внутри фигуры, вне фигуры и др.);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– составлять различные формы из палочек по образцу;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– сравнивать предметы по величине (больше – меньше), по длине (длиннее – короче), по высоте (выше – ниже) по ширине (шире – уже), по форме (круглый, треугольный, квадратный, прямоугольный, такой же по форме), по цвету (одного и того же цвета или разных цветов);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– выкладывать предметы в порядке убывания, возрастания.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– осуществлять упорядочивание и уравнивание предметов по длине, ширине, размеру разными способами, подбор предметов по цвету и форме;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lastRenderedPageBreak/>
        <w:t>– выстраивать продолжение ряда геометрических фигур по заданному правилу;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– «читать» план, осуществлять нахождение предмета по плану;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– создавать рисунок-схему, используя простейшие изображения.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К концу подготовительной к школе группы дети должны знать и уметь: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Знать: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числа от 1 до 20;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порядковый счет в пределах 20; счет двойками до 20;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состав числа первого и второго десятка;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предшествующее число, последующее, числа-соседи, предпоследнее, последнее;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понятия: до, между, после, рядом;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названия сторон и углов клетки в тетради;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знаки (+),</w:t>
      </w:r>
      <w:r w:rsidR="00921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(-</w:t>
      </w:r>
      <w:proofErr w:type="gramStart"/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),(</w:t>
      </w:r>
      <w:proofErr w:type="gramEnd"/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=), (&lt;), (&gt;), неравно и правильно их использовать;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прием попарного сравнения, методы наложения и приложения;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масштаб, план;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направления движения: слева направо, справа налево, сверху вниз, вперед, назад, в том же направлении, в противоположном направлении, по часовой стрелке, против часовой стрелки;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плоскостные геометрические фигуры, их вершины, стороны, углы;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объемные геометрические тела;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уметь: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считать от 1 до20 и от 20 до 1;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считать двойками в пределах 20;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считать тройками в пределах 21;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считать десятками до 100;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считать с использованием порядковых числительных (первый, второй …) в пределах 20;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правильно использовать знаки (-), (+),</w:t>
      </w:r>
      <w:r w:rsidR="00921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(&lt;), (&gt;), (=), неравно, </w:t>
      </w:r>
      <w:proofErr w:type="gramStart"/>
      <w:r w:rsidR="00921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 </w:t>
      </w: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решение</w:t>
      </w:r>
      <w:proofErr w:type="gramEnd"/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задач и примеров;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преобразовывать равенства и неравенства и наоборот;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сравнивать предметы по различным признакам: размер, цвет, форма, высота, длина, ширина, толщина, вес;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сравнивать предметы по 3-4признакам;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выбирать и группировать предметы по 3-4признакам;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пользоваться приемом попарного сравнения и методами наложения и приложения;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называть простейшие геометрические понятия: точку, отрезок, луч, угол, прямую линию, ломаную линию, кривую линию, разомкнутую линию, замкнутую линию;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пользоваться ученической линейкой для измерения отрезков, углов, высоты, длины и ширины предметов и геометрических фигур;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начертить отрезки заданной длины;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правильно называть и показывать все известные геометрические фигуры, их вершины, стороны и углы;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делить фигуры на равные и неравные части;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собирать фигуры из нескольких частей;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собирать из геометрических фигур предметы окружающего мира;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изменять фигуры по 2-3 признакам (размер, цвет, форма);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показывать и называть объемные геометрические фигуры, находить в окружающем мире предметы, имеющие форму объемных тел;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ориентироваться в пространстве;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выбирать и называть направления движения;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правильно использовать в речи предлоги: в, на, над, под, за, перед, между, от, к, через;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ориентироваться в клеточке, в тетради в клеточку (0,7см), на листе бумаги; на доске;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ориентироваться по плану и по словесной инструкции;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ориентироваться в сутках, в днях недели, в месяцах, во временах года;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определять время и правильно устанавливать время на макете часов;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выполнять графические диктанты на слух;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раскрашивать и штриховать, рисовать по памяти; срисовывать и дорисовывать предметы по точкам и по клеточкам; в разных масштабах;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собирать мозаики, кубики, конструкторы по образцу, по словесной инструкции, по плану, по заданной теме, по замыслу;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описывать последовательность сборки конструктора;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находить отличия у 3-5 предметов;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находить отличия в двух одинаковых картинках;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находить логические связи и закономерности;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знать и называть слова-антонимы;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отгадывать загадки, ребусы, головоломки;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фантазировать;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организовать свою работу и работу своих друзей;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находить и исправлять ошибки;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грамотно отвечать на поставленный вопрос.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II. СОДЕРЖАТЕЛЬНЫЙ РАЗДЕЛ.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Обязательная часть Программы.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2.1.</w:t>
      </w:r>
      <w:r w:rsidR="009218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Календарно-тематическое планирование по программе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 второй младшей группе.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2852"/>
        <w:gridCol w:w="4539"/>
        <w:gridCol w:w="1889"/>
      </w:tblGrid>
      <w:tr w:rsidR="00EA40DD" w:rsidRPr="00EA40DD" w:rsidTr="00EA40D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Тема НОД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Задачи НОД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Много, мало, один.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Учить составлять группы отдельных предметов, пользоваться словами: много, мало, один.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Круг, квадрат.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Познакомить детей с квадратом, научить различать и называть: круг, квадрат.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Круг, квадрат (закрепление)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Учить различать и называть круг и квадрат; классифицировать предметы по признаку формы; создавать образы на основе характерных признаков.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Много, мало, один (закрепление)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Упражнять в составлении групп отдельных предметов, учить находить сходство между ними; различать и называть форму предметов – квадратная, круглая.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Круг, квадрат, треугольник.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Познакомить детей с треугольником. Учить различать и называть его, обследовать осязательно – зрительным путём, классифицировать фигуры по цвету и названию.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Круг, квадрат, треугольник (закрепление)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2" w:after="0" w:line="264" w:lineRule="atLeast"/>
              <w:ind w:left="24" w:right="1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различать и называть геометрические фигуры: круг, квадрат, треугольник; развивать воображение.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2" w:after="0" w:line="264" w:lineRule="atLeast"/>
              <w:ind w:left="24"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Столько…Сколько.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10" w:after="0" w:line="269" w:lineRule="atLeast"/>
              <w:ind w:right="11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сравнивать одну группу предметов с другой, после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довательно накладывая один предмет на другой, различать равенство и неравенство (без счета) по количеству входящих в группу предметов; продолжать тренировать различать пра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вую и левую руки.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10" w:after="0" w:line="269" w:lineRule="atLeast"/>
              <w:ind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Столько…сколько, поровну.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326" w:lineRule="atLeast"/>
              <w:ind w:right="32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сравнивать количество предметов в двух группах, используя слова: столько... сколько, поровну, много, мало, один.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326" w:lineRule="atLeast"/>
              <w:ind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Ориентировка в пространстве.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278" w:lineRule="atLeast"/>
              <w:ind w:left="29" w:right="23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находить предмет в пространстве, определяя его местонахождение словами: вверху, внизу, на; упражнять в срав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нении 2 групп предметов, разложенных в ряд; пользоваться 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словами: столько... сколько, поровну.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278" w:lineRule="atLeast"/>
              <w:ind w:left="29"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Сравнение предметов по длине.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7" w:after="0" w:line="259" w:lineRule="atLeast"/>
              <w:ind w:right="1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сравнению двух предметов по длине. Научить рас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сказывать о результатах сравнения, употребляя слова: длин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нее, короче.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7" w:after="0" w:line="259" w:lineRule="atLeast"/>
              <w:ind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Сравнение предметов по длине.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2" w:after="0" w:line="259" w:lineRule="atLeast"/>
              <w:ind w:left="77" w:right="82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сравнивать две группы предметов: где больше, где меньше. Сравнивать предметы по длине и обо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значать результат сравнения словами.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2" w:after="0" w:line="259" w:lineRule="atLeast"/>
              <w:ind w:left="77"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Сравнение предметов по длине. Закрепление.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2" w:after="0" w:line="259" w:lineRule="atLeast"/>
              <w:ind w:left="14" w:right="1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сравнении предметов по длине, а также в уме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нии двигаться в заданном направлении и определении мес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тонахождения предмета при помощи слов: впереди, слева, справа, сзади.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2" w:after="0" w:line="259" w:lineRule="atLeast"/>
              <w:ind w:left="14"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День – ночь.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331" w:lineRule="atLeast"/>
              <w:ind w:right="25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различать части суток: день, ночь. Сравнивать предметы по длине, составлять картинки из геометрических фигур.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331" w:lineRule="atLeast"/>
              <w:ind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Сравнение предметов 1по длине.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2" w:after="0" w:line="264" w:lineRule="atLeast"/>
              <w:ind w:left="14" w:right="317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сравнении предметов по длине, обозначая сло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вами результаты сравнения. Различать и называть геометри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ческие фигуры: круг, квадрат, треугольник. Уметь ориенти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роваться в пространстве: слева, справа. Различать: один, много.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2" w:after="0" w:line="264" w:lineRule="atLeast"/>
              <w:ind w:left="14"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Сравнение предметов по ширине.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298" w:lineRule="atLeast"/>
              <w:ind w:left="19" w:right="23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сравнивать два предмета по ширине; продолжать срав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нивать предметы по длине; различать и называть геометри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ческие фигуры.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298" w:lineRule="atLeast"/>
              <w:ind w:left="19"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Сравнение предметов по ширине. Закрепление.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2" w:after="0" w:line="259" w:lineRule="atLeast"/>
              <w:ind w:left="10" w:right="3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сравнивать два предмета по ширине, используя слова: шире, уже; упражнять в сравнении 2 групп предметов путем наложения, отражать в речи результат сравнения: столь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ко... сколько, поровну, одинаково.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2" w:after="0" w:line="259" w:lineRule="atLeast"/>
              <w:ind w:left="10"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Сравнение предметов по ширине. Закрепление.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298" w:lineRule="atLeast"/>
              <w:ind w:left="14" w:right="20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сравнению двух предметов по ширине, а также обозначению словами результата сравнения: разные по ши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рине.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298" w:lineRule="atLeast"/>
              <w:ind w:left="14"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Время: утро, вечер, день, ночь.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58" w:after="0" w:line="264" w:lineRule="atLeast"/>
              <w:ind w:right="1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называть временные отрезки: утро, вечер, день, ночь. Закрепить названия геометрических фигур: квадрат, круг, тре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угольник.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58" w:after="0" w:line="264" w:lineRule="atLeast"/>
              <w:ind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Сравнение двух групп предметов.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307" w:lineRule="atLeast"/>
              <w:ind w:right="17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сравнении количества предметов (равное или неравное) в двух группах.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307" w:lineRule="atLeast"/>
              <w:ind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Сравнение предметов по ширине.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2" w:after="0" w:line="259" w:lineRule="atLeast"/>
              <w:ind w:left="19" w:right="62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Продолжить упражнять детей в сравнении предметов по ширине, в умении ориентироваться во времени и простран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стве (используя слова: за, на, под, над, дальше, ближе).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2" w:after="0" w:line="259" w:lineRule="atLeast"/>
              <w:ind w:left="19"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Сравнение двух групп предметов.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устанавливать равенство между двумя груп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пами предметов, учить ориентироваться в пространстве.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274" w:lineRule="atLeast"/>
              <w:ind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Сравнение двух групп предметов.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2" w:after="0" w:line="259" w:lineRule="atLeast"/>
              <w:ind w:left="10" w:right="1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сравнивать две группы предметов по величине, а также ориентироваться во времени. Различать утро, вечер, день и ночь. Уметь раскладывать фигуры в определенной по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следовательности 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2" w:after="0" w:line="259" w:lineRule="atLeast"/>
              <w:ind w:left="10"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Сравнение предметов по высоте.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283" w:lineRule="atLeast"/>
              <w:ind w:right="312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сравнивать два предмета по высоте, обозначать сло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вами: выше—ниже, сравнивать предметы по величине.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283" w:lineRule="atLeast"/>
              <w:ind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Сравнение предметов по высоте.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298" w:lineRule="atLeast"/>
              <w:ind w:left="19" w:right="192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сравнении предметов по высоте, отражая в речи результат сравнения: выше, ниже; различать и называть геометрические фигуры.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298" w:lineRule="atLeast"/>
              <w:ind w:left="19"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Сравнение предметов по высоте.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2" w:after="0" w:line="259" w:lineRule="atLeast"/>
              <w:ind w:left="1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классифицировать фигуры по заданному признаку; выделять признак высоты, классифицировать предметы по разным признакам.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2" w:after="0" w:line="259" w:lineRule="atLeast"/>
              <w:ind w:left="10"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Сравнение предметов по величине.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53" w:after="0" w:line="264" w:lineRule="atLeast"/>
              <w:ind w:right="1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сравнивать предметы по величине, отражать в речи 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результат сравнения: большой, маленький.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53" w:after="0" w:line="264" w:lineRule="atLeast"/>
              <w:ind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Сравнение предметов по величине. Закрепление.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7" w:after="0" w:line="264" w:lineRule="atLeast"/>
              <w:ind w:right="5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упражнять в сравнении предметов по величи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не. Развивать воображение.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67" w:after="0" w:line="264" w:lineRule="atLeast"/>
              <w:ind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Ориентировка в пространстве (закрепление)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24" w:after="0" w:line="264" w:lineRule="atLeast"/>
              <w:ind w:left="5" w:right="10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умении определять положение предмета, ис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пользуя предлоги: на, над, в; различать: один, много, мало.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24" w:after="0" w:line="264" w:lineRule="atLeast"/>
              <w:ind w:left="5"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Сравнение предметов по величине. Закрепление.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72" w:after="0" w:line="259" w:lineRule="atLeast"/>
              <w:ind w:left="3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сравнении предметов по величине, а также закреплять пространственные представления; различать и на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зывать: круг, квадрат, треугольник; сравнивать 2 группы пред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метов.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72" w:after="0" w:line="259" w:lineRule="atLeast"/>
              <w:ind w:left="38"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Сравнение предметов по величине. Закрепление.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72" w:after="0" w:line="259" w:lineRule="atLeast"/>
              <w:ind w:left="29" w:right="1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предметов по величине: больше, меньше, рав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по величине. Продолжать упражнять в ориентировке в пространстве, используя предлоги: под, за.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72" w:after="0" w:line="259" w:lineRule="atLeast"/>
              <w:ind w:left="29"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24" w:after="0" w:line="264" w:lineRule="atLeast"/>
              <w:ind w:left="5" w:right="10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24" w:after="0" w:line="264" w:lineRule="atLeast"/>
              <w:ind w:left="5"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24" w:after="0" w:line="264" w:lineRule="atLeast"/>
              <w:ind w:left="5" w:right="10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before="24" w:after="0" w:line="264" w:lineRule="atLeast"/>
              <w:ind w:left="5" w:right="176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</w:tbl>
    <w:p w:rsidR="00EA40DD" w:rsidRPr="00EA40DD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2.2.</w:t>
      </w:r>
      <w:r w:rsidR="009218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Календарно-тематическое планирование по программе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средней группе.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937"/>
        <w:gridCol w:w="3672"/>
        <w:gridCol w:w="1713"/>
      </w:tblGrid>
      <w:tr w:rsidR="00EA40DD" w:rsidRPr="00EA40DD" w:rsidTr="00EA4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Тема НОД</w:t>
            </w:r>
          </w:p>
        </w:tc>
        <w:tc>
          <w:tcPr>
            <w:tcW w:w="53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Задачи НОД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Один и много, сравнение множеств и уста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новление соответствия между ними.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Величина.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Большой и маленький.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Геометрические фигуры.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Круг (находить среди множества фигур).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Закреплять:</w:t>
            </w:r>
            <w:r w:rsidR="00EA40DD"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-умение сравнивать количество предметов, различать, где один предмет, а где много;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-сравнивать две группы предметов, устанавливать равенство между ними;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-сравнивать знакомые предметы </w:t>
            </w:r>
            <w:r w:rsidR="009218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величине (большой, маленький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), объединять предметы по этому признаку;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-считать предметы (в пределах 2), пользуясь 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правильными приёмами счёта;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-считать слева направо, называть числительные по порядку, согласовывать числительное с существительным в роде, числе, падеже.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-знания о геометрической фигуре круг (находясь среди других геометрических фигур).</w:t>
            </w:r>
          </w:p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Учить:</w:t>
            </w:r>
            <w:r w:rsidR="00EA40DD"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-отгадывать загадки на основе зрительно воспринимаемой информации;</w:t>
            </w:r>
          </w:p>
          <w:p w:rsidR="0092184F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-понимать учебную задачу и выполнять ее самостоятельно.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-представление, что круги могут быть разного размера;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Сравнение чисел 3—4, счет по образцу, загадки.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Ориентировка во времени.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Времена года (осень).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Ориентировка в пространстве.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Слева, справа.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Учить: </w:t>
            </w:r>
            <w:r w:rsidR="00EA40DD"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считать предметы (в пределах 4), пользуясь правильными приёмами счёта;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-обозначать словами положение предмета по отношению к себе;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-ориентироваться на листе бумаги;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-считать по образцу, устанавливать равенство между двумя группами предметов.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Закреплять: знание о времени года (осень).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3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Установление 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соответствия между числом и количеством предметов.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Величина.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Большой, поменьше, самый маленький. Гео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метрические фигуры.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Квадрат (находить среди множества фигур).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Логическая задача.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Развитие внимания.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Учить: </w:t>
            </w:r>
            <w:r w:rsidR="00EA40DD"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-устанавливать соответствие между числом и количеством предметов;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-выделять признаки сходства предметов (величина) и объединять их по этому признаку.</w:t>
            </w:r>
          </w:p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Закреплять:</w:t>
            </w:r>
            <w:r w:rsidR="00EA40DD"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-умение считать предметы (в пределах 5);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-знания о геометрической фигуре квадрат.</w:t>
            </w:r>
          </w:p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Продолжать учить: </w:t>
            </w:r>
            <w:r w:rsidR="00EA40DD"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-сравнивать предметы по величине (большой, поменьше, самый маленький).</w:t>
            </w:r>
          </w:p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Формировать:</w:t>
            </w:r>
            <w:r w:rsidR="00EA40DD"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-представление, что квадраты могут быть разного размера;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-навыки самоконтроля и самооценки. Развивать зрительное внимание.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4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счет. Счет по образцу, сравнение чисел 4—5.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Ориентировка во времени.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Части суток.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Ориентировка в пространстве.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Слева, посередине, справа.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Продолжать учить: - считать предметы (в пределах 5);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-добавлять к меньшей группе недостающий предмет; устанавливать равенство между группами, состоящими из одинакового количества разных предметов;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-обозначать словами положение предметов по отнош</w:t>
            </w:r>
            <w:r w:rsidR="009218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ению к себе (слева, посередине,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справа). Закреплять: -представление о частях суток.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Упражнять в сравнении двух групп предметов.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Формировать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5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Знакомство с цифрой 1.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Ориентировка в пространстве.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Слева, посередине, справа.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Геометрические фигуры.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Закрепление знаний о круге, квад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рате.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Логическая задача.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Учить:</w:t>
            </w:r>
            <w:r w:rsidR="00EA40DD"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-отгадывать математические загадки на основе зрительно воспринимаемой информации;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-находить цифру 1 среди множества других цифр;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-писать цифру 1, используя образец;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последовательность расположения геометрических фигур. Знакомить с цифрой 1 как знаком числа 1.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Закреплять умение определять пространственное расположение предметов по отношению к себе.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(слева, справа, посередине)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6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Закрепить знания о цифре 1.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Величина.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Большой, поменьше, маленький, одинакового размера.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Геометрические фигуры.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Треугольник (находить среди мно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жества фигур).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Закреплять: - знание о цифре 1;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 геометрической фигуре треугольник, учить находить его среди множества других;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-умение сравнивать знакомые предметы по величине, объединять предметы по этому признаку.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Учить: - соотносить цифру с количеством предметов;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-отгадывать загадки на основе зрительно воспринимаемой информации.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Формировать: представление, что треугольники могут быть разного размера.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7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Знакомство с цифрой 2.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Ориентировка во времени.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Вчера, сегодня, завтра.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Ориентировка в пространстве.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Ближе, дальше.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Знакомить с цифрой 2.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Учить: - писать цифру 2;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-различать понятия «вчера», «сегодня», «завтра», «далеко», «близко»;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-понимать учебную задачу и выполнять ее самостоятельно. 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Формировать навык самоконтроля и самооценки.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8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Закрепить знания о цифре 2.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Величина.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Короткий, длинный.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Геометрические фигуры.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Овал (находить среди множества фигур).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Закреплять: - знания о цифре 2;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 геометрической фигуре овал, находить его среди множества фигур; -умение сравнивать знакомые предметы по величине, протяженности (длинный, короткий).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Учить: - соотносить цифру с количеством предметов;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-отгадывать загадки на основе зрительно воспринимаемой информации.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Формировать: - представление, что овалы могут быть разного размера;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-умение понять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9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Знакомство с цифрой 3. Соотнесение циф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ры с количеством предметов.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Ориентировка во времени.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Времена года (осень).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Учить: </w:t>
            </w:r>
            <w:r w:rsidR="00EA40DD"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-отгадывать математические загадки на основе зрительно воспринимаемой информации;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-писать цифру 3 по точкам;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-находить цифру 3 среди множества других цифр.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Знакомить: с цифрой 3 как знаком числа 3.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Продолжить учить: соотносить цифры 1, 2, 3 с количеством предметов.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Закреплять знания детей о времени года (осень).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Формировать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10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Закрепления знания о цифрах 1, 2, 3.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Величина.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Высокий, низкий.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Логическая задача.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Развитие внимания.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Закреплять: - знание о числе и цифре 3;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-умение со</w:t>
            </w:r>
            <w:r w:rsidR="009218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относить цифру </w:t>
            </w:r>
            <w:proofErr w:type="gramStart"/>
            <w:r w:rsidR="009218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 количественным 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предметов</w:t>
            </w:r>
            <w:proofErr w:type="gramEnd"/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-писать цифры 1, 2, 3;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сравнивать знакомые предметы по высоте, объединять предметы по этому признаку;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-развивать внимание при сравнении двух похожих рисунков.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11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Соотнесение количества предметов с циф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рой. Сравнение чисел 3—4.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Величина.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Широкий, узкий.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Геометрические фигуры.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Прямоугольник (находить среди мно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жества фигур).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Учить: </w:t>
            </w:r>
            <w:r w:rsidR="00EA40DD"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-отгадывать математические загадки;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-соотносить количество предметов с цифрой;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-упражнять в сравнении двух групп предметов;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-развивать представление о равенстве и неравенстве групп предметов.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Закреплять:</w:t>
            </w:r>
            <w:r w:rsidR="009218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-умение сравнивать знакомые предметы по ширине (широкий, узкий);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-знания о геометрической фигуре прямоугольник, находить его среди множества других.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Формировать: представление, что прямоугольники могут быть разного размера.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12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Независимость числа от пространственно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го расположения предметов. Счет по образцу, сравнение смежных чисел, установление равенства.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Ориентировка в пространстве.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Положение 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предметов по от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ношению к себе.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Логическая задача.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Развитие внимания.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Геометрические фигуры.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Круг, овал.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Учить: </w:t>
            </w:r>
            <w:r w:rsidR="00EA40DD"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-устанавливать равенство между двумя группами предметов, когда предметы расположены непривычно в круге или квадрате;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-равенство и неравенство, когда предметы находятся на различном расстоянии друг от друга;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-отсчитывать предметы по образцу;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-определять положение предметов по отношению к себе.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Развивать зрительное внимание.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13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Знакомство с цифрой 4. В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еличина.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Большой, поменьше, самый маленький.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Логическая задача.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Развитие внимания.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Учить:</w:t>
            </w:r>
            <w:r w:rsidR="009218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отгадывать математические загадки на основе зрительно воспринимаемой информации;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-находить цифру 4 среди множества других цифр;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-обводить цифру 4 по точкам;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-соотносить предметы между собой по величине.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Знакомить с цифрой 4 как знаком числа 4.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Способствовать развитию зрительного внимания.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14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Закрепление знаний о цифрах 1, 2, 3, 4.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Логическая задача.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Ориентировка в пространстве.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Влево, вправо.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Закреплять: </w:t>
            </w:r>
            <w:r w:rsidR="00EA40DD"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знания о числе и цифре 4;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-геометрических фигурах треугольник, пр</w:t>
            </w:r>
            <w:r w:rsidR="009218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ямоугольник. Продолжать учить: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-соотносить цифры 1, 2, 3, 4 с количеством предметов;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-видеть геометрические фигуры в окружающих предметах;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-определять и обозначать словами положение предмета относительно себя (влево, вправо).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15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Закрепление знаний о цифрах 1, 2, 3, 4.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Счет по образцу, сравнение чисел 3—4.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Ориентировка в пространстве.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Далеко, близко.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Лог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ическая задача.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Учить: считать по образцу и названному числу; понимать отношения между числами 3 и 4; отгадывать загадки, в которых присутствуют 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числа; соотносить цифру с количеством предметов;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решать логическую задачу на основе зрительно воспринимаемой информации.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Формировать пространственные представления. Закреплять представления о геометрических фигурах.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16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Соотнесение цифры с количеством предметов.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Ориентировка в пространстве.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Вверху, внизу, слева, справа, под.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Геометрические фигуры.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Квадрат, прямоугольник.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Ориентировка во времени.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Времена года (зима, весна, лето, осень).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Учить: соотносить цифру с количеством предметов. Формировать представление о пространственных отношениях.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Закреплять:  знания о геометрических фигурах; временах года (зима, весна, лето, осень).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17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Знакомство с цифрой 5.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Ориентировка в пространстве.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Слева, посередине, справа.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Логическая задача.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Закреплять: умение считать в пределах 5;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соотносить цифру с количеством предметов; устанавливать равенство групп предметов, когда предметы находятся на различном расстоянии;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видеть геометрические фигуры в контурах окружающих предметов;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раскрывать на конкретном примере понятия «быстро», «медленно».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18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Закрепление знаний о цифре 5, сравне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ние чисел 4—5.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Геометрические фигуры.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Соотнесение формы предметов с гео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метрическими фигурами.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Ориентировка во времени.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Быстро, медленно.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Закреплять: умение считать в пределах 5;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соотносить цифру с количеством предметов; устанавливать равенство групп предметов, когда 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предметы находятся на различном расстоянии;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видеть геометрические фигуры в контурах окружающих предметов; раскрывать на конкретном примере понятия «быстро», «медленно».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19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Знакомство с порядковыми числительны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ми.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Ориентировка на листе бумаги.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Верхний правый угол, ниж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ний правый угол, левый верхний угол,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нижний левый угол, середина.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Геометрические фигуры.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Логическая задача.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Учить: порядковому счёту в пределах 5;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количественный и порядковый счёт; правильно отвечать на вопросы: «сколько?», «какой по счёту»; ориентироваться на листе бумаги;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видеть геометрические фигуры в предметах.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20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Закрепление знаний о порядковом счете, независимость числа от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пространственного расположения предметов.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Геометрические фигуры.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Сравнение знакомых предметов с гео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метрическими фигурами.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Величина.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Развитие глазомера (большой, поменьше, самый маленький).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Логическая задача.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Продолжать учить: порядковому счёту, правильно отвечать на вопросы; отгадывать математические загадки;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понимать независимость числа от пространственного расположения предметов;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соотносить количество предметов с цифрой;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видеть геометрические фигуры в контурах предметов; сравнивать предметы разных размеров по величине и объединять их по этому признаку, употреблять эти слова в речи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21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Независимость числа от величины пред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метов. Порядковый счет.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Логическая задача.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Установление последовательности событий (части суток).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Величина.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Закрепление понятий «широкий», «</w:t>
            </w:r>
            <w:proofErr w:type="spellStart"/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поуже</w:t>
            </w:r>
            <w:proofErr w:type="spellEnd"/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», «еще </w:t>
            </w:r>
            <w:proofErr w:type="spellStart"/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поуже</w:t>
            </w:r>
            <w:proofErr w:type="spellEnd"/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» «самый узкий».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Учить: сравнивать количество предметов;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предметы по ширине, выделяя признаки сходства и различия, объединять предметы по этому 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признаку; понимать независимость числа от величины предметов;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решать логическую задачу на установление последовательности событий (части суток). Закреплять: навыки порядкового счёта в пределах 5; различать количественный и порядковый счёт; правильно отвечать на вопросы.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22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Счет по образцу. Закрепление знаний о циф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рах 1, 2, 3, 4, 5, соотнесение цифры с числом.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Ориентировка во времени.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Вчера, сегодня, завтра.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Объемные тела.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Шар, куб, цилиндр.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Учить: считать по образцу и воспроизводить такое же количество предметов; соотносить цифру с количеством предметов;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различать понятия «вчера», «сегодня», «завтра» и правильно пользоваться этими словами;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упражнять в сравнении двух групп предметов. Закреплять знания о геометрических фигурах круг, квадрат. Овал, прямоугольник.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Знакомить с геометрическими телами шар, куб, цилиндр.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23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Закрепление знаний о порядковых чис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лительных. Установление соответствия между количеством предметов и цифрой.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Геометрические фигуры.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Закрепление знаний о круге, квад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рате, треугольнике, овале, прямоугольнике.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Продолжать учить: порядковому счёту в пределах 5; различать количественный и порядковый счёт; правильно отвечать на вопросы; соотносить цифру с числовой карточкой и количеством предметов. Закреплять знания о геометрических фигурах.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24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Установление соответствия между циф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рой и количеством предметов.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Ориентировка в пространстве.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Слева, посередине, справа.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Логическая задача.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Развитие внимания.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Учить: соотносить цифру с количеством предметов; 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обозначать словами положение предмета на листе бумаги.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Способствовать развитию зрительного внимания. Формировать умение понимать учебную задачу и выполнять её самостоятельно.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25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Закрепление знаний о порядковых числи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тельных. Счет по образцу, установление соответствия между количеством предметов и цифрой.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Ориентировка в пространстве.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Влево, вправо.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Логическая задача.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Установление последовательности событий.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Закреплять: навыки порядкового счёта в пределах 5; различать количественный и порядковый счёт; правильного ответа на вопросы.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Учить: соотносить количество предметов с цифрой; различать понятия «влево», «вправо»;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устанавливать последовательность событий.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 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Независимость числа от пространственно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го расположения предметов.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Математические загадки.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Величина.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Развитие глазомера.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Логическая задача.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Развитие внимания.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Учить: соотносить цифру с количеством предметов; устанавливать равенство групп предметов независимо от их пространственного расположения;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отгадывать математические загадки;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сравнивать предметы разных размеров по величине; выделять признаки сходства разных предметов и объединять их по этому признаку;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решать логические задачи на установление закономерностей.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27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Закрепление знаний о порядковом счете,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Ориентировка в пространстве.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Определять пространственное (расположение предметов по отношению к себе.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Логическая задача.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Развитие внимания.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Закреплять: навыки порядкового счёта в пределах 5; различения 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количественного и порядкового счёта; умение обозначать словами положение предмета по отношению к себе;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различать и называть времена года.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Учить решать логическую задачу на установление последовательности событий.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28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Счет по образцу. Числа и цифры 1, 2, 3, 4,5. Соотнесение количества предметов с цифрой.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Логическая задача.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Развитие внимания.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Закреплять: умение считать в пределах 5;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соотносить цифру с количеством предметов.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Учить: сравнивать числа 4 и 5;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решать логическую задачу на сравнение;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развивать представление о равенстве и неравенстве групп предметов.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29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Закрепление знаний о цифрах 1, 2, 3, 4, 5. Порядковый счет.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Логическая задача.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Ориентировка на листе бумаги.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Слева, справа, вверху, внизу.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Закреплять: знания о цифрах от 1 до 5;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умение видеть геометрические фигуры в символических изображениях;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ориентироваться на листе бумаги.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Продолжать учить: порядковому счёту до 5; правильно отвечать на вопросы.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30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Количество и счет.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Соотнесение количества предметов с циф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рой. Счет по образцу.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Геометрические тела.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Сравнение реальных предметов с гео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softHyphen/>
              <w:t>метрическими телами.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Логическая задача.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Развитие внимания.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Закреплять умение соотносить цифру с количеством предметов;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видеть в контурах окружающих предметов геометрические тела.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Способствовать развитию зрительного внимания. Формировать: умение понимать учебную задачу и 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32</w:t>
            </w:r>
          </w:p>
        </w:tc>
      </w:tr>
    </w:tbl>
    <w:p w:rsidR="00EA40DD" w:rsidRPr="00EA40DD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2.3.</w:t>
      </w:r>
      <w:r w:rsidR="009218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Календарно-тематическое планирование по программе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старшей группе.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886"/>
        <w:gridCol w:w="4642"/>
        <w:gridCol w:w="1713"/>
      </w:tblGrid>
      <w:tr w:rsidR="00EA40DD" w:rsidRPr="00EA40DD" w:rsidTr="00EA4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Тема НОД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Задачи НОД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Число и цифра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 (один).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Большой, поменьше, маленький.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Закреплять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:</w:t>
            </w:r>
          </w:p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знания о </w:t>
            </w:r>
            <w:r w:rsidR="00EA40DD"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числе и цифре 1;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умение устанавливать соответствие между количеством предметов и цифрой;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сравнивать знакомые предметы по величине (большой, поменьше, маленький), употреблять эти понятия в речи;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выделять признаки сходства разных предметов и объединять их по этому признаку.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писать цифру 1;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учебную задача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Знакомить: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 пословицами, в которых упоминается число один;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названием первого осеннего месяца – сентябрь.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№2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Число и цифра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2 (два)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Знаки «+», «-»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Закреплять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:</w:t>
            </w:r>
          </w:p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знания о</w:t>
            </w:r>
            <w:r w:rsidR="00EA40DD"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числе и цифре 2;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умение писать цифру 1;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отгадывать математические загадки;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записывать решение загадки цифрами и математическими знаками;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- ориентироваться на листе бумаги, обозначать словами положение геометрических фигур;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Знакомить с пословицами, в которых упоминается число два;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со знаками «+», «-», учить писать эти знаки;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соотносить форму предмета с геометрической фигурой.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писать цифру 2.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умение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</w:t>
            </w: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навыки самоконтроля и самооценки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№3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Числа и цифры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1,2,3.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Квадрат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Закреплять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умение устанавливать соответствие между количеством предметов, числом и цифрой;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выкладывать квадрат из счетных палочек;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рисовать квадрат и цветок в тетради в клетку.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-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писать цифру 3;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-решать логическую задачу на установление закономерностей.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Знакомить: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 тетрадью в клетку;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-с пословицами, в которых упоминается число 3.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умение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</w:t>
            </w: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навыки самоконтроля и самооценки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№4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Числа и цифры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4.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Круг.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Большой, поменьше, самый маленький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отгадывать математическую загадку, записывать решение задач с помощью знаков и цифр;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писать цифру 4;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устанавливать соответствие между количеством предметов и цифрой;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- рисовать круги и неваляшку в тетради в клетку;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учебную задачу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Закреплять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умение писать цифры 2,3.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Продолжать знакомить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с тетрадью в клетку.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навык самоконтроля и самооценки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№5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Числа и цифры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1,2,3,4,5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Состав числа 5 из двух меньших.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Большой, поменьше, самый маленький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отгадывать математическую загадку, записывать решение задач с помощью знаков и цифр;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писать цифру 5;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решать логическую задачу на установление не</w:t>
            </w:r>
            <w:r w:rsidR="009218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соответствия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Закреплять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умение писать цифры 1,2,3,4.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независимость числа от величины и пространственного расположения предметов.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Знакомить: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 составом числа 5 из двух меньших чисел;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названием текущего месяца – октябрь;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крылатыми выражениями, в которых упоминается число 5.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-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умение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 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rPr>
          <w:trHeight w:val="27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№6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Число и цифра 6.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Знаки «=», «+»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Длинный, короче, еще короче, самый короткий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отгадывать математическую загадку, записывать решение с помощью знаков и цифр;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писать цифру 6;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-порядковому счету в пределах 6, правиль</w:t>
            </w:r>
            <w:r w:rsidR="009218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но отвечать на вопросы </w:t>
            </w:r>
            <w:proofErr w:type="gramStart"/>
            <w:r w:rsidR="009218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сколько?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</w:t>
            </w:r>
            <w:proofErr w:type="gramEnd"/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на котором по счету месте?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решать логическую задачу на установление закономерностей.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Знакомить: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цифрой 6;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 составом числа 6 из двух меньших чисел.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-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умение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 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rPr>
          <w:trHeight w:val="212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№7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Числа и цифры 4, 5, 6.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Знаки </w:t>
            </w:r>
            <w:proofErr w:type="gramStart"/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&lt; ,</w:t>
            </w:r>
            <w:proofErr w:type="gramEnd"/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&gt; , = 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Квадрат, треугольник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отгадывать математические загадки;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устанавливать соответствие между количеством предметов и цифрой;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-выкладывать из счетных палочек треугольник, домик;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рисовать </w:t>
            </w:r>
            <w:r w:rsidR="009218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треугольники в тетради в клетку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Закреплять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умение писать цифры 3,4,5,6.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Знакомство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 знаками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&lt;</w:t>
            </w:r>
            <w:proofErr w:type="gramStart"/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,</w:t>
            </w:r>
            <w:r w:rsidR="0092184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&gt;</w:t>
            </w:r>
            <w:proofErr w:type="gramEnd"/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№8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Числа и цифры 4, 5, 6.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Продолжать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устанавливать соответствие между числом, цифрой и количеством предметов;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поэтические сравнения, лежащие в основе загадки;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решать логическую задачу на установление закономерностей;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учебную задачу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Знакомить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загадками, в которых присутствуют числа.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№9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Числа и цифры 1,2,3,4,5,0.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Знак </w:t>
            </w:r>
            <w:proofErr w:type="gramStart"/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« -</w:t>
            </w:r>
            <w:proofErr w:type="gramEnd"/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»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-решать математическую задачу, записывать решение с помощью знаков, цифр;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-решать логическую задачу на основе зрительного воспринимаемой информации;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-писать цифру 0;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- дорисовывать геометрические фигуры, преобразовывая их в изображение похожих предметов;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учебную задачу и выполнять ее самостоятельно.</w:t>
            </w:r>
          </w:p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Знакомить</w:t>
            </w:r>
            <w:r w:rsidR="00EA40DD"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-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 со знаком </w:t>
            </w:r>
            <w:proofErr w:type="gramStart"/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 -</w:t>
            </w:r>
            <w:proofErr w:type="gramEnd"/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»;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 цифрой 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№10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Числа и цифры 0,4, 5, 6.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Продолжать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-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решать арифметическую задачу, записывать решение с помощью цифр, знаков;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устанавливать соответст</w:t>
            </w:r>
            <w:r w:rsidR="009218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вие между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количеством предметов и цифрой;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-сравнивать смежные цифры, устанавливать зависимость между ними;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находить различие в двух похожих рисунках;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пользоваться знаками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&lt; , &gt;.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Знакомить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крылатыми выражениями, в которых есть число 0.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-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умение обозначать словами положение предметов по отношению к себе;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-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№11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Число и цифра 7.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Часть и целое.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-отгадывать математическую загадку, записывать решение с помощью цифр и знаков;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писать цифру 7;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порядковому счету, правильно отвечать на вопросы: сколько? На котором по счету </w:t>
            </w:r>
            <w:proofErr w:type="gramStart"/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месте?;</w:t>
            </w:r>
            <w:proofErr w:type="gramEnd"/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Выкладывать из счетных палочек прямоугольник;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рисовать прямоугольник в тетради в клетку;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- преобразовывать квадрат в другие геометрические фигуры путем складывания, разрезания;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понимать, что часть меньшего целого, а целое больше части;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решать учебную задачу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Знакомить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цифрой 7.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№12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Числа и цифры 1,2,3,4,5,6,7.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Состав числа 7.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Дни недели.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Продолжать знакомить: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 цифрой 7;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составом числа 7 из двух меньших чисел;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пословицами, в которых упоминается число 7;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дни недели.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Закреплять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умение писать цифры от 1 до 7.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понимать учебную задачу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</w:tbl>
    <w:p w:rsidR="00EA40DD" w:rsidRPr="00EA40DD" w:rsidRDefault="00EA40DD" w:rsidP="00EA40D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3132"/>
        <w:gridCol w:w="4919"/>
        <w:gridCol w:w="1191"/>
      </w:tblGrid>
      <w:tr w:rsidR="00EA40DD" w:rsidRPr="00EA40DD" w:rsidTr="00EA40D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№13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Числа и цифры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 – 8.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-отгадывать математическую загадку, записывать решение с помощью цифр и знаков;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писать цифру 8;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правильно исп</w:t>
            </w:r>
            <w:r w:rsidR="009218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ользовать и писать знаки + или </w:t>
            </w:r>
            <w:proofErr w:type="gramStart"/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;</w:t>
            </w:r>
            <w:proofErr w:type="gramEnd"/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решать логическую задачу.</w:t>
            </w:r>
          </w:p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Знакомить</w:t>
            </w:r>
            <w:r w:rsidR="00EA40DD"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 цифрой 8;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 названием месяца - декабрь.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навыки самоконтроля и самооценки.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№14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Порядковый счет.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Состав числа 8.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Деление предмета на 4 части.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Упражнять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различии порядкового счета, правильно отвечать на вопросы: </w:t>
            </w:r>
            <w:proofErr w:type="gramStart"/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сколько?,</w:t>
            </w:r>
            <w:proofErr w:type="gramEnd"/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на котором по счету месте?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-Составлять число 8 из двух меньших на наглядном материале;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понимать, что часть меньше целого, а целое больше части;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-Решать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делить предмет на 2,4 части.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№15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Решение примеров на сложение и вычитание.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Овал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-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решать примеры на сложение и вычитание;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решать логическую задачу;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определять словом положение предмета по отношению к себе, другому лицу;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-рисовать овалы в тетради в клетку;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учебную задачу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№16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Знаки </w:t>
            </w:r>
            <w:proofErr w:type="gramStart"/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&lt; ,</w:t>
            </w:r>
            <w:proofErr w:type="gramEnd"/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&gt; ; порядковый счет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Закреплять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умение правильно пользоваться знаками </w:t>
            </w:r>
            <w:proofErr w:type="gramStart"/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&lt; ,</w:t>
            </w:r>
            <w:proofErr w:type="gramEnd"/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&gt; 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видеть геометрические </w:t>
            </w:r>
            <w:r w:rsidR="00EA40DD"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фигуры в символических изображениях;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правильно отвечать на вопросы: сколько? Который? На каком по счету месте?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Упражнять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 различении количественного и порядкового счета.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</w:tbl>
    <w:p w:rsidR="00EA40DD" w:rsidRPr="00EA40DD" w:rsidRDefault="00EA40DD" w:rsidP="00EA40D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138"/>
        <w:gridCol w:w="4907"/>
        <w:gridCol w:w="1195"/>
      </w:tblGrid>
      <w:tr w:rsidR="00EA40DD" w:rsidRPr="00EA40DD" w:rsidTr="00EA40D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№17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Числа и цифры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1-9.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Высокий, низкий.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-отгадывать математическую загадку;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-писать цифру 9;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записывать дни недели условными обозначениями (один кружок – понедельник, два – вторник и т.д.);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решение с помощью цифр и математических знаков;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решать математическую задачу на установление закономерностей;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учебную задачу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Знакомит: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-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цифрой 9;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-название месяца – январь;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названиями дней недели.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Закреплять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умение использовать в речи понятия «самая высокая», «пониже», «еще ниже», «самая низкая», «низкая», «повыше», «еще выше».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навыки самоконтроля и самооценки.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№18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Порядковый счет.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Сравнение смежных чисел.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Часть и целое.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порядковому счету, правильно отвечать на вопросы: сколько? Какой по счету? На котором по счету </w:t>
            </w:r>
            <w:proofErr w:type="gramStart"/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месте?;</w:t>
            </w:r>
            <w:proofErr w:type="gramEnd"/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соотносить количество предметов с цифрой;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сравнивать числа 7 и 8, понимать отношения между ними;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складывать квадрат на 2,4,8 треугольников, разрезать по линии сгиба;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-понимать, что часть меньше целого, а целое больше части;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-решать логические задачи на основе зрительного воспринимаемой информации.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№19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Число и цифра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10.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Трапеция.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-отгадывать математическую загадку;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-писать цифру 10;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выкладывать из счетных палочек трапецию;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рисовать трапецию в тетради в клетку;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находить различия в двух похожих рисунках;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учебную задачу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Знакомит: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-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цифрой 10;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-геометрической фигурой - трапецией.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</w:tbl>
    <w:p w:rsidR="00EA40DD" w:rsidRPr="00EA40DD" w:rsidRDefault="00EA40DD" w:rsidP="00EA40D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3171"/>
        <w:gridCol w:w="4910"/>
        <w:gridCol w:w="1166"/>
      </w:tblGrid>
      <w:tr w:rsidR="00EA40DD" w:rsidRPr="00EA40DD" w:rsidTr="00EA40D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№20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Цифры от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 до 10.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Состав числа 10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Высокий, низкий.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-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умение писать цифры от 1 до 10;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-знания геометрических фигур: трапеции, круге, квадрате, треугольнике.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-понимать отношения между числами;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-составлять число 10 из двух меньших чисел;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решать логическую задачу на установление закономерностей;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учебную задачу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навыки самоконтроля и самооценки.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№21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Решение задач.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-решать задачи, записывать решение;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отгадывать математические загадки, соотносить число и цифру;</w:t>
            </w:r>
          </w:p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пользоваться знаками +,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</w:t>
            </w:r>
            <w:r w:rsidR="00EA40DD"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рисовать в тетради в клетку кораблик;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учебную задачу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Знакомит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название месяца - февраль.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                 Занятие №22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Решение задач на сложение и вычитание.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-отгадывать математические загадки, записывать решение с помощью цифр и математических знаков, читать запись;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-решать логическую задачу на анализ и синтез;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выкладывать из счетных палочек геометрические фигуры, символические изображения предметов (дом, елку, лодку);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Упражнять в количественном и порядковом счете, отвечать на вопросы: сколько? на котором по счету месте?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№23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Решение примеров на сложение и вычитание.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-решать примеры на сложение и вычитание;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Составление числа 7,8,9,10 из двух меньших чисел;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различать понятия «влево», «вправо», «вперед», «назад»; учить двигаться в указанных направлениях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учебную задачу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Способствовать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развитию графических навыков – рисование машины.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</w:tbl>
    <w:p w:rsidR="00EA40DD" w:rsidRPr="00EA40DD" w:rsidRDefault="00EA40DD" w:rsidP="00EA40D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3179"/>
        <w:gridCol w:w="4905"/>
        <w:gridCol w:w="1163"/>
      </w:tblGrid>
      <w:tr w:rsidR="00EA40DD" w:rsidRPr="00EA40DD" w:rsidTr="00EA40D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№24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Установление соответствия между цифрами и количеством предметов, знаки </w:t>
            </w:r>
            <w:proofErr w:type="gramStart"/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&lt; ,</w:t>
            </w:r>
            <w:proofErr w:type="gramEnd"/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&gt;.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Дни недели.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-устанавливать соответствие между цифрой и количеством предметов;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-пользоваться знаками </w:t>
            </w:r>
            <w:proofErr w:type="gramStart"/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&lt; ,</w:t>
            </w:r>
            <w:proofErr w:type="gramEnd"/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&gt;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решать логическую загадку на установление закономерностей.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Закреплять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знания о днях неделях.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навыки самоконтроля и самооценки.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rPr>
          <w:trHeight w:val="213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№25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Решение задач на сложение и вычитание.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Четырехугольник, шестиугольник.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-составлять задачи на сложение и вычитание;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решать логическую задачу на сходство и различие;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-записывать и читать запись.</w:t>
            </w:r>
          </w:p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Знакомит:</w:t>
            </w:r>
            <w:r w:rsidR="00EA40DD"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  <w:r w:rsidR="00EA40DD"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название месяца – март.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-знания о зимних месяцах (декабрь, январь, февраль);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№26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Решение задач на вычитание.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Большой, поменьше, самый маленький.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Части суток.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-отгадывать математическую загадку, записывать решение;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-читать запись;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устанавливать соответствие между количеством предметов и цифрой;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рисовать символическое изображение кошки из треугольников в тетради в клетку;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использовать в речи определения «большой», «поменьше», «самый маленький».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учебную задачу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Закреплять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знания о последовательности частей суток (утро, день, вечер, ночь).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Способствовать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развитию глазомера.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                Занятие №27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Решение задачи.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Дни недели, времена года.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-отгадывать математическую загадку, записывать решение;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-загадки на основе зрительного воспринимаемой информации, понимать поэтические образы, лежащие в основе загадки;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читать запись задачи;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развивать мышление.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Закреплять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навыки порядкового счета, правильно отвечать на вопросы: сколько? какой по счету?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</w:tbl>
    <w:p w:rsidR="00EA40DD" w:rsidRPr="00EA40DD" w:rsidRDefault="00EA40DD" w:rsidP="00EA40D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3181"/>
        <w:gridCol w:w="4869"/>
        <w:gridCol w:w="1194"/>
      </w:tblGrid>
      <w:tr w:rsidR="00EA40DD" w:rsidRPr="00EA40DD" w:rsidTr="00EA40D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№28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Решение математической загадки.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-отгадывать математическую загадку, записывать решение, читать запись;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-решать логическую задачу на анализ синтез;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учебную задачу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</w:t>
            </w: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умение составлять число 10 из двух меньших;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-понятия «левый верхний / нижний угол», «правый верхний / нижний угол», «середина».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навыки самоконтроля и самооценки.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                 Занятие №29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Решение задач.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-составлять задачи, записывать </w:t>
            </w:r>
            <w:r w:rsidR="00EA40DD"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 читать запись;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-решать логическую задачу на установление соответствия;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учебную задачу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Знакомит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название месяца – апрель.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-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знания о первом месяце весны – марте;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 геометрических фигурах: круг, квадрат, прямоугольник, треугольник.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№30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Порядковый счет, решение математической задачи.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Упражнять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различии количественного и порядкового счета.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отвечать на вопросы: сколько? на каком по счету </w:t>
            </w:r>
            <w:proofErr w:type="gramStart"/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месте?;</w:t>
            </w:r>
            <w:proofErr w:type="gramEnd"/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-рисовать лягушку в тетради в клетку;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понимать учебную задачу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-умение отгадывать математическую загадку, записывать и читать запись;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-умение ориентироваться относительно себя, другого лица.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Формировать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EA40DD" w:rsidRPr="00EA40DD" w:rsidTr="00EA40D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32</w:t>
            </w:r>
          </w:p>
        </w:tc>
      </w:tr>
    </w:tbl>
    <w:p w:rsidR="00EA40DD" w:rsidRPr="00EA40DD" w:rsidRDefault="00EA40DD" w:rsidP="00EA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2.4.</w:t>
      </w:r>
      <w:r w:rsidR="009218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Календарно-тематическое планирование по программе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подготовительной группе.</w:t>
      </w:r>
    </w:p>
    <w:tbl>
      <w:tblPr>
        <w:tblW w:w="10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3189"/>
        <w:gridCol w:w="4759"/>
        <w:gridCol w:w="1713"/>
      </w:tblGrid>
      <w:tr w:rsidR="00EA40DD" w:rsidRPr="00EA40DD" w:rsidTr="00EA4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НОД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НОД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Числа и цифры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от 1 до 10. Математические знаки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знания о числах от 1 до 10;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умение устанавливать соответствие между количеством предметов и цифрой;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писать цифры;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отгадывать математическую загадку, записывать ее решение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выделять признаки сходства разных предметов и объединять их по этому признаку.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-формулировать учебную задачу.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Формировать: 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№2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Знаки «+», «-».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Математические задачи.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Сравнение предметов.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Ориентирование на листе бумаги.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знания о знаках «+», «-»;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писать знаки;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-сравнивать величину предметов, записывать результаты сравнение, правильно пользоваться словами большой, поменьше, еще меньше...самый маленький.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Продолжать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-составлять арифметические задачи и записывать их решение с помощью цифр и знаков, выделять в задаче условие, вопрос, ответ;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-ориентироваться на листе бумаги, определяя словом положение геометрических фигур.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A40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№3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Знаки «&gt;», «&lt;», «=». Состав числа 6. Геометрические фигуры. Логическая задача.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понимать отношения между числами, записывать эти отношения с помощью знаков;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-устанавливать соответствие между количеством предметов и цифрой;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-рисовать треугольники и трапеции в тетради;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-знания о составе числа 6 из двух меньших;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 треугольнике и трапеции.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Продолжать учить решать логические задачи.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№4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Соотнесение количества предметов с цифрой. Ознакомление с часами.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устанавливать соответствие между количеством предметов и цифрой;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вопросы к сюжетной картинке, правильно отвечать на них, записывать цифрами результат счета.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 Продолжать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отгадывать математическую загадку, записывать ее решение с помощью знаков и цифр;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A40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rPr>
          <w:trHeight w:val="379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№5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Ориентирование во времени и пространстве.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устанавливать соответствие между количеством предметов и цифрой;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словом положение предмета по отношению к себе, другому лицу;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знания о днях недели.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Продолжать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отношения между числами.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A40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№6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Порядковый счет. Овал. Логическая задача.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устанавливать соответствие между числами, знать, как из неравенства сделать равенство;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рисовать овалы в тетради в клетку;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логическую задачу.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Продолжать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различать количественный и порядковый счет в пределах десяти, правильно отвечать на вопросы: сколько? какой по счету?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A40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№7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Арифметические задачи. Решение примеров. Измерение линейкой. Ориентирование на листе бумаги.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устанавливать соответствие между числами.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Продолжать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арифметические задачи, записывать решение с помощью цифр и знаков;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измерять линейкой, записывать результаты измерения.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ориентироваться на листе бумаги;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примеры;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№8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Цифры. Числа. Часы.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-знания о цифрах от 0 до 9 и числе 10;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устанавливать соответствие числом и цифрой;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Продолжать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логические задачи на установление закономерностей;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Познакомить: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образованием числа одиннадцать;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новой счетной единицей - десятком;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часами: циферблат, стрелки, определять время с точностью до получаса.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№9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 числа из двух меньших. Абстрактное число.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понимать отношения между числами;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умение правильно пользоваться знаками </w:t>
            </w:r>
            <w:proofErr w:type="gramStart"/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&lt;,  &gt;</w:t>
            </w:r>
            <w:proofErr w:type="gramEnd"/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число семь из двух меньших;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рисовать символические изображения животных в тетради в клетку, используя образец.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Продолжать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отгадывать математическую загадку, записывать решение;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независимость числа от величины предметов.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№10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12. Определение времени на часах. Логическая задача.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Познакомить: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образованием числа 12 и новой счетной единицей - десятком.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записывать число 12;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время на часах;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логическую задачу на установление закономерностей;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закреплять знания о геометрических фигурах.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дорисовывать круги до знакомых предметов;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№11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Математическая загадка. Состав числа из двух меньших. Измерение длины отрезка. Осенние месяцы.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из неравенства сделать равенство;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понимать отношение между числами 11 и </w:t>
            </w:r>
            <w:proofErr w:type="gramStart"/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12;;</w:t>
            </w:r>
            <w:proofErr w:type="gramEnd"/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формулировать учебную задачу;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и решать математическую задачу, записывать ее с помощью цифр и знаков;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измерять и рисовать отрезки заданной длины.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составлять число восемь из двух меньших чисел, записывать соответствующими цифрами, читать запись;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знания об осени, осенних месяцах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умение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12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№12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13. Математическая задача. Деление предмета на части.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Познакомить: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образованием числа 13 и новой счетной единицей - десятком.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записывать число 13;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арифметическую задачу, записывать условие задачи, читать запись;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логические задачи на установление закономерностей;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рисовать символические изображения предметов из геометрических фигур в тетради в клетку;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умение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№13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Знаки +, -. Величина. Треугольник. Логическая задача.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примеры, читать записи;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логические задачи на установление закономерностей;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правильно пользоваться знаками +, -;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различать понятия: выше, глубже.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Знакомить: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элементами треугольника: вершиной, стороной, углом.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№14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14. Дни недели. Логическая задача.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  Познакомить: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образованием числа 14 и новой счетной единицей - десятком.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записывать число 14;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решать логические задачи на установление закономерностей;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в двух неделях 14 дней.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Развивать: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зрительное внимание.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№15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Счет по образцу и названному числу.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Продолжать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считать по образцу и названному числу;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арифметическую задачу;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логическую задачу;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записывать и читать решение задачи;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число 9 из двух меньших.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дорисовывать прямоугольники до знакомых предметов.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rPr>
          <w:trHeight w:val="254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№16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Число 15. Соотнесение количества предметов с цифрой.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 Познакомить: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образованием числа 15 и новой счетной единицей - десятком.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записывать число 15, читать запись;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рисовать символическое изображение кошки, называть геометрические фигуры, из которых состоит нарисованная кошка;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формулировать учебную задачу;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устанавливать соответствие между количеством предметов и цифрой;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ориентироваться в тетради в клетку.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Развивать: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зрительное внимание.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№17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Числа от 1 до 15. Логическая задача.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отношения между числами в числовом ряду;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решать примеры в пределах второго десятка;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учебную задачу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решать логическую задачу;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дорисовывать овалы до знакомых предметов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№18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Число 16. Измерение линейкой. Ориентировка во времени по часам.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 Познакомить: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образованием числа 16 и новой счетной единицей - десятком.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отношения между числами в числовом ряду;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писать число 16;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измерять линейкой, записывать результаты измерения;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время по часам;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логическую задачу;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учебную задачу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rPr>
          <w:trHeight w:val="263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№19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Математическая загадка. Знаки +; -. Состав числа из двух меньших.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Продолжать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отгадывать математическую загадку;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определять, какой математический знак надо писать в примере;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число 9 из двух меньших чисел;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считать по образцу и названному числу;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дорисовывать треугольники до знакомых предметов.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№20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Математическая загадка. Знаки +; -. Состав числа из двух меньших.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Закреплять умение: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отгадывать математическую загадку;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определять, какой математический знак надо писать в примере;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число 9 из двух меньших чисел;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считать по образцу и названному числу;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дорисовывать треугольники до знакомых предметов.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rPr>
          <w:trHeight w:val="27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№21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Число 17. Решение примеров. Ориентировка во времени по часам.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 Познакомить: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образованием числа 17 и новой счетной единицей - десятком.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отношения между числами в числовом ряду;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писать число 17;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примеры в пределах второго десятка;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время по часам;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логическую задачу;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учебную задачу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умение понимать отношения между числами, </w:t>
            </w:r>
            <w:proofErr w:type="gramStart"/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,</w:t>
            </w:r>
            <w:proofErr w:type="gramEnd"/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из неравенства сделать равенство.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№22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Число 17. Решение примеров. Ориентировка во времени по часам.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Закрепить умение: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писать число 17;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примеры в пределах второго десятка;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время по часам;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логическую задачу;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учебную задачу и выполнять ее самостоятельно.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          Занятие №23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Число 17. Ориентировка в пространстве.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Закреплять умение: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писать число 17;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рисовать символическое изображение собачки в тетради в клетку.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rPr>
          <w:trHeight w:val="45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№24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Число 18. Геометрические фигуры. Логическая задача.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 Познакомить: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образованием числа 17 и новой счетной единицей - десятком.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отношения между числами в числовом ряду;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Учить:                        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писать число 17;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примеры в пределах второго десятка;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-правильно пользоваться знаками;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логическую задачу;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учебную задачу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составлять число 18 из двух меньших;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знания о геометрических ф</w:t>
            </w:r>
            <w:r w:rsidR="00921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игурах: вершины, стороны, углы.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rPr>
          <w:trHeight w:val="294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№25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Число 18. Решение примеров. Ориентировка во времени: времена год</w:t>
            </w:r>
            <w:r w:rsidR="0092184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а. Ориентировка на листе бумаги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знания об образовании числа 18;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знания о последовательности времен года;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записывать способ образования числа 18;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ориентироваться на листе бумаги.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примеры с числами второго десятка;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№26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Число 19. Сравнение предметов по величине. Установление последовательности событий.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  Познакомить: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образованием числа 19 и новой счетной единицей - десятком.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отношения между числами в числовом ряду;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писать число 19;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-составлять число 10 из двух меньших чисел;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-правильно пользоваться знаками;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логическую задачу;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сравнивать предметы по величине, используя результаты сравнения (большой, поменьше, короткая, покороче и т.д.).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№27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Число 19. Измерение линейкой. Квадрат.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 Продолжать знакомить: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образованием числа 19 и новой счетной единицей - десятком.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отношения между числами в числовом ряду;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дорисовывать квадраты до знакомых предметов;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измерять линейкой, записывать результаты измерений;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-рисовать символическое изображение лошадки в тетради в клетку;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№28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Число 20. Решение примеров. Логическая задача.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 Познакомить: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образованием числа 20 и новой счетной единицей - десятком.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отношения между числами в числовом ряду;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писать число 20;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-решать примеры в пределах второго десятка;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логическую задачу на анализ и синтез, устанавливать связи и отношения;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EA40DD" w:rsidRPr="00EA40DD" w:rsidTr="00EA40DD">
        <w:trPr>
          <w:trHeight w:val="168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№29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Решение арифметической задачи. Решение примеров. Измерение линейкой. Ориентировка на листе бумаги. Логическая задача.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Продолжать учить: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арифметическую задачу;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измерять линейкой, записывать результаты измерения;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примеры в пределах второго десятка;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логическую задачу;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ориентироваться на листе бумаги;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рисовать в тетради в клетку узоры;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учебную задачу и выполнять ее самостоятельно.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Занятие №30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Математическая загадка. Знаки +; -Соотнесение количества предметов с цифрой.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Закреплять: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правильно пользоваться математическими знаками;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отгадывать математическую загадку;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время на часах с точность до получаса;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соответствие между количеством предметов и цифрой;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учебную задачу и выполнять ее самостоятельно;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измерять с помощью линейки, записывать результаты измерения.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Формировать: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навыки самоконтроля и самооценки.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A40DD" w:rsidRPr="00EA40DD" w:rsidTr="00EA40D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A40DD" w:rsidRPr="00EA40DD" w:rsidTr="00EA40DD">
        <w:trPr>
          <w:trHeight w:val="41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</w:tbl>
    <w:p w:rsidR="00EA40DD" w:rsidRPr="00EA40DD" w:rsidRDefault="00EA40DD" w:rsidP="00EA40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2.5.</w:t>
      </w:r>
      <w:r w:rsidR="0092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A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педагога с родителями детей.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Цель: повышение уровня знаний родителей по формированию элементарных математических представлений у детей.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работы с семьей по формированию элементарных математических представлений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3553"/>
        <w:gridCol w:w="4549"/>
      </w:tblGrid>
      <w:tr w:rsidR="00EA40DD" w:rsidRPr="00EA40DD" w:rsidTr="00EA40DD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EA40DD" w:rsidRPr="00EA40DD" w:rsidTr="00EA40DD">
        <w:tc>
          <w:tcPr>
            <w:tcW w:w="1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математических способностей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уровня знаний по данному направлению</w:t>
            </w:r>
          </w:p>
        </w:tc>
      </w:tr>
      <w:tr w:rsidR="00EA40DD" w:rsidRPr="00EA40DD" w:rsidTr="00EA40DD">
        <w:tc>
          <w:tcPr>
            <w:tcW w:w="1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«Формирование элементарных математических представлений как одно из средств подготовки детей к школе»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компетентности в области ФЭМП у  дошкольников.</w:t>
            </w:r>
          </w:p>
        </w:tc>
      </w:tr>
      <w:tr w:rsidR="00EA40DD" w:rsidRPr="00EA40DD" w:rsidTr="00EA40DD">
        <w:tc>
          <w:tcPr>
            <w:tcW w:w="1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дидактических игр по ФЭМП (Совместная работа родителей и педагога)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совместной деятельности, к созданию дидактических игр.</w:t>
            </w:r>
          </w:p>
        </w:tc>
      </w:tr>
      <w:tr w:rsidR="00EA40DD" w:rsidRPr="00EA40DD" w:rsidTr="00EA40DD">
        <w:tc>
          <w:tcPr>
            <w:tcW w:w="1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«Занимательная математика»</w:t>
            </w:r>
          </w:p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 «Игры по ФЭМП, которые можно провести дома»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компетентности в области ФЭМП у старших дошкольников, посредством игры, занимательного материала. Привлечение родителей к взаимодействию по развитию интереса к математике у дошкольников.</w:t>
            </w:r>
          </w:p>
        </w:tc>
      </w:tr>
      <w:tr w:rsidR="00EA40DD" w:rsidRPr="00EA40DD" w:rsidTr="00EA40DD">
        <w:tc>
          <w:tcPr>
            <w:tcW w:w="1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информации на сайте организации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доступности информации по ФЭМП у дошкольников.</w:t>
            </w:r>
          </w:p>
        </w:tc>
      </w:tr>
      <w:tr w:rsidR="00EA40DD" w:rsidRPr="00EA40DD" w:rsidTr="00EA40DD">
        <w:tc>
          <w:tcPr>
            <w:tcW w:w="1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творческих работ «Веселые формы» (из геометрических фигур)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совместному творчеству, развитие желания участвовать в жизни группы и детского сада.</w:t>
            </w:r>
          </w:p>
        </w:tc>
      </w:tr>
      <w:tr w:rsidR="00EA40DD" w:rsidRPr="00EA40DD" w:rsidTr="00EA40DD">
        <w:tc>
          <w:tcPr>
            <w:tcW w:w="1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 «Как развивать познавательную деятельность ребенка»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информации по развитию познавательной деятельности дошкольника.</w:t>
            </w:r>
          </w:p>
        </w:tc>
      </w:tr>
      <w:tr w:rsidR="00EA40DD" w:rsidRPr="00EA40DD" w:rsidTr="00EA40DD">
        <w:tc>
          <w:tcPr>
            <w:tcW w:w="1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Математический КВН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взаимодействию, установление дружеских отношений среди родителей группы.</w:t>
            </w:r>
          </w:p>
        </w:tc>
      </w:tr>
      <w:tr w:rsidR="00EA40DD" w:rsidRPr="00EA40DD" w:rsidTr="00EA40DD">
        <w:tc>
          <w:tcPr>
            <w:tcW w:w="1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«Изучаем математику дома»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92184F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</w:t>
            </w:r>
            <w:r w:rsidR="00EA40DD"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родителей с мате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матической работой, проводимой </w:t>
            </w:r>
            <w:r w:rsidR="00EA40DD"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детском саду.</w:t>
            </w:r>
          </w:p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опытом между родителями по формированию элементарных представлений у детей в домашних условиях.</w:t>
            </w:r>
          </w:p>
        </w:tc>
      </w:tr>
    </w:tbl>
    <w:p w:rsidR="00EA40DD" w:rsidRPr="00EA40DD" w:rsidRDefault="00EA40DD" w:rsidP="00EA40D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                       1.Условия реализации программы.</w:t>
      </w:r>
    </w:p>
    <w:p w:rsidR="00EA40DD" w:rsidRPr="00EA40DD" w:rsidRDefault="00EA40DD" w:rsidP="00EA40DD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                  Научно – технические средства:</w:t>
      </w:r>
    </w:p>
    <w:p w:rsidR="00EA40DD" w:rsidRPr="00EA40DD" w:rsidRDefault="0092184F" w:rsidP="0092184F">
      <w:pPr>
        <w:shd w:val="clear" w:color="auto" w:fill="FFFFFF"/>
        <w:spacing w:after="0" w:line="242" w:lineRule="atLeast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дополнительного образования детей «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Заниматика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»;</w:t>
      </w:r>
    </w:p>
    <w:p w:rsidR="00EA40DD" w:rsidRPr="00EA40DD" w:rsidRDefault="0092184F" w:rsidP="0092184F">
      <w:pPr>
        <w:shd w:val="clear" w:color="auto" w:fill="FFFFFF"/>
        <w:spacing w:after="0" w:line="242" w:lineRule="atLeast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Учебно-методическое пособие (комплект рабочих тетрадей для детей в двух частях;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                  Материально – техническое обеспечение:</w:t>
      </w:r>
    </w:p>
    <w:p w:rsidR="00EA40DD" w:rsidRPr="00EA40DD" w:rsidRDefault="0092184F" w:rsidP="00EA40DD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Строительный набор (объемные тела);</w:t>
      </w:r>
    </w:p>
    <w:p w:rsidR="00EA40DD" w:rsidRPr="00EA40DD" w:rsidRDefault="0092184F" w:rsidP="00EA40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Цветные счетные палочки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Кюизенера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«Число головоломка», «Составь число», «Подбери цифру», «Дополни», «Цветные коврики», «По порядку становись», «Что пропустили?», «Больше – меньше».</w:t>
      </w:r>
    </w:p>
    <w:p w:rsidR="00EA40DD" w:rsidRPr="00EA40DD" w:rsidRDefault="0092184F" w:rsidP="00EA40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Игровые наборы «Дары </w:t>
      </w:r>
      <w:proofErr w:type="spellStart"/>
      <w:proofErr w:type="gram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Фребеля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»-</w:t>
      </w:r>
      <w:proofErr w:type="gram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«Доли», «Геометрические фигуры», «Цвет и форма»; «Счетные бусы для устного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счета» - серии «от 1 до 10»,  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«от 1 до 20», «от 1 до 100» для знакомства с числами,  цифрами и арифметическими действиями; «Математическая пирамида»- сложение до 100, вычитание до 100, вычитание и сложение до 20; д/и - «Волшебный мешочек», «В мире фигур», «Капризная принцесса», «Большая стирка», «Туристический автобус», «Одного поля ягоды».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           Арифметическое домино;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           Коллекции шнуровок (ежик, грибок, белочка и др.);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           Мозаика детская;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           Набор карточек с цифрами от 0 до 20;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           Счетная и ученическая линейка.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           Счетные палочки;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           Набор карточек с изображением различных моделей (для сборки конструктора);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           Набор игрушек;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           Набор плоскостных и объемных фигур;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           Интерактивная доска;</w:t>
      </w:r>
    </w:p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           Пособия «Круглый год», «Я изучаю дни недели»;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2.Обучение дошкольников основам математики с помощью цветных </w:t>
      </w:r>
      <w:proofErr w:type="gramStart"/>
      <w:r w:rsidRPr="00EA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палочек  </w:t>
      </w:r>
      <w:proofErr w:type="spellStart"/>
      <w:r w:rsidRPr="00EA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Кюизенера</w:t>
      </w:r>
      <w:proofErr w:type="spellEnd"/>
      <w:proofErr w:type="gramEnd"/>
      <w:r w:rsidRPr="00EA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8321"/>
      </w:tblGrid>
      <w:tr w:rsidR="00EA40DD" w:rsidRPr="00EA40DD" w:rsidTr="00EA40D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Блоки</w:t>
            </w:r>
          </w:p>
        </w:tc>
        <w:tc>
          <w:tcPr>
            <w:tcW w:w="8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</w:p>
        </w:tc>
      </w:tr>
      <w:tr w:rsidR="00EA40DD" w:rsidRPr="00EA40DD" w:rsidTr="00EA40DD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Блок.  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подготовительного этапа.</w:t>
            </w:r>
          </w:p>
        </w:tc>
      </w:tr>
      <w:tr w:rsidR="00EA40DD" w:rsidRPr="00EA40DD" w:rsidTr="00EA40DD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Блок.  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какого цвета?»</w:t>
            </w:r>
          </w:p>
        </w:tc>
      </w:tr>
      <w:tr w:rsidR="00EA40DD" w:rsidRPr="00EA40DD" w:rsidTr="00EA40DD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Блок.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Изучаем понятия «высокий- низкий», «широкий- узкий», «длинный- короткий».</w:t>
            </w:r>
          </w:p>
        </w:tc>
      </w:tr>
      <w:tr w:rsidR="00EA40DD" w:rsidRPr="00EA40DD" w:rsidTr="00EA40DD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 Блок.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 детей количественных представлений.</w:t>
            </w:r>
          </w:p>
        </w:tc>
      </w:tr>
      <w:tr w:rsidR="00EA40DD" w:rsidRPr="00EA40DD" w:rsidTr="00EA40DD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 Блок.  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«Считаем ступеньки» (состав числа).</w:t>
            </w:r>
          </w:p>
        </w:tc>
      </w:tr>
      <w:tr w:rsidR="00EA40DD" w:rsidRPr="00EA40DD" w:rsidTr="00EA40DD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 Блок.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Измерение с помощью палочек   </w:t>
            </w:r>
            <w:proofErr w:type="spellStart"/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A40DD" w:rsidRPr="00EA40DD" w:rsidTr="00EA40DD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VII Блок.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Математические действия с помощью палочек  </w:t>
            </w:r>
            <w:proofErr w:type="spellStart"/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A40DD" w:rsidRPr="00EA40DD" w:rsidTr="00EA40DD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VIII Блок.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логических задач с помощью палочек  </w:t>
            </w:r>
            <w:proofErr w:type="spellStart"/>
            <w:r w:rsidRPr="00EA4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</w:p>
        </w:tc>
      </w:tr>
    </w:tbl>
    <w:p w:rsidR="00EA40DD" w:rsidRPr="00EA40DD" w:rsidRDefault="00EA40DD" w:rsidP="00EA40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3.Обучение дошкольников основам математики с помощью развивающих игр</w:t>
      </w:r>
    </w:p>
    <w:p w:rsidR="00EA40DD" w:rsidRPr="00EA40DD" w:rsidRDefault="00EA40DD" w:rsidP="00EA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Дары </w:t>
      </w:r>
      <w:proofErr w:type="spellStart"/>
      <w:r w:rsidRPr="00EA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Фребеля</w:t>
      </w:r>
      <w:proofErr w:type="spellEnd"/>
      <w:r w:rsidRPr="00EA4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30"/>
      </w:tblGrid>
      <w:tr w:rsidR="00EA40DD" w:rsidRPr="00EA40DD" w:rsidTr="00EA40D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Дары </w:t>
            </w:r>
            <w:proofErr w:type="spellStart"/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Фребеля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Цель:</w:t>
            </w:r>
          </w:p>
        </w:tc>
      </w:tr>
      <w:tr w:rsidR="00EA40DD" w:rsidRPr="00EA40DD" w:rsidTr="00EA40DD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Дар первый: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«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Разноцветные мячи на веревочке»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Знакомство  с формами и  цветами, свойствами,  предметов; развитие пространственного мышления; развитие мелкой моторики, развитие исследовательских навыков; ориентировка в пространстве (вверх – вниз, влево - вправо, уже, шире, выше, ниже, над, под и т. д ).</w:t>
            </w:r>
          </w:p>
        </w:tc>
      </w:tr>
      <w:tr w:rsidR="00EA40DD" w:rsidRPr="00EA40DD" w:rsidTr="00EA40DD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Дар второй: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куб, цилиндр и шар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Знакомство с геометрическими формами, представление о целом и его частях, геометрическими телами и различиями между ними, развитие исследовательских навыков. Сравнение фигур между собой, с выявлением особенностей каждой. (Шар катится, а куб неподвижен, у него есть ребра).</w:t>
            </w:r>
          </w:p>
        </w:tc>
      </w:tr>
      <w:tr w:rsidR="00EA40DD" w:rsidRPr="00EA40DD" w:rsidTr="00EA40DD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Дар третий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куб, разбитый на 8 кубиков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Понимание целого и частей («сложное единство»); развитие творческих способностей; развитие координации; понимание симметрии.</w:t>
            </w:r>
          </w:p>
        </w:tc>
      </w:tr>
      <w:tr w:rsidR="00EA40DD" w:rsidRPr="00EA40DD" w:rsidTr="00EA40DD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Дар четвертый: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куб, разделенный на 8 плиток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Развитие пространственного мышления; понимание взаимоотношений между различными частями целого; развитие зрительно-моторной координации.</w:t>
            </w:r>
          </w:p>
        </w:tc>
      </w:tr>
      <w:tr w:rsidR="00EA40DD" w:rsidRPr="00EA40DD" w:rsidTr="00EA40DD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Дар пятый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куб, разделенный на 27 маленьких кубиков, при этом 9 из них разделены на более мелкие составляющие.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Знакомство с понятиями квадрата и треугольника; знакомство с  объемными  формами (куб и треугольная призма); развитие воображения; развитие зрительно-моторной координации.</w:t>
            </w:r>
          </w:p>
        </w:tc>
      </w:tr>
      <w:tr w:rsidR="00EA40DD" w:rsidRPr="00EA40DD" w:rsidTr="00EA40DD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Дар шестой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: куб, разделенный на 27 кубиков, многие из которых разделены на другие фигуры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Знакомство с понятиями полуцилиндра; развитие  пространственного  мышления; развитие воображения.</w:t>
            </w:r>
          </w:p>
        </w:tc>
      </w:tr>
      <w:tr w:rsidR="00EA40DD" w:rsidRPr="00EA40DD" w:rsidTr="00EA40DD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Игры цветными плоскими геометрическими фигурами: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Д/и «Мир геометрических фигур»;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«Большая стирка»;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«Ее величество точка»; «Запоминай, не зевай!»; «Волшебный мешочек»; «Одного поля ягода»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Повторить свойства предметов, форму геометрических фигур, актуализировать умение выражать свойства предметов в речи. Сравнение, зарисовка, видоизменение фигур; моделирование фигур из частей и палочек.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Развитие сенсорных навыков и познавательно – исследовательской деятельности, развития восприятия, мышления, внимания, памяти, расширение кругозора.</w:t>
            </w:r>
          </w:p>
        </w:tc>
      </w:tr>
      <w:tr w:rsidR="00EA40DD" w:rsidRPr="00EA40DD" w:rsidTr="00EA40DD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Игры с цветными палочками и кольцами: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«Королевство кривых зеркал»;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«Волшебный мешочек»; «Одного поля ягода», «Туристический автобус», «Капризная принцесса»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Развитие сенсорных навыков и познавательно – исследовательской деятельности, развития восприятия, мышления, внимания, памяти, расширение кругозора.</w:t>
            </w:r>
          </w:p>
        </w:tc>
      </w:tr>
      <w:tr w:rsidR="00EA40DD" w:rsidRPr="00EA40DD" w:rsidTr="00EA40DD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92184F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Игры с </w:t>
            </w:r>
            <w:r w:rsidR="00A667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цветными точками</w:t>
            </w:r>
            <w:r w:rsidR="00EA40DD"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(горошинами):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«Собери узор»,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«Продолжи ряд», «Что пропало?», «Что надо добавить?»,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Развитие мелкой моторики, сенсорных навыков и познавательно – исследовательской деятельности, развития восприятия, мышления, внимания, памяти, расширение кругозора.</w:t>
            </w:r>
          </w:p>
        </w:tc>
      </w:tr>
      <w:tr w:rsidR="00EA40DD" w:rsidRPr="00EA40DD" w:rsidTr="00EA40DD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Игры с «Большие бусины»;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«Счетные бусы для устного счета»;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«Математическая пирамида»;</w:t>
            </w:r>
          </w:p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«Угадай, какого цвета», «Собери бусы своего цвета», «Длиннее </w:t>
            </w: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– короче», «Продолжи ряд», «Что пропало?», «Что надо добавить?», «Собери узор», «Опиши, не называя».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DD" w:rsidRPr="00EA40DD" w:rsidRDefault="00EA40DD" w:rsidP="00EA4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40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Закрепление представлений о геометрических фигурах разной формы и о названиях цветов, формирование  представления о числах и цифрах, а также элементарные навыки счета (до 10,  20, 100), сложение до 100, вычитание до 100, вычитание и сложение до 20; ориентировка в пространстве;</w:t>
            </w:r>
          </w:p>
        </w:tc>
      </w:tr>
    </w:tbl>
    <w:p w:rsidR="00EA40DD" w:rsidRPr="00EA40DD" w:rsidRDefault="00EA40DD" w:rsidP="00EA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40DD" w:rsidRPr="00EA40DD" w:rsidRDefault="00EA40DD" w:rsidP="00EA4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40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Список литературы:</w:t>
      </w:r>
    </w:p>
    <w:p w:rsidR="00EA40DD" w:rsidRPr="00EA40DD" w:rsidRDefault="0092184F" w:rsidP="00EA40DD">
      <w:pPr>
        <w:shd w:val="clear" w:color="auto" w:fill="FFFFFF"/>
        <w:spacing w:after="20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«Дошкольная математика» М.А.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Косицына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В.а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Смирнова 1-2 года обучения. Москва – 2001г.</w:t>
      </w:r>
    </w:p>
    <w:p w:rsidR="00EA40DD" w:rsidRPr="00EA40DD" w:rsidRDefault="0092184F" w:rsidP="00EA40DD">
      <w:pPr>
        <w:shd w:val="clear" w:color="auto" w:fill="FFFFFF"/>
        <w:spacing w:after="20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«Игровые задачи для дошкольников» З.А. Михайлова. Санкт – Петербург 2001г.</w:t>
      </w:r>
    </w:p>
    <w:p w:rsidR="00EA40DD" w:rsidRPr="00EA40DD" w:rsidRDefault="0092184F" w:rsidP="00EA40DD">
      <w:pPr>
        <w:shd w:val="clear" w:color="auto" w:fill="FFFFFF"/>
        <w:spacing w:after="20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 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«Занятия по развитию математических способностей 6-7 лет». А.В.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Белошистая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Москва – 2004г.</w:t>
      </w:r>
    </w:p>
    <w:p w:rsidR="00EA40DD" w:rsidRPr="00EA40DD" w:rsidRDefault="0092184F" w:rsidP="00EA40DD">
      <w:pPr>
        <w:shd w:val="clear" w:color="auto" w:fill="FFFFFF"/>
        <w:spacing w:after="20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«Формирование математических представлений 4-7 лет» программа по математике. Т.А.</w:t>
      </w:r>
      <w:r w:rsidR="00A667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A667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Фалькович</w:t>
      </w:r>
      <w:proofErr w:type="spellEnd"/>
      <w:r w:rsidR="00A667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Л.П,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Барылкина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Москва – 2005г.</w:t>
      </w:r>
    </w:p>
    <w:p w:rsidR="00EA40DD" w:rsidRPr="00EA40DD" w:rsidRDefault="0092184F" w:rsidP="00EA40DD">
      <w:pPr>
        <w:shd w:val="clear" w:color="auto" w:fill="FFFFFF"/>
        <w:spacing w:after="20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«И учеба, и игра: математика. Т.И.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Тарабарина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Н.В,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Елкина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Ярославль – 2003г.</w:t>
      </w:r>
    </w:p>
    <w:p w:rsidR="00EA40DD" w:rsidRPr="00EA40DD" w:rsidRDefault="0092184F" w:rsidP="00EA40DD">
      <w:pPr>
        <w:shd w:val="clear" w:color="auto" w:fill="FFFFFF"/>
        <w:spacing w:after="20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«Математика до школы»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З.А.Михайлова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Р.Л. Непомнящая. Санкт – Петербург – 2002г.</w:t>
      </w:r>
    </w:p>
    <w:p w:rsidR="00EA40DD" w:rsidRPr="00EA40DD" w:rsidRDefault="00A667CB" w:rsidP="00EA40DD">
      <w:pPr>
        <w:shd w:val="clear" w:color="auto" w:fill="FFFFFF"/>
        <w:spacing w:after="20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«Логика и математика для дошкольников»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Е.А.Носова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Р.Л.Непомнящая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Санкт – Петербург – 2004г.</w:t>
      </w:r>
    </w:p>
    <w:p w:rsidR="00EA40DD" w:rsidRPr="00EA40DD" w:rsidRDefault="00A667CB" w:rsidP="00EA40DD">
      <w:pPr>
        <w:shd w:val="clear" w:color="auto" w:fill="FFFFFF"/>
        <w:spacing w:after="20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«Матем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атика от 3 до 7»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З.А.Михайлова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Н.С.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Камышан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Т.В.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Лагода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EA40DD" w:rsidRPr="00EA40DD" w:rsidRDefault="00A667CB" w:rsidP="00EA40DD">
      <w:pPr>
        <w:shd w:val="clear" w:color="auto" w:fill="FFFFFF"/>
        <w:spacing w:after="20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9. 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«Раз ступенька, два ступенька…» Л.Г.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Петерсон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Н.П.Холина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Москва – 2004г.</w:t>
      </w:r>
    </w:p>
    <w:p w:rsidR="00EA40DD" w:rsidRPr="00EA40DD" w:rsidRDefault="00A667CB" w:rsidP="00EA40DD">
      <w:pPr>
        <w:shd w:val="clear" w:color="auto" w:fill="FFFFFF"/>
        <w:spacing w:after="20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«Математика: числа второго десятка»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Т.Н.Канашевич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Минск – 2008г.</w:t>
      </w:r>
    </w:p>
    <w:p w:rsidR="00EA40DD" w:rsidRPr="00EA40DD" w:rsidRDefault="00A667CB" w:rsidP="00EA40DD">
      <w:pPr>
        <w:shd w:val="clear" w:color="auto" w:fill="FFFFFF"/>
        <w:spacing w:after="20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11. 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«Математика для детей дошкольного возраста»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В.В.Зайцев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Москва – 2001г.</w:t>
      </w:r>
    </w:p>
    <w:p w:rsidR="00EA40DD" w:rsidRPr="00EA40DD" w:rsidRDefault="00A667CB" w:rsidP="00EA40DD">
      <w:pPr>
        <w:shd w:val="clear" w:color="auto" w:fill="FFFFFF"/>
        <w:spacing w:after="20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«Занимательная математика»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Г.П.Попова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В.И.Усачева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Волгоград – 2007г.</w:t>
      </w:r>
    </w:p>
    <w:p w:rsidR="00EA40DD" w:rsidRPr="00EA40DD" w:rsidRDefault="00A667CB" w:rsidP="00EA40DD">
      <w:pPr>
        <w:shd w:val="clear" w:color="auto" w:fill="FFFFFF"/>
        <w:spacing w:after="20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13.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Методические советы по использованию дидактических игр с блоками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Дъеныша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логическими играми. Н.О.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Лелявина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Б.Б.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инкельштейн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Санкт – Петербург 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ООО «Корвет»</w:t>
      </w:r>
    </w:p>
    <w:p w:rsidR="00EA40DD" w:rsidRPr="00EA40DD" w:rsidRDefault="00A667CB" w:rsidP="00EA40DD">
      <w:pPr>
        <w:shd w:val="clear" w:color="auto" w:fill="FFFFFF"/>
        <w:spacing w:after="200" w:line="24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14. 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Комплект методических п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особий 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работе с игровым набором «Дары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Фребеля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Ю.В.Карпова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В.В.Кож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евникова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А.В.Соколова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Москва </w:t>
      </w:r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ООО «Издательство «</w:t>
      </w:r>
      <w:proofErr w:type="spellStart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Варсон</w:t>
      </w:r>
      <w:proofErr w:type="spellEnd"/>
      <w:r w:rsidR="00EA40DD" w:rsidRPr="00EA40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2014г, Самара ООО «ТД «Светоч» 2014г.</w:t>
      </w:r>
    </w:p>
    <w:p w:rsidR="00EA40DD" w:rsidRPr="00EA40DD" w:rsidRDefault="00EA40DD">
      <w:pPr>
        <w:rPr>
          <w:rFonts w:ascii="Times New Roman" w:hAnsi="Times New Roman" w:cs="Times New Roman"/>
          <w:sz w:val="28"/>
          <w:szCs w:val="28"/>
        </w:rPr>
      </w:pPr>
    </w:p>
    <w:sectPr w:rsidR="00EA40DD" w:rsidRPr="00EA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E5C12"/>
    <w:multiLevelType w:val="multilevel"/>
    <w:tmpl w:val="B6D0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DD"/>
    <w:rsid w:val="002B578C"/>
    <w:rsid w:val="00331181"/>
    <w:rsid w:val="003839DC"/>
    <w:rsid w:val="004B2B7B"/>
    <w:rsid w:val="0092184F"/>
    <w:rsid w:val="00A667CB"/>
    <w:rsid w:val="00EA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A13D3-D30C-4140-8ADC-3ECFED06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40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0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A40DD"/>
  </w:style>
  <w:style w:type="paragraph" w:customStyle="1" w:styleId="msonormal0">
    <w:name w:val="msonormal"/>
    <w:basedOn w:val="a"/>
    <w:rsid w:val="00EA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A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A40DD"/>
  </w:style>
  <w:style w:type="character" w:customStyle="1" w:styleId="c21">
    <w:name w:val="c21"/>
    <w:basedOn w:val="a0"/>
    <w:rsid w:val="00EA40DD"/>
  </w:style>
  <w:style w:type="character" w:customStyle="1" w:styleId="c62">
    <w:name w:val="c62"/>
    <w:basedOn w:val="a0"/>
    <w:rsid w:val="00EA40DD"/>
  </w:style>
  <w:style w:type="character" w:customStyle="1" w:styleId="c84">
    <w:name w:val="c84"/>
    <w:basedOn w:val="a0"/>
    <w:rsid w:val="00EA40DD"/>
  </w:style>
  <w:style w:type="character" w:styleId="a5">
    <w:name w:val="Strong"/>
    <w:basedOn w:val="a0"/>
    <w:uiPriority w:val="22"/>
    <w:qFormat/>
    <w:rsid w:val="00EA40DD"/>
    <w:rPr>
      <w:b/>
      <w:bCs/>
    </w:rPr>
  </w:style>
  <w:style w:type="character" w:customStyle="1" w:styleId="c3">
    <w:name w:val="c3"/>
    <w:basedOn w:val="a0"/>
    <w:rsid w:val="00EA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8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11116</Words>
  <Characters>63362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 User</cp:lastModifiedBy>
  <cp:revision>4</cp:revision>
  <dcterms:created xsi:type="dcterms:W3CDTF">2022-02-15T13:04:00Z</dcterms:created>
  <dcterms:modified xsi:type="dcterms:W3CDTF">2022-02-17T11:56:00Z</dcterms:modified>
</cp:coreProperties>
</file>