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E8" w:rsidRPr="007D3534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3534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117E8" w:rsidRPr="007D3534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3534">
        <w:rPr>
          <w:rFonts w:ascii="Times New Roman" w:eastAsia="Calibri" w:hAnsi="Times New Roman" w:cs="Times New Roman"/>
          <w:sz w:val="28"/>
          <w:szCs w:val="28"/>
        </w:rPr>
        <w:t>Новоникольский</w:t>
      </w:r>
      <w:proofErr w:type="spellEnd"/>
      <w:r w:rsidRPr="007D3534">
        <w:rPr>
          <w:rFonts w:ascii="Times New Roman" w:eastAsia="Calibri" w:hAnsi="Times New Roman" w:cs="Times New Roman"/>
          <w:sz w:val="28"/>
          <w:szCs w:val="28"/>
        </w:rPr>
        <w:t xml:space="preserve"> детский сад «Колокольчик»</w:t>
      </w:r>
    </w:p>
    <w:p w:rsidR="00C117E8" w:rsidRPr="007D3534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3534">
        <w:rPr>
          <w:rFonts w:ascii="Times New Roman" w:eastAsia="Calibri" w:hAnsi="Times New Roman" w:cs="Times New Roman"/>
          <w:sz w:val="28"/>
          <w:szCs w:val="28"/>
        </w:rPr>
        <w:t>Быковского муниципального района Волгоградской области</w:t>
      </w:r>
    </w:p>
    <w:p w:rsidR="00C117E8" w:rsidRPr="007D3534" w:rsidRDefault="00C117E8" w:rsidP="00C11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C117E8" w:rsidRDefault="00C117E8" w:rsidP="007D3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3534" w:rsidRDefault="007D3534" w:rsidP="007D3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ласовано                                                                                                    Утверждаю:</w:t>
      </w:r>
    </w:p>
    <w:p w:rsidR="007D3534" w:rsidRDefault="007D3534" w:rsidP="007D3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педагогическом совете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Заведующий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</w:p>
    <w:p w:rsidR="007D3534" w:rsidRDefault="007D3534" w:rsidP="007D3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Колокольчик»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детский сад «Колокольчик»</w:t>
      </w:r>
    </w:p>
    <w:p w:rsidR="007D3534" w:rsidRDefault="007D3534" w:rsidP="007D3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№5 от 25.08.2021 г.                              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И.А.Белова</w:t>
      </w:r>
      <w:proofErr w:type="spellEnd"/>
    </w:p>
    <w:p w:rsidR="007D3534" w:rsidRPr="007D3534" w:rsidRDefault="007D3534" w:rsidP="007D3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Приказ № 104 от 25.08.2021 г.</w:t>
      </w:r>
    </w:p>
    <w:p w:rsidR="00C117E8" w:rsidRPr="007D3534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117E8" w:rsidRPr="007D3534" w:rsidRDefault="000C137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C117E8" w:rsidRPr="007D3534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117E8" w:rsidRPr="007D3534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117E8" w:rsidRPr="007D3534" w:rsidRDefault="000C137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="008F6F09"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лан работы с родителями </w:t>
      </w:r>
    </w:p>
    <w:p w:rsidR="008F6F09" w:rsidRPr="007D3534" w:rsidRDefault="008F6F09" w:rsidP="008F6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0"/>
          <w:szCs w:val="40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старшей группе</w:t>
      </w:r>
    </w:p>
    <w:p w:rsidR="008F6F09" w:rsidRPr="007D3534" w:rsidRDefault="00EA3B7B" w:rsidP="008F6F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2021 – 2022</w:t>
      </w:r>
      <w:r w:rsidR="008F6F09"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учебный </w:t>
      </w:r>
      <w:bookmarkStart w:id="0" w:name="_GoBack"/>
      <w:bookmarkEnd w:id="0"/>
      <w:r w:rsidR="008F6F09"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</w:t>
      </w: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117E8" w:rsidRPr="007D3534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proofErr w:type="gramStart"/>
      <w:r w:rsidRPr="007D35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Подготовила:</w:t>
      </w:r>
      <w:r w:rsidR="007D35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воспитатель</w:t>
      </w:r>
      <w:proofErr w:type="spellEnd"/>
      <w:proofErr w:type="gramEnd"/>
      <w:r w:rsidRPr="007D353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Кочкина Лариса Анатольевна</w:t>
      </w:r>
    </w:p>
    <w:p w:rsidR="00C117E8" w:rsidRP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1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117E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позитивных продуктивных взаимоотношений ДОУ – Семья – Ребёнок.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активности и ответственности семей воспитанников в вопросах воспитания, обучения и развития детей.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ребёнку, повышение уровня педагогической компетентности родителей.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Создание благоприятных 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активного вовлечения семей воспитанников в жизнедеятельность ДОУ.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Развитие партнерских отношений с родителями в сфере до</w:t>
      </w:r>
      <w:r w:rsidR="002D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суговой деятельности детей 5 – 7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Реализация системы совместных мероприятий по всестороннему раз</w:t>
      </w:r>
      <w:r w:rsidR="002D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витию детей 5 – 7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117E8" w:rsidRPr="008F6F09" w:rsidRDefault="00C117E8" w:rsidP="008F6F09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lang w:eastAsia="ru-RU"/>
        </w:rPr>
      </w:pP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33"/>
        <w:gridCol w:w="3292"/>
        <w:gridCol w:w="3727"/>
        <w:gridCol w:w="2051"/>
      </w:tblGrid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7298297464563a388bfdead7b16ff1b94fb57e7f"/>
            <w:bookmarkStart w:id="2" w:name="0"/>
            <w:bookmarkEnd w:id="1"/>
            <w:bookmarkEnd w:id="2"/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Default="008F6F09" w:rsidP="008F6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Организационное родительское собрание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должен знать ребёнок 5 – 7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с родителями «Одежда детей в разные сезоны».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для родителей «Осторожно, ядовитые грибы».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Консультация «Всё о развитии детской речи».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для родителей «Возрастные особенности детей старшего дошкольного возраста».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Анкетирование родителей. Тема: «Какой вы родитель?».</w:t>
            </w:r>
          </w:p>
          <w:p w:rsidR="008F6F09" w:rsidRPr="008F6F09" w:rsidRDefault="002D6AB0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«Всё о детском питании»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родителей с требованиями программы воспи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тания в детском саду детей 5 – 7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правилами сбора грибов и опасностью их употребления в пищу.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единого подхода к правилам питания в детском саду и дома.</w:t>
            </w:r>
          </w:p>
          <w:p w:rsidR="008F6F09" w:rsidRPr="008F6F09" w:rsidRDefault="008F6F09" w:rsidP="002D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по адаптации,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обновление группового инвентаря, участка.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F6F09" w:rsidRPr="008F6F09" w:rsidRDefault="00EE6625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«Игра, как средство воспитания дошкольников».</w:t>
            </w:r>
          </w:p>
          <w:p w:rsidR="008F6F09" w:rsidRPr="008F6F09" w:rsidRDefault="00EE6625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Анкетирование родителей. Тема: «Знаете ли вы своего ребёнка?».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Коллаж для родителей «Познакомьтесь, это я!». Рисунки родителей и детей.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Папка-передвижка для родителей «Какие родители, такие и дети!».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 Оформление фотоальбома «Семьи наших воспитанников».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информации о воспитанниках и их семьях.</w:t>
            </w:r>
          </w:p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Активизация родителей в работу группы детского сада, развитие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позитивных взаимоотношений работников дошкольного учреждения и родителей.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«Совместный труд ребенка и взрослого»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«Одежда детей в группе и на улице, ее маркировка».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Индивидуальные беседы с родителями о необходимости проводить вакцинацию против гриппа и ОРВИ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«Как провести выходной день с ребёнком?».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«Одежда детей в группе».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Выставка детских работ «Чтобы не было пожара, чтобы не было беды».</w:t>
            </w:r>
          </w:p>
          <w:p w:rsidR="008F6F09" w:rsidRPr="008F6F09" w:rsidRDefault="002D6AB0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Тестирование родителей. Тема: «Откуда опасность?».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педагогических знаний родителей.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родителей с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методикой ознакомления дошкольников с правилами пожарной безопасности.</w:t>
            </w:r>
          </w:p>
          <w:p w:rsidR="008F6F09" w:rsidRPr="008F6F09" w:rsidRDefault="008F6F09" w:rsidP="00EE6625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сведений о знаниях родителе</w:t>
            </w:r>
            <w:r w:rsidR="00EE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теме: «Откуда опасность?».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Индивидуальные беседы с родителями. Тема «Спортивная обувь для занятий физкультурой». О необходимости её приобретения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«Главные направления в развитии речи детей старшего дошкольного возраста»..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«Грипп. Меры профилактик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Симптомы данного заболевания».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собрание. Тема: «Здоровый образ жизни. Советы доброго доктора».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Тестирование родителей. Тема: «Состояние здоровья вашего ребёнка».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«Жизнь по правилам: с добрым утром».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Анкетирование родителей. Тема: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«Условия здорового образа жизни в семье».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Памятка для родителей «Как отвечать на детские вопросы?».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условий для Осознания родителями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совместной работы детского сада и семьи.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 в наших руках».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медсестра.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«Самостоятельность ребёнка. Её границы».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родителей. Тема: «Приглашаем к сотрудничеству».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Памятка для родителей. Тема: «Чаще говорите детям».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Индивидуальные беседы. Тема: «Закаливание – одна из форм профилактики простудных заболеваний детей».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Консультация «Как сделать зимнюю прогулку с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малышом приятной и полезной?».</w:t>
            </w:r>
          </w:p>
          <w:p w:rsidR="008F6F09" w:rsidRPr="008F6F09" w:rsidRDefault="008F6F09" w:rsidP="00F76C7B">
            <w:pPr>
              <w:spacing w:after="0" w:line="330" w:lineRule="atLeast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F76C7B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Выставка детских рисунков, тема: «Мой папа».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Анкетирование Отцов и дедушек, тема: «Каковы вы мужчины?».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«Возможные формы совместного отдыха родителей и детей».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Памятка для родителей «Несколько советов по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организации и проведению детских праздников».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Выставка рисунков «Папа, мама, я – очень дружная семья».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Поделки родителей и детей «Наши увлечения».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и анализ информации о том, какую роль в воспитании детей занимают папы и дедушки.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Активизация родителей в работу группы по проведению тематической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выставки совместных поделок родителей и детей.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волнующих вопросов у родителей по теме «мама, папа, я – очень дружная семья».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и поделок.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беседы с папами, тема: «Кого вы считаете главным в воспитании ребенка?».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«Основы нравственных отношений в семье».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r w:rsidR="00F7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Плакат для родителей «Дорога не терпит шалости – наказывает без жалости!».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Выставка детских работ «Мы едим, едим, едим».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Творческие работы детей к 8 марта «Мама, моё солнышко».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 «Безопасные шаги на пути к безопасности на дороге».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Тематическая выставка «Внимание улица!» книги, дидактические пособия, игры.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Демонстрация творческих способностей детей, сформировавшихся умений и навыков.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Консультация «Ребенок и дорога. Правила поведения на улицах города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села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«Азбука дорожного движения».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Беседа «Детский рисунок – ключ к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внутреннему миру ребенка».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 «Как измерить талант?».</w:t>
            </w:r>
          </w:p>
          <w:p w:rsidR="008F6F09" w:rsidRPr="008F6F09" w:rsidRDefault="00F76C7B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Памятка для родителей «Пойте ребенку песни».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8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Выявление волнующих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вопросов у родителей по теме «развитие творческих способностей у детей».</w:t>
            </w:r>
          </w:p>
          <w:p w:rsidR="008F6F09" w:rsidRPr="008F6F09" w:rsidRDefault="008F6F09" w:rsidP="008F6F09">
            <w:pPr>
              <w:numPr>
                <w:ilvl w:val="0"/>
                <w:numId w:val="8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:rsidR="008F6F09" w:rsidRPr="008F6F09" w:rsidRDefault="008F6F09" w:rsidP="00F76C7B">
            <w:pPr>
              <w:spacing w:after="0" w:line="330" w:lineRule="atLeast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Консультация «Изобразительная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ребенка в домашних условиях».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«Развитие творческих способностей ребенка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Итоговое родительское собрание по теме: «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Растём- играя».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2.Консультация 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«Памятные места нашего села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3.Памятка для родителей «Изобразительная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дошкольников».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4.Трудовой десант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родителей в благоустройстве группы.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коллектива группы.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«Развод родителей – это серьезно».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«Все о компьютерных играх».</w:t>
            </w:r>
          </w:p>
        </w:tc>
        <w:tc>
          <w:tcPr>
            <w:tcW w:w="2008" w:type="dxa"/>
            <w:vAlign w:val="center"/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8A4" w:rsidRDefault="005A38A4"/>
    <w:sectPr w:rsidR="005A38A4" w:rsidSect="008F6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03DA"/>
    <w:multiLevelType w:val="multilevel"/>
    <w:tmpl w:val="014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17741"/>
    <w:multiLevelType w:val="multilevel"/>
    <w:tmpl w:val="A6E87CC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92B01"/>
    <w:multiLevelType w:val="multilevel"/>
    <w:tmpl w:val="F2DE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A5FDC"/>
    <w:multiLevelType w:val="multilevel"/>
    <w:tmpl w:val="7D4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43983"/>
    <w:multiLevelType w:val="multilevel"/>
    <w:tmpl w:val="11C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70019"/>
    <w:multiLevelType w:val="multilevel"/>
    <w:tmpl w:val="C46A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7C760E"/>
    <w:multiLevelType w:val="multilevel"/>
    <w:tmpl w:val="A44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4D7E3B"/>
    <w:multiLevelType w:val="multilevel"/>
    <w:tmpl w:val="BE9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B05637"/>
    <w:multiLevelType w:val="multilevel"/>
    <w:tmpl w:val="A3E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09"/>
    <w:rsid w:val="000C1378"/>
    <w:rsid w:val="002D6AB0"/>
    <w:rsid w:val="004345C9"/>
    <w:rsid w:val="005A38A4"/>
    <w:rsid w:val="007D3534"/>
    <w:rsid w:val="008F6F09"/>
    <w:rsid w:val="00A53BDB"/>
    <w:rsid w:val="00B723DA"/>
    <w:rsid w:val="00C117E8"/>
    <w:rsid w:val="00E43EA4"/>
    <w:rsid w:val="00EA3B7B"/>
    <w:rsid w:val="00EE6625"/>
    <w:rsid w:val="00F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56090-41C5-4A9A-B355-4B198F0F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37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31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9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9124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4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7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11406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4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86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06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9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12</cp:revision>
  <cp:lastPrinted>2021-09-05T04:08:00Z</cp:lastPrinted>
  <dcterms:created xsi:type="dcterms:W3CDTF">2020-07-14T05:29:00Z</dcterms:created>
  <dcterms:modified xsi:type="dcterms:W3CDTF">2022-02-17T12:29:00Z</dcterms:modified>
</cp:coreProperties>
</file>