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1F6" w:rsidRPr="00F6410F" w:rsidRDefault="003411F6" w:rsidP="003411F6">
      <w:pPr>
        <w:jc w:val="center"/>
        <w:rPr>
          <w:rFonts w:ascii="Times New Roman" w:hAnsi="Times New Roman" w:cs="Times New Roman"/>
          <w:b/>
          <w:i/>
          <w:color w:val="0070C0"/>
          <w:sz w:val="48"/>
          <w:szCs w:val="48"/>
        </w:rPr>
      </w:pPr>
      <w:r w:rsidRPr="00F6410F">
        <w:rPr>
          <w:rFonts w:ascii="Times New Roman" w:hAnsi="Times New Roman" w:cs="Times New Roman"/>
          <w:b/>
          <w:i/>
          <w:color w:val="0070C0"/>
          <w:sz w:val="48"/>
          <w:szCs w:val="48"/>
        </w:rPr>
        <w:t>Карантин из-за коронавируса: досуг для детей дома</w:t>
      </w:r>
    </w:p>
    <w:p w:rsidR="009C7C9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 xml:space="preserve">Досуг является одним из аспектов, который в наибольшей степени ограничен невозможностью 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покинуть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 xml:space="preserve"> дом. Однако это прекрасное время, чтобы поиграть во все те игрушки, которые были убраны в дальний ящик. А еще это отличная возможность провести качественное время с семьей.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Итак, смотрим семейные фильмы вместе, играем в настольные игры, общаемся, рисуем или занимаемся другими видами художественной деятельности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… В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>се варианты хороши, потому что для самых маленьких присутствие и внимание их родителей — лучший подарок.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Еще можете попросить детей помочь вам в работе по дому. Придумайте что-то интересное, в чем будет участвовать вся семья. Даже мытье полов или приготовление пищи может стать приятным занятием, если все делать дружно и весело.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11F6">
        <w:rPr>
          <w:rFonts w:ascii="Times New Roman" w:hAnsi="Times New Roman" w:cs="Times New Roman"/>
          <w:sz w:val="28"/>
          <w:szCs w:val="28"/>
        </w:rPr>
        <w:t xml:space="preserve">Также постарайтесь, насколько </w:t>
      </w:r>
      <w:proofErr w:type="gramStart"/>
      <w:r w:rsidRPr="003411F6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3411F6">
        <w:rPr>
          <w:rFonts w:ascii="Times New Roman" w:hAnsi="Times New Roman" w:cs="Times New Roman"/>
          <w:sz w:val="28"/>
          <w:szCs w:val="28"/>
        </w:rPr>
        <w:t xml:space="preserve"> возможно, обеспечить детям свежий воздух и солнечные ванны. Если у вас есть участок, внутренний дворик или сад — отлично. В противно</w:t>
      </w:r>
      <w:r w:rsidR="00F6410F">
        <w:rPr>
          <w:rFonts w:ascii="Times New Roman" w:hAnsi="Times New Roman" w:cs="Times New Roman"/>
          <w:sz w:val="28"/>
          <w:szCs w:val="28"/>
        </w:rPr>
        <w:t xml:space="preserve">м случае чтения книги </w:t>
      </w:r>
      <w:r w:rsidRPr="003411F6">
        <w:rPr>
          <w:rFonts w:ascii="Times New Roman" w:hAnsi="Times New Roman" w:cs="Times New Roman"/>
          <w:sz w:val="28"/>
          <w:szCs w:val="28"/>
        </w:rPr>
        <w:t xml:space="preserve"> у открытого окна тоже может быть достаточным.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И последнее, но не менее важное: имейте в виду, что дети долгое время не будут видеться со своими друзьями. К счастью, сегодня технологии позволят им оставаться на связи посредством видеозвонков или какой-нибудь сетевой многопользовательской игры.</w:t>
      </w:r>
    </w:p>
    <w:p w:rsidR="003411F6" w:rsidRP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411F6" w:rsidRDefault="003411F6" w:rsidP="003411F6">
      <w:pPr>
        <w:jc w:val="both"/>
        <w:rPr>
          <w:rFonts w:ascii="Times New Roman" w:hAnsi="Times New Roman" w:cs="Times New Roman"/>
          <w:sz w:val="28"/>
          <w:szCs w:val="28"/>
        </w:rPr>
      </w:pPr>
      <w:r w:rsidRPr="003411F6">
        <w:rPr>
          <w:rFonts w:ascii="Times New Roman" w:hAnsi="Times New Roman" w:cs="Times New Roman"/>
          <w:sz w:val="28"/>
          <w:szCs w:val="28"/>
        </w:rPr>
        <w:t>Ну а всем родителям остается пожелать терпения и спокойствия. Помните, что карантин — это временная ситуация, так что постарайтесь сохранять оптимизм. Ведь у нас редко бывает возможность проводить столько времени с наши</w:t>
      </w:r>
      <w:r w:rsidR="00F6410F">
        <w:rPr>
          <w:rFonts w:ascii="Times New Roman" w:hAnsi="Times New Roman" w:cs="Times New Roman"/>
          <w:sz w:val="28"/>
          <w:szCs w:val="28"/>
        </w:rPr>
        <w:t>ми близкими. Давайте ценить его!</w:t>
      </w:r>
    </w:p>
    <w:p w:rsidR="00F6410F" w:rsidRDefault="00F6410F" w:rsidP="003411F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410F" w:rsidRPr="00F6410F" w:rsidRDefault="00F6410F" w:rsidP="00F6410F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уважением Петракова М.В.</w:t>
      </w:r>
    </w:p>
    <w:sectPr w:rsidR="00F6410F" w:rsidRPr="00F64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DF"/>
    <w:rsid w:val="00103A05"/>
    <w:rsid w:val="003411F6"/>
    <w:rsid w:val="004B41DF"/>
    <w:rsid w:val="00BB332C"/>
    <w:rsid w:val="00F6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cp:lastPrinted>2020-04-16T07:31:00Z</cp:lastPrinted>
  <dcterms:created xsi:type="dcterms:W3CDTF">2020-04-13T13:49:00Z</dcterms:created>
  <dcterms:modified xsi:type="dcterms:W3CDTF">2020-04-16T07:31:00Z</dcterms:modified>
</cp:coreProperties>
</file>