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8" w:rsidRPr="00EB28D8" w:rsidRDefault="00EB28D8" w:rsidP="00EB28D8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bookmarkStart w:id="0" w:name="_GoBack"/>
      <w:bookmarkEnd w:id="0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Муниципальное казенное дошкольное образовательное</w:t>
      </w:r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br/>
        <w:t xml:space="preserve">учреждение </w:t>
      </w:r>
      <w:proofErr w:type="spell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Новоникольский</w:t>
      </w:r>
      <w:proofErr w:type="spellEnd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детский сад «Колокольчик» Быковского района Волгоградской области</w:t>
      </w:r>
    </w:p>
    <w:p w:rsidR="00EB28D8" w:rsidRPr="00EB28D8" w:rsidRDefault="00EB28D8" w:rsidP="00EB28D8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ПРИКАЗ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6214"/>
        <w:gridCol w:w="3836"/>
      </w:tblGrid>
      <w:tr w:rsidR="00EB28D8" w:rsidRPr="00EB28D8" w:rsidTr="00EB2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B28D8" w:rsidRPr="00EB28D8" w:rsidRDefault="00EB28D8" w:rsidP="00EB28D8">
            <w:pPr>
              <w:spacing w:after="0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EB28D8" w:rsidRPr="00EB28D8" w:rsidRDefault="00EB28D8" w:rsidP="00EB28D8">
            <w:pPr>
              <w:spacing w:after="0"/>
              <w:jc w:val="center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№ 97</w:t>
            </w:r>
          </w:p>
        </w:tc>
      </w:tr>
    </w:tbl>
    <w:p w:rsidR="00EB28D8" w:rsidRPr="00EB28D8" w:rsidRDefault="00EB28D8" w:rsidP="00EB28D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B28D8" w:rsidRPr="00EB28D8" w:rsidRDefault="00EB28D8" w:rsidP="00EB28D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B28D8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 xml:space="preserve">О назначении ответственного за организацию питания и питьевой режим воспитанников МКДОУ </w:t>
      </w:r>
      <w:proofErr w:type="spellStart"/>
      <w:r w:rsidRPr="00EB28D8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Новоникольский</w:t>
      </w:r>
      <w:proofErr w:type="spellEnd"/>
      <w:r w:rsidRPr="00EB28D8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 xml:space="preserve"> детский сад «Колокольчик»</w:t>
      </w:r>
    </w:p>
    <w:p w:rsidR="00EB28D8" w:rsidRPr="00EB28D8" w:rsidRDefault="00EB28D8" w:rsidP="00EB28D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shd w:val="clear" w:color="auto" w:fill="EEEEEE"/>
          <w:lang w:eastAsia="ru-RU"/>
        </w:rPr>
        <w:br/>
      </w:r>
      <w:proofErr w:type="gram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В соответствии </w:t>
      </w:r>
      <w:proofErr w:type="spell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c</w:t>
      </w:r>
      <w:proofErr w:type="spellEnd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СанПиН</w:t>
      </w:r>
      <w:proofErr w:type="spellEnd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2.3/2.4.3590–20 «Санитарно-эпидемиологические требования к организации общественного питания населения», со статьями 60.2 и 151 Трудового кодекса, дополнительным соглашением от 11.01.2021 № 3 к трудовому договору от 01.10.2018 № 142, приказом Минобразования Энской области от 25.11.2020 № 423 «Об организации питания учащихся и воспитанников муниципальных образовательных организаций» в целях организации питания обучающихся</w:t>
      </w:r>
      <w:proofErr w:type="gramEnd"/>
    </w:p>
    <w:p w:rsidR="00EB28D8" w:rsidRPr="00EB28D8" w:rsidRDefault="00EB28D8" w:rsidP="00EB28D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B28D8" w:rsidRPr="00EB28D8" w:rsidRDefault="00EB28D8" w:rsidP="00EB28D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ПРИКАЗЫВАЮ:</w:t>
      </w:r>
    </w:p>
    <w:p w:rsidR="00EB28D8" w:rsidRPr="00EB28D8" w:rsidRDefault="00EB28D8" w:rsidP="00EB28D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EB28D8" w:rsidRPr="00EB28D8" w:rsidRDefault="00EB28D8" w:rsidP="00EB28D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1. Назначить </w:t>
      </w:r>
      <w:proofErr w:type="gram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ответственным</w:t>
      </w:r>
      <w:proofErr w:type="gramEnd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за организацию питания и питьевой режим воспитанников  медсестру </w:t>
      </w:r>
      <w:proofErr w:type="spell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Жаркову</w:t>
      </w:r>
      <w:proofErr w:type="spellEnd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Н.Н.</w:t>
      </w:r>
    </w:p>
    <w:p w:rsidR="00EB28D8" w:rsidRPr="00EB28D8" w:rsidRDefault="00EB28D8" w:rsidP="00EB28D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B28D8">
        <w:rPr>
          <w:rFonts w:eastAsia="Times New Roman" w:cs="Times New Roman"/>
          <w:color w:val="555555"/>
          <w:sz w:val="24"/>
          <w:szCs w:val="24"/>
          <w:shd w:val="clear" w:color="auto" w:fill="EEEEEE"/>
          <w:lang w:eastAsia="ru-RU"/>
        </w:rPr>
        <w:br/>
      </w:r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2. </w:t>
      </w:r>
      <w:proofErr w:type="gramStart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EB28D8">
        <w:rPr>
          <w:rFonts w:eastAsia="Times New Roman" w:cs="Times New Roman"/>
          <w:color w:val="555555"/>
          <w:sz w:val="24"/>
          <w:szCs w:val="24"/>
          <w:lang w:eastAsia="ru-RU"/>
        </w:rPr>
        <w:t> исполнением настоящего приказа оставляю за собой.</w:t>
      </w: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10050"/>
      </w:tblGrid>
      <w:tr w:rsidR="00EB28D8" w:rsidRPr="00EB28D8" w:rsidTr="00EB28D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B28D8" w:rsidRPr="00EB28D8" w:rsidRDefault="00EB28D8" w:rsidP="00EB28D8">
            <w:pPr>
              <w:spacing w:after="0" w:line="220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B28D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 </w:t>
            </w:r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B28D8"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  <w:t> </w:t>
            </w:r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EB28D8" w:rsidRPr="00EB28D8" w:rsidRDefault="00EB28D8" w:rsidP="00EB28D8">
            <w:pPr>
              <w:spacing w:after="0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и.о. заведующего                                             </w:t>
            </w:r>
            <w:proofErr w:type="spellStart"/>
            <w:r w:rsidRPr="00EB28D8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Н.А.Мелякова</w:t>
            </w:r>
            <w:proofErr w:type="spellEnd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D8"/>
    <w:rsid w:val="000C0E54"/>
    <w:rsid w:val="006C0B77"/>
    <w:rsid w:val="008242FF"/>
    <w:rsid w:val="00870751"/>
    <w:rsid w:val="00922C48"/>
    <w:rsid w:val="00B915B7"/>
    <w:rsid w:val="00CE43DE"/>
    <w:rsid w:val="00E40B39"/>
    <w:rsid w:val="00EA59DF"/>
    <w:rsid w:val="00EB28D8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2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Krokoz™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2022-12-27T17:25:00Z</dcterms:created>
  <dcterms:modified xsi:type="dcterms:W3CDTF">2022-12-27T17:25:00Z</dcterms:modified>
</cp:coreProperties>
</file>