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1B" w:rsidRPr="008D561B" w:rsidRDefault="008D561B" w:rsidP="002644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cyan"/>
          <w:lang w:eastAsia="ru-RU"/>
        </w:rPr>
      </w:pPr>
      <w:r w:rsidRPr="008D561B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cyan"/>
          <w:lang w:eastAsia="ru-RU"/>
        </w:rPr>
        <w:t>Рекомендации для родителей</w:t>
      </w:r>
    </w:p>
    <w:p w:rsidR="008D561B" w:rsidRPr="008D561B" w:rsidRDefault="008D561B" w:rsidP="008D5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561B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cyan"/>
          <w:lang w:eastAsia="ru-RU"/>
        </w:rPr>
        <w:t xml:space="preserve">«Организация </w:t>
      </w:r>
      <w:proofErr w:type="spellStart"/>
      <w:r w:rsidRPr="008D561B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cyan"/>
          <w:lang w:eastAsia="ru-RU"/>
        </w:rPr>
        <w:t>воспитательно</w:t>
      </w:r>
      <w:proofErr w:type="spellEnd"/>
      <w:r w:rsidRPr="008D561B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cyan"/>
          <w:lang w:eastAsia="ru-RU"/>
        </w:rPr>
        <w:t xml:space="preserve"> – образовательной деятельности ребенка в режиме самоизоляции»</w:t>
      </w:r>
    </w:p>
    <w:p w:rsidR="00E71D6A" w:rsidRDefault="008D561B" w:rsidP="00E71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Консультация</w:t>
      </w:r>
    </w:p>
    <w:p w:rsidR="00E71D6A" w:rsidRDefault="00E71D6A" w:rsidP="00E71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6C44AA" wp14:editId="6A92D52B">
            <wp:extent cx="5940425" cy="4458335"/>
            <wp:effectExtent l="0" t="0" r="3175" b="0"/>
            <wp:docPr id="2" name="Рисунок 2" descr="C:\Users\днс\Downloads\post_5ceee15c97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post_5ceee15c976a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D6A" w:rsidRDefault="00E71D6A" w:rsidP="008D5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 нас наступила тяжелая пора</w:t>
      </w:r>
      <w:r w:rsidR="0026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рекомендуем написать на листе бумаги или на разноцветных </w:t>
      </w:r>
      <w:proofErr w:type="spellStart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стикерах</w:t>
      </w:r>
      <w:bookmarkStart w:id="0" w:name="_GoBack"/>
      <w:bookmarkEnd w:id="0"/>
      <w:proofErr w:type="spellEnd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Pr="008D561B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61B" w:rsidRDefault="008D561B" w:rsidP="008D5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D561B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cyan"/>
          <w:lang w:eastAsia="ru-RU"/>
        </w:rPr>
        <w:t>Итак, какую деятельность предложить дошкольнику в течение дня?</w:t>
      </w:r>
    </w:p>
    <w:p w:rsidR="00E71D6A" w:rsidRPr="008D561B" w:rsidRDefault="00E71D6A" w:rsidP="008D5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Игровая деятельность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уборку, стирку, прием пищи, одевание и раздевание на примере куклы или другой игрушки.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Трудовая деятельность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Художественно-продуктивная деятельность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8D561B" w:rsidRPr="008D561B" w:rsidRDefault="008D561B" w:rsidP="00E71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Обратите внимание!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также будет полезно послушать сказку, рассказ, выучить стихотворение, пересказать прочитанное произведение. Это можно сделать с </w:t>
      </w: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помощью вопросов, рисунков. Интересная форма работы – это составление сказки, </w:t>
      </w:r>
      <w:proofErr w:type="gramStart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героями будут нереальные фантастические создания и пусть ребенок дает волю своим фантазиям, а взрослый записывает сказку</w:t>
      </w:r>
      <w:r w:rsidR="00E7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собирает в семейную копилку, </w:t>
      </w: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это войдет в добрую традицию в вашей семье, и таких произведений будет еще много.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Также, можно устроить семейный просмотр фильма, предварительно проведя инсценировку посещения домашнего кинотеатра с продажей и покупкой билетов </w:t>
      </w:r>
      <w:r w:rsidR="00E7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соков</w:t>
      </w: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изолируйте ребенка от общества. Поддерживайте конта</w:t>
      </w:r>
      <w:proofErr w:type="gramStart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др</w:t>
      </w:r>
      <w:proofErr w:type="gramEnd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видеочаты</w:t>
      </w:r>
      <w:proofErr w:type="spellEnd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61B" w:rsidRPr="008D561B" w:rsidRDefault="008D561B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8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канале.</w:t>
      </w:r>
    </w:p>
    <w:p w:rsidR="008D561B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забывайте про тихий час!</w:t>
      </w: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A" w:rsidRDefault="00E71D6A" w:rsidP="008D5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CFF" w:rsidRDefault="00127CFF" w:rsidP="00127CF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 уважением, </w:t>
      </w:r>
    </w:p>
    <w:p w:rsidR="00E71D6A" w:rsidRPr="008D561B" w:rsidRDefault="00127CFF" w:rsidP="00127CF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 Петракова Мария  Викторовна</w:t>
      </w:r>
    </w:p>
    <w:p w:rsidR="008D561B" w:rsidRPr="008D561B" w:rsidRDefault="008D561B" w:rsidP="008D561B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6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8D561B" w:rsidRPr="008D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1B"/>
    <w:rsid w:val="000C28D7"/>
    <w:rsid w:val="00127CFF"/>
    <w:rsid w:val="00264492"/>
    <w:rsid w:val="008D561B"/>
    <w:rsid w:val="00E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2020-04-22T08:27:00Z</dcterms:created>
  <dcterms:modified xsi:type="dcterms:W3CDTF">2020-04-22T08:51:00Z</dcterms:modified>
</cp:coreProperties>
</file>