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A"/>
          <w:sz w:val="40"/>
          <w:szCs w:val="40"/>
        </w:rPr>
      </w:pPr>
      <w:r w:rsidRPr="00814BC0">
        <w:rPr>
          <w:b/>
          <w:color w:val="00000A"/>
          <w:sz w:val="40"/>
          <w:szCs w:val="40"/>
        </w:rPr>
        <w:t>Беседа воспитателя детям о Победе.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color w:val="00000A"/>
          <w:sz w:val="28"/>
          <w:szCs w:val="28"/>
        </w:rPr>
        <w:t>Цель:</w:t>
      </w:r>
      <w:r w:rsidRPr="00814BC0">
        <w:rPr>
          <w:color w:val="676A6C"/>
          <w:sz w:val="28"/>
          <w:szCs w:val="28"/>
        </w:rPr>
        <w:t> </w:t>
      </w:r>
      <w:r w:rsidRPr="00814BC0">
        <w:rPr>
          <w:color w:val="000000"/>
          <w:sz w:val="28"/>
          <w:szCs w:val="28"/>
        </w:rPr>
        <w:t>сформировать знания у детей о великом празднике - дне освобождения от фашистских захватчиков, о «Дне Победы» и вызвать чувство гордости за свою страну.</w:t>
      </w:r>
      <w:r w:rsidRPr="00814BC0">
        <w:rPr>
          <w:color w:val="000000"/>
          <w:sz w:val="28"/>
          <w:szCs w:val="28"/>
        </w:rPr>
        <w:br/>
      </w:r>
      <w:r w:rsidRPr="00814BC0">
        <w:rPr>
          <w:color w:val="00000A"/>
          <w:sz w:val="28"/>
          <w:szCs w:val="28"/>
        </w:rPr>
        <w:t>Задачи: 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color w:val="00000A"/>
          <w:sz w:val="28"/>
          <w:szCs w:val="28"/>
        </w:rPr>
        <w:t>1.Дать знания детям о празднике «День Победы», о том, как защищали свою страну русские люди в годы Великой Отечественной войны, о том, как живущие вечно будут помнить о них.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color w:val="00000A"/>
          <w:sz w:val="28"/>
          <w:szCs w:val="28"/>
        </w:rPr>
        <w:t>2.Развивать память, внимание путем вопросов к детям по данной теме; пополнение словарного запаса.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color w:val="00000A"/>
          <w:sz w:val="28"/>
          <w:szCs w:val="28"/>
        </w:rPr>
        <w:t>3.Воспитывать уважение, любовь к людям, защищающим Родину от врагов, ветеранам войны, заботиться о них.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b/>
          <w:bCs/>
          <w:color w:val="000000"/>
          <w:sz w:val="28"/>
          <w:szCs w:val="28"/>
        </w:rPr>
        <w:t>Предварительная работа:</w:t>
      </w:r>
      <w:r w:rsidRPr="00814BC0">
        <w:rPr>
          <w:color w:val="000000"/>
          <w:sz w:val="28"/>
          <w:szCs w:val="28"/>
        </w:rPr>
        <w:t> рассматривание картин, иллюстраций на военную тематику, чтение стихов, слушание песен военных лет.</w:t>
      </w:r>
      <w:r w:rsidRPr="00814BC0">
        <w:rPr>
          <w:color w:val="000000"/>
          <w:sz w:val="28"/>
          <w:szCs w:val="28"/>
        </w:rPr>
        <w:br/>
      </w:r>
      <w:r w:rsidRPr="00814BC0">
        <w:rPr>
          <w:color w:val="00000A"/>
          <w:sz w:val="28"/>
          <w:szCs w:val="28"/>
        </w:rPr>
        <w:t>Ход беседы.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Воспитатель:</w:t>
      </w:r>
      <w:r w:rsidRPr="00814BC0">
        <w:rPr>
          <w:color w:val="00000A"/>
          <w:sz w:val="28"/>
          <w:szCs w:val="28"/>
        </w:rPr>
        <w:t> Какое сейчас время года? (Весна). Какие праздники мы отмечаем весной? (8 марта, 1 мая,9 мая</w:t>
      </w:r>
      <w:proofErr w:type="gramStart"/>
      <w:r w:rsidRPr="00814BC0">
        <w:rPr>
          <w:color w:val="00000A"/>
          <w:sz w:val="28"/>
          <w:szCs w:val="28"/>
        </w:rPr>
        <w:t xml:space="preserve"> )</w:t>
      </w:r>
      <w:proofErr w:type="gramEnd"/>
      <w:r w:rsidRPr="00814BC0">
        <w:rPr>
          <w:color w:val="00000A"/>
          <w:sz w:val="28"/>
          <w:szCs w:val="28"/>
        </w:rPr>
        <w:t xml:space="preserve"> Что это за праздник 9 мая? Что это за победа?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color w:val="00000A"/>
          <w:sz w:val="28"/>
          <w:szCs w:val="28"/>
        </w:rPr>
        <w:t>День Победы — самый великий праздник</w:t>
      </w:r>
      <w:proofErr w:type="gramStart"/>
      <w:r w:rsidRPr="00814BC0">
        <w:rPr>
          <w:color w:val="00000A"/>
          <w:sz w:val="28"/>
          <w:szCs w:val="28"/>
        </w:rPr>
        <w:t xml:space="preserve"> !</w:t>
      </w:r>
      <w:proofErr w:type="gramEnd"/>
      <w:r w:rsidRPr="00814BC0">
        <w:rPr>
          <w:color w:val="00000A"/>
          <w:sz w:val="28"/>
          <w:szCs w:val="28"/>
        </w:rPr>
        <w:t xml:space="preserve"> Люди говорят, что это праздник со слезами на глазах. Летом 1941 года началась Великая Отечественная война. На нашу Родину напали враги. Война продолжалась целых 5 лет. Не только советским солдатам и офицерам, но и всем жителям нашей Родины, взрослым и детям, было очень трудно во время войны. Погибло </w:t>
      </w:r>
      <w:proofErr w:type="gramStart"/>
      <w:r w:rsidRPr="00814BC0">
        <w:rPr>
          <w:color w:val="00000A"/>
          <w:sz w:val="28"/>
          <w:szCs w:val="28"/>
        </w:rPr>
        <w:t>очень много</w:t>
      </w:r>
      <w:proofErr w:type="gramEnd"/>
      <w:r w:rsidRPr="00814BC0">
        <w:rPr>
          <w:color w:val="00000A"/>
          <w:sz w:val="28"/>
          <w:szCs w:val="28"/>
        </w:rPr>
        <w:t xml:space="preserve"> людей. Они стали настоящими героями.</w:t>
      </w:r>
    </w:p>
    <w:p w:rsidR="001B2BA6" w:rsidRDefault="00814BC0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814BC0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Вот послушайте про прадедушку</w:t>
      </w:r>
      <w:r w:rsidR="001B2BA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proofErr w:type="spellStart"/>
      <w:r w:rsidR="001B2BA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Ольхова</w:t>
      </w:r>
      <w:proofErr w:type="spellEnd"/>
      <w:r w:rsidR="001B2BA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Андрея Никитовича, со слов сына: </w:t>
      </w:r>
      <w:proofErr w:type="spellStart"/>
      <w:r w:rsidR="001B2BA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Ольхова</w:t>
      </w:r>
      <w:proofErr w:type="spellEnd"/>
      <w:r w:rsidR="001B2BA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Анатолия Андреевича.</w:t>
      </w:r>
    </w:p>
    <w:p w:rsidR="001B2BA6" w:rsidRDefault="001B2BA6" w:rsidP="001B2BA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Он родился  в селе Соляное (с. Новоникольское) в крестьянской,  многодетной семье.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семье их было семь человек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вместе с родителями). Где учился отец и какое получил образование я не знаю, но до ВОВ он работал начальником почтового отделения «Солёный Ерик»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почтовое отделение с. Новоникольское) и был грамотным человеком для того времени. Он ушёл на фронт по призыву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Пролейским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РВК сразу же после 22 июня 1941 года о чём свидетельствует присланный им с фронта фотография с датой 17 августа 1941 год, где он заснят с двумя товарищами в красноармейской форме для того времени ВОВ. На обратной стороне написано « Милая, Паля! С милыми детками Витей и Толей. Высылаю Вам свою фотографию на долгую и вечную память любимого Вас мужа и отца, заснятую 17 августа 1941 года с двумя товарищами. Ваш любящий муж и отец».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Отец пропал без вести в 1942 году в Белоруссии или на Украине. Наша семья осталась без мужа и отца: моя мама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Апаллинария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Васильевна и с нами малолетними сыновьями сын Виктор 1935 года рождения, сын Анатолий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1938 года рождения. Что нам пришлось пережить и испытать в те детские суровые военные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 военные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1940 – 1950 годы трудно описать. Постоянное чувство голода не покидало нас ни днём, ни ночью. После окончания войны мама делала запрос в центральный архив Министерство Обороны СССР, чтобы узнать судьбу отца, но ответ был неутешительным. Выяснить какие либо сведения о его боевом пути пытались и следопыты – поисковики в 1950 году, но поиск также не увенчался успехом. Отца я не помню, так как мне не было и трёх лет, когда он ушёл на фронт.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color w:val="00000A"/>
          <w:sz w:val="28"/>
          <w:szCs w:val="28"/>
        </w:rPr>
        <w:t>Наши солдаты победили в этой войне. Но победить им помог весь народ, который трудился в тылу врага. В День Победы мы вспоминаем всех павших в боях и работавших у тылу людей. И возлагают к военным памятникам венки и цветы. А теперь послушайте стихотворение: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Сегодня праздник - День Победы!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Счастливый, светлый день весны!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В цветы все улицы одеты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И песни звонкие слышны.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Воспитатель</w:t>
      </w:r>
      <w:r w:rsidRPr="00814BC0">
        <w:rPr>
          <w:color w:val="00000A"/>
          <w:sz w:val="28"/>
          <w:szCs w:val="28"/>
        </w:rPr>
        <w:t>: Наши храбрые воины не пустили фашистов к Москве, а сами перешли в наступление. И вот наступил долгожданный день Победы. Наши доблестные защитники прогнали фашистов и сами пришли к Берлину. Это случилось 9 мая 1945 года. И тех пор каждый житель нашей страны, жители других стран отмечают этот праздник.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Майский праздник – День Победы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Отмечает вся страна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Надевают наши деды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Боевые ордена.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(Т.Белозеров)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color w:val="00000A"/>
          <w:sz w:val="28"/>
          <w:szCs w:val="28"/>
        </w:rPr>
        <w:t>В этой войне, как я уже говорила, участвовали не только взрослые, но и дети. Много написано стихов и рассказов о подвигах детей. Но не все дошли до Победы. Чтобы никто не забыл доблестных героев и их подвиги, по всей стране было сооружено много памятников в память о героях войны, братские могилы, в которых были захоронены погибшие в боях воины (показ иллюстрации). Сегодня совсем мало осталось участников этой страшной войны. Мы должны с уважением и благодарностью относиться к участникам войны и ко всем пожилым людям. Они защищали нашу Родину и сберегли мир на Земле. А Родина у нас одна. (Чтение стихотворения)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Если скажут слово Родина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Сразу в памяти встает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Старый дом, в саду смородина,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Толстый тополь у ворот.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У реки березка – скромница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И ромашковый бугор …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А другим, наверное, помнится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Свой родной московский двор.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lastRenderedPageBreak/>
        <w:t>В лужах первые кораблики,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Где недавно был каток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И большой соседней фабрики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Громкий радостный гудок.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Или степь от маков красная,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Золотая целина …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Родина бывает разная,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i/>
          <w:iCs/>
          <w:color w:val="00000A"/>
          <w:sz w:val="28"/>
          <w:szCs w:val="28"/>
        </w:rPr>
        <w:t>Но у всех она одна!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color w:val="000000"/>
          <w:sz w:val="28"/>
          <w:szCs w:val="28"/>
        </w:rPr>
        <w:t>В этот праздник все ветераны надевают свои награды – ордена и медали. Они собираются вместе с кем служили и вспоминают военные годы. Ребята, если вы увидите человека с орденами, нужно подойти к нему и сказать «спасибо», за то, что он защитил нашу Родину от врагов. Берегите свою Родину, будьте мужественными, смелыми. В случаи необходимости сумейте защитить свою Родину.</w:t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color w:val="000000"/>
          <w:sz w:val="28"/>
          <w:szCs w:val="28"/>
        </w:rPr>
        <w:t>В конце беседы предложить детям прикрепить георгиевские ленточки.</w:t>
      </w:r>
      <w:r w:rsidRPr="00814BC0">
        <w:rPr>
          <w:color w:val="000000"/>
          <w:sz w:val="28"/>
          <w:szCs w:val="28"/>
        </w:rPr>
        <w:br/>
      </w:r>
      <w:r w:rsidRPr="00814BC0">
        <w:rPr>
          <w:color w:val="000000"/>
          <w:sz w:val="28"/>
          <w:szCs w:val="28"/>
        </w:rPr>
        <w:br/>
      </w:r>
      <w:r w:rsidRPr="00814BC0">
        <w:rPr>
          <w:color w:val="000000"/>
          <w:sz w:val="28"/>
          <w:szCs w:val="28"/>
        </w:rPr>
        <w:br/>
      </w:r>
    </w:p>
    <w:p w:rsidR="00814BC0" w:rsidRPr="00814BC0" w:rsidRDefault="00814BC0" w:rsidP="00814B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4BC0">
        <w:rPr>
          <w:color w:val="00000A"/>
          <w:sz w:val="28"/>
          <w:szCs w:val="28"/>
        </w:rPr>
        <w:t> </w:t>
      </w:r>
    </w:p>
    <w:p w:rsidR="00814BC0" w:rsidRPr="00814BC0" w:rsidRDefault="00814BC0">
      <w:pPr>
        <w:rPr>
          <w:rFonts w:ascii="Times New Roman" w:hAnsi="Times New Roman" w:cs="Times New Roman"/>
          <w:sz w:val="28"/>
          <w:szCs w:val="28"/>
        </w:rPr>
      </w:pPr>
    </w:p>
    <w:sectPr w:rsidR="00814BC0" w:rsidRPr="00814BC0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4BC0"/>
    <w:rsid w:val="001B2BA6"/>
    <w:rsid w:val="0062636E"/>
    <w:rsid w:val="00762C67"/>
    <w:rsid w:val="00814BC0"/>
    <w:rsid w:val="00873244"/>
    <w:rsid w:val="00D62FB4"/>
    <w:rsid w:val="00DE5D4E"/>
    <w:rsid w:val="00E6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2020-05-01T20:42:00Z</dcterms:created>
  <dcterms:modified xsi:type="dcterms:W3CDTF">2020-05-03T09:18:00Z</dcterms:modified>
</cp:coreProperties>
</file>