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F12448" w:rsidP="00F12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14.04.2020 г.</w:t>
      </w:r>
    </w:p>
    <w:p w:rsidR="00F12448" w:rsidRDefault="00F12448" w:rsidP="00F12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вашим детям прочитать рассказ И. Семёновой «Учусь быть здоровым или Как стать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12448" w:rsidRDefault="00F12448" w:rsidP="00F12448">
      <w:pPr>
        <w:pStyle w:val="a3"/>
        <w:spacing w:before="288" w:beforeAutospacing="0" w:after="288" w:afterAutospacing="0"/>
        <w:rPr>
          <w:rFonts w:ascii="Georgia" w:hAnsi="Georgia"/>
          <w:color w:val="444444"/>
        </w:rPr>
      </w:pPr>
      <w:proofErr w:type="spellStart"/>
      <w:r>
        <w:rPr>
          <w:rFonts w:ascii="Georgia" w:hAnsi="Georgia"/>
          <w:color w:val="444444"/>
        </w:rPr>
        <w:t>Неболейка</w:t>
      </w:r>
      <w:proofErr w:type="spellEnd"/>
    </w:p>
    <w:p w:rsidR="00F12448" w:rsidRPr="00F12448" w:rsidRDefault="00F12448" w:rsidP="00F12448">
      <w:pPr>
        <w:pStyle w:val="a3"/>
        <w:spacing w:before="288" w:beforeAutospacing="0" w:after="288" w:afterAutospacing="0"/>
        <w:contextualSpacing/>
        <w:rPr>
          <w:b/>
          <w:color w:val="444444"/>
          <w:sz w:val="28"/>
          <w:szCs w:val="28"/>
        </w:rPr>
      </w:pPr>
      <w:r w:rsidRPr="00F12448">
        <w:rPr>
          <w:b/>
          <w:color w:val="444444"/>
          <w:sz w:val="28"/>
          <w:szCs w:val="28"/>
        </w:rPr>
        <w:t>Цель книги - помочь родителям и воспитателям привить ребенку основные гигиенические навыки, научить его самостоятельно поддерживать организм в здоровом состоянии, дать понятие о переживании страха, освоить вместе с ребенком простейшие методы оказания первой помощи, помочь осмыслить основополагающие правила существования в коллективе.</w:t>
      </w:r>
    </w:p>
    <w:p w:rsidR="00F12448" w:rsidRDefault="00F12448" w:rsidP="00F12448">
      <w:pPr>
        <w:pStyle w:val="a3"/>
        <w:spacing w:before="288" w:beforeAutospacing="0" w:after="288" w:afterAutospacing="0"/>
        <w:contextualSpacing/>
        <w:rPr>
          <w:b/>
          <w:color w:val="444444"/>
          <w:sz w:val="28"/>
          <w:szCs w:val="28"/>
        </w:rPr>
      </w:pPr>
      <w:r w:rsidRPr="00F12448">
        <w:rPr>
          <w:b/>
          <w:color w:val="444444"/>
          <w:sz w:val="28"/>
          <w:szCs w:val="28"/>
        </w:rPr>
        <w:t>Занимательная форма изложения материала, игры, загадки помогут ребенку усвоить необходимые навыки и сделают его путешествие в страну Здоровья познавательным и интересным.</w:t>
      </w:r>
    </w:p>
    <w:p w:rsidR="00F12448" w:rsidRPr="00F12448" w:rsidRDefault="00F12448" w:rsidP="00F12448">
      <w:pPr>
        <w:pStyle w:val="a3"/>
        <w:spacing w:before="288" w:beforeAutospacing="0" w:after="288" w:afterAutospacing="0"/>
        <w:contextualSpacing/>
        <w:rPr>
          <w:b/>
          <w:color w:val="444444"/>
          <w:sz w:val="28"/>
          <w:szCs w:val="28"/>
        </w:rPr>
      </w:pPr>
    </w:p>
    <w:p w:rsidR="00F12448" w:rsidRPr="00F12448" w:rsidRDefault="00F12448" w:rsidP="00F12448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F12448">
        <w:rPr>
          <w:color w:val="444444"/>
          <w:sz w:val="28"/>
          <w:szCs w:val="28"/>
        </w:rPr>
        <w:t xml:space="preserve">Давай знакомиться! Меня зовут </w:t>
      </w:r>
      <w:proofErr w:type="spellStart"/>
      <w:r w:rsidRPr="00F12448">
        <w:rPr>
          <w:color w:val="444444"/>
          <w:sz w:val="28"/>
          <w:szCs w:val="28"/>
        </w:rPr>
        <w:t>Неболейка</w:t>
      </w:r>
      <w:proofErr w:type="spellEnd"/>
      <w:r w:rsidRPr="00F12448">
        <w:rPr>
          <w:color w:val="444444"/>
          <w:sz w:val="28"/>
          <w:szCs w:val="28"/>
        </w:rPr>
        <w:t>.</w:t>
      </w:r>
    </w:p>
    <w:p w:rsidR="00F12448" w:rsidRPr="00F12448" w:rsidRDefault="00F12448" w:rsidP="00F12448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F12448">
        <w:rPr>
          <w:color w:val="444444"/>
          <w:sz w:val="28"/>
          <w:szCs w:val="28"/>
        </w:rPr>
        <w:t>Как хорошо, что мы встретились!</w:t>
      </w:r>
    </w:p>
    <w:p w:rsidR="00F12448" w:rsidRPr="00F12448" w:rsidRDefault="00F12448" w:rsidP="00F12448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F12448">
        <w:rPr>
          <w:color w:val="444444"/>
          <w:sz w:val="28"/>
          <w:szCs w:val="28"/>
        </w:rPr>
        <w:t xml:space="preserve">Узнав мое имя ты, конечно, сразу догадался или догадалась, что я закаленный, сильный, что у меня всегда хорошее настроение. А ещё я люблю помогать другим </w:t>
      </w:r>
      <w:proofErr w:type="spellStart"/>
      <w:r w:rsidRPr="00F12448">
        <w:rPr>
          <w:color w:val="444444"/>
          <w:sz w:val="28"/>
          <w:szCs w:val="28"/>
        </w:rPr>
        <w:t>статновиться</w:t>
      </w:r>
      <w:proofErr w:type="spellEnd"/>
      <w:r w:rsidRPr="00F12448">
        <w:rPr>
          <w:color w:val="444444"/>
          <w:sz w:val="28"/>
          <w:szCs w:val="28"/>
        </w:rPr>
        <w:t xml:space="preserve"> </w:t>
      </w:r>
      <w:proofErr w:type="gramStart"/>
      <w:r w:rsidRPr="00F12448">
        <w:rPr>
          <w:color w:val="444444"/>
          <w:sz w:val="28"/>
          <w:szCs w:val="28"/>
        </w:rPr>
        <w:t>такими</w:t>
      </w:r>
      <w:proofErr w:type="gramEnd"/>
      <w:r w:rsidRPr="00F12448">
        <w:rPr>
          <w:color w:val="444444"/>
          <w:sz w:val="28"/>
          <w:szCs w:val="28"/>
        </w:rPr>
        <w:t xml:space="preserve"> же, как и я.</w:t>
      </w:r>
    </w:p>
    <w:p w:rsidR="00F12448" w:rsidRPr="00F12448" w:rsidRDefault="00F12448" w:rsidP="00F12448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proofErr w:type="gramStart"/>
      <w:r w:rsidRPr="00F12448">
        <w:rPr>
          <w:color w:val="444444"/>
          <w:sz w:val="28"/>
          <w:szCs w:val="28"/>
        </w:rPr>
        <w:t>Думаешь</w:t>
      </w:r>
      <w:proofErr w:type="gramEnd"/>
      <w:r w:rsidRPr="00F12448">
        <w:rPr>
          <w:color w:val="444444"/>
          <w:sz w:val="28"/>
          <w:szCs w:val="28"/>
        </w:rPr>
        <w:t xml:space="preserve"> я хвастаюсь? Вовсе нет!</w:t>
      </w:r>
    </w:p>
    <w:p w:rsidR="00F12448" w:rsidRPr="00F12448" w:rsidRDefault="00F12448" w:rsidP="00F12448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F12448">
        <w:rPr>
          <w:color w:val="444444"/>
          <w:sz w:val="28"/>
          <w:szCs w:val="28"/>
        </w:rPr>
        <w:t>Дело в том, что я не всегда был таким здоровым и крепким.</w:t>
      </w:r>
    </w:p>
    <w:p w:rsidR="00F12448" w:rsidRPr="00F12448" w:rsidRDefault="00F12448" w:rsidP="00F12448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F12448">
        <w:rPr>
          <w:color w:val="444444"/>
          <w:sz w:val="28"/>
          <w:szCs w:val="28"/>
        </w:rPr>
        <w:t xml:space="preserve">Раньше я ужасно боялся простудиться, не любил двигаться, одевался так тепло, что даже летом носил меховую шапку. Звали меня </w:t>
      </w:r>
      <w:proofErr w:type="spellStart"/>
      <w:r w:rsidRPr="00F12448">
        <w:rPr>
          <w:color w:val="444444"/>
          <w:sz w:val="28"/>
          <w:szCs w:val="28"/>
        </w:rPr>
        <w:t>Куталка</w:t>
      </w:r>
      <w:proofErr w:type="spellEnd"/>
      <w:r w:rsidRPr="00F12448">
        <w:rPr>
          <w:color w:val="444444"/>
          <w:sz w:val="28"/>
          <w:szCs w:val="28"/>
        </w:rPr>
        <w:t xml:space="preserve"> и жил я в Стране Ватных Одеял. Все жители нашей страны были такими </w:t>
      </w:r>
      <w:proofErr w:type="gramStart"/>
      <w:r w:rsidRPr="00F12448">
        <w:rPr>
          <w:color w:val="444444"/>
          <w:sz w:val="28"/>
          <w:szCs w:val="28"/>
        </w:rPr>
        <w:t>же</w:t>
      </w:r>
      <w:proofErr w:type="gramEnd"/>
      <w:r w:rsidRPr="00F12448">
        <w:rPr>
          <w:color w:val="444444"/>
          <w:sz w:val="28"/>
          <w:szCs w:val="28"/>
        </w:rPr>
        <w:t xml:space="preserve"> как и я незакаленными, вялыми и пугливыми.</w:t>
      </w:r>
    </w:p>
    <w:p w:rsidR="00F12448" w:rsidRDefault="00F12448" w:rsidP="00F12448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F12448">
        <w:rPr>
          <w:color w:val="444444"/>
          <w:sz w:val="28"/>
          <w:szCs w:val="28"/>
        </w:rPr>
        <w:t xml:space="preserve">Неизвестно, что бы с нами стало, если бы не мальчик Петя и его друзья. Однажды они проходили мимо нашей страны, заглянули к нам в гости и помогли стать </w:t>
      </w:r>
      <w:proofErr w:type="spellStart"/>
      <w:r w:rsidRPr="00F12448">
        <w:rPr>
          <w:color w:val="444444"/>
          <w:sz w:val="28"/>
          <w:szCs w:val="28"/>
        </w:rPr>
        <w:t>Неболейками</w:t>
      </w:r>
      <w:proofErr w:type="spellEnd"/>
      <w:r w:rsidRPr="00F12448">
        <w:rPr>
          <w:color w:val="444444"/>
          <w:sz w:val="28"/>
          <w:szCs w:val="28"/>
        </w:rPr>
        <w:t>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А сами отправились дальше, навстречу невероятным приключениям. Ты хочешь знать каким? Ну что же, я расскажу тебе. Начнём всё по порядку.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Однажды ночью...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Глава 1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proofErr w:type="gramStart"/>
      <w:r w:rsidRPr="00457CC5">
        <w:rPr>
          <w:color w:val="444444"/>
          <w:sz w:val="28"/>
          <w:szCs w:val="28"/>
        </w:rPr>
        <w:t>В</w:t>
      </w:r>
      <w:proofErr w:type="gramEnd"/>
      <w:r w:rsidRPr="00457CC5">
        <w:rPr>
          <w:color w:val="444444"/>
          <w:sz w:val="28"/>
          <w:szCs w:val="28"/>
        </w:rPr>
        <w:t xml:space="preserve"> которой Петька спит и не знает о том, что происходит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 xml:space="preserve">Сон был крепкий, легкий и веселый. Звали его Петин Сон. Здоровье в нем так и булькало. Он сидел у Петьки на подушке, пуская время от времени легкие сонные пузыри. Они напоминали мыльные, но глаза не щипали. В каждом было что-нибудь интересное. Сначала над Петькиной головой пролетел пузырь с белой лошадью. Петьке приснилась цирковая арена, лошадь танцевала вальс, изящно перебирая длинными ногами. Во втором пузыре покачивался плот с пестрым парусом. Петька поплыл на нем вдоль маленькой речки. Теплый ветер шевелил парус, </w:t>
      </w:r>
      <w:proofErr w:type="gramStart"/>
      <w:r w:rsidRPr="00457CC5">
        <w:rPr>
          <w:color w:val="444444"/>
          <w:sz w:val="28"/>
          <w:szCs w:val="28"/>
        </w:rPr>
        <w:t>позади оставались</w:t>
      </w:r>
      <w:proofErr w:type="gramEnd"/>
      <w:r w:rsidRPr="00457CC5">
        <w:rPr>
          <w:color w:val="444444"/>
          <w:sz w:val="28"/>
          <w:szCs w:val="28"/>
        </w:rPr>
        <w:t xml:space="preserve"> люди и деревни, впереди ждала Неизвестность. Что может быть лучше! Петин Сон </w:t>
      </w:r>
      <w:r w:rsidRPr="00457CC5">
        <w:rPr>
          <w:color w:val="444444"/>
          <w:sz w:val="28"/>
          <w:szCs w:val="28"/>
        </w:rPr>
        <w:lastRenderedPageBreak/>
        <w:t xml:space="preserve">решил, что его другу Петьке совсем не вредно покачаться на волнах и следующий пузырь </w:t>
      </w:r>
      <w:proofErr w:type="gramStart"/>
      <w:r w:rsidRPr="00457CC5">
        <w:rPr>
          <w:color w:val="444444"/>
          <w:sz w:val="28"/>
          <w:szCs w:val="28"/>
        </w:rPr>
        <w:t>выпускать</w:t>
      </w:r>
      <w:proofErr w:type="gramEnd"/>
      <w:r w:rsidRPr="00457CC5">
        <w:rPr>
          <w:color w:val="444444"/>
          <w:sz w:val="28"/>
          <w:szCs w:val="28"/>
        </w:rPr>
        <w:t xml:space="preserve"> пока не стал.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 xml:space="preserve">Чтобы не скучать от безделья, пока друг плавает, Сон уселся на подушке </w:t>
      </w:r>
      <w:proofErr w:type="gramStart"/>
      <w:r w:rsidRPr="00457CC5">
        <w:rPr>
          <w:color w:val="444444"/>
          <w:sz w:val="28"/>
          <w:szCs w:val="28"/>
        </w:rPr>
        <w:t>поудобнее</w:t>
      </w:r>
      <w:proofErr w:type="gramEnd"/>
      <w:r w:rsidRPr="00457CC5">
        <w:rPr>
          <w:color w:val="444444"/>
          <w:sz w:val="28"/>
          <w:szCs w:val="28"/>
        </w:rPr>
        <w:t>, вытащил маленькую дудочку и принялся наигрывать сонную песенку: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Сонный месяц влез в окошко,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В башмаки обуты ножки: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Он несет с собой лукошко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Кислой ягоды морошки.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Под простынкой дремлет кошка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И мурлычет понемножку.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С молоком ей снится плошка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Или мышка на дорожке.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Месяц сел среди дорожки,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На руках качает кошку.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Мышка сны несет в лукошке,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В башмаках у мышки ножки.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Из открытого окошка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На пол сыплется морошка.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 xml:space="preserve">Дальше нужно было опять петь про молоко, про то, что его немножко в плошке, но тут скрипнула дверь. Трусливо озираясь, в комнату пролезло тощее существо со </w:t>
      </w:r>
      <w:proofErr w:type="gramStart"/>
      <w:r w:rsidRPr="00457CC5">
        <w:rPr>
          <w:color w:val="444444"/>
          <w:sz w:val="28"/>
          <w:szCs w:val="28"/>
        </w:rPr>
        <w:t>злющей</w:t>
      </w:r>
      <w:proofErr w:type="gramEnd"/>
      <w:r w:rsidRPr="00457CC5">
        <w:rPr>
          <w:color w:val="444444"/>
          <w:sz w:val="28"/>
          <w:szCs w:val="28"/>
        </w:rPr>
        <w:t xml:space="preserve"> физиономией. Желтое платье незваной гостьи поблескивало кусочками битого стекла и торчащими во все стороны иголками.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- Ангина! - в ужасе воскликнул Петин Сон, спрятал дудочку, загородил собой Петьку и приготовился к бою.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- Я самая, - гостья злобно улыбнулась. - Сейчас укушу тебя, а у Петьки стащу здоровье.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Сон булькнул и выпустил на волю пузырь с золотисто-зелеными лимонами.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- Не хотите ли лимонного сока, ваше болезненное величество? - спросил он.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Ангина попятилась.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 xml:space="preserve">Петин Сон </w:t>
      </w:r>
      <w:proofErr w:type="gramStart"/>
      <w:r w:rsidRPr="00457CC5">
        <w:rPr>
          <w:color w:val="444444"/>
          <w:sz w:val="28"/>
          <w:szCs w:val="28"/>
        </w:rPr>
        <w:t>что было сил дунул</w:t>
      </w:r>
      <w:proofErr w:type="gramEnd"/>
      <w:r w:rsidRPr="00457CC5">
        <w:rPr>
          <w:color w:val="444444"/>
          <w:sz w:val="28"/>
          <w:szCs w:val="28"/>
        </w:rPr>
        <w:t xml:space="preserve"> на пузырь. Тот перевернулся в воздухе, наткнулся на колючее платье, лопнул, капли сока брызнули во все стороны. Ангина съежилась, сморщилась, запищала и отползла в угол.</w:t>
      </w:r>
    </w:p>
    <w:p w:rsid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- Надо знать слабые места своих врагов, - важно пробубнил Сон, вытаскивая дудочку. - Ангина боится лимонного сока. Капнем на неё этой волшебной жидкостью - и победа за нами.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На радостях он выдул огромный пузырь, в котором поместился целый музейный зал. В стеклянных витринах стояли старинные греческие вазы. По их черным бокам бежали, прыгали, бросали копья и неслись в высоких колесницах древние спортсмены-олимпийцы.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 xml:space="preserve">Пузырь взлетел над Петькиной головой, и Петька увидел себя возле витрин вместе со старшим братом - пятиклассником Антоном. Антон уже прошел в школе историю Древней Греции. Петька с жаром теребил брата, расспрашивая про древние Олимпийские игры. Однако Антон отвечал на </w:t>
      </w:r>
      <w:r w:rsidRPr="00457CC5">
        <w:rPr>
          <w:color w:val="444444"/>
          <w:sz w:val="28"/>
          <w:szCs w:val="28"/>
        </w:rPr>
        <w:lastRenderedPageBreak/>
        <w:t>удивление вяло и все оглядывался, ища скамейку. Он был бледен, ему хотелось сесть.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- С Антоном неладно, - сказал себе Петин Сон. Дунул. Олимпийцы исчезли, а Петька снова очутился на плоту под пестрым раздутым парусом.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 xml:space="preserve">Сон же приложил к губам дудочку, но уже не заиграл, а свистнул. Никто не отозвался. Он свистнул </w:t>
      </w:r>
      <w:proofErr w:type="gramStart"/>
      <w:r w:rsidRPr="00457CC5">
        <w:rPr>
          <w:color w:val="444444"/>
          <w:sz w:val="28"/>
          <w:szCs w:val="28"/>
        </w:rPr>
        <w:t>погромче</w:t>
      </w:r>
      <w:proofErr w:type="gramEnd"/>
      <w:r w:rsidRPr="00457CC5">
        <w:rPr>
          <w:color w:val="444444"/>
          <w:sz w:val="28"/>
          <w:szCs w:val="28"/>
        </w:rPr>
        <w:t>. На соседней кровати что-то шевельнулось. Из-под одеяла вылез Антошкин Сон и сел на край подушки. Он был тяжелый, скучный, здоровье в нем еле поскрипывало.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- Что с тобой? - спросил Петин Сон.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- Вчера Антон выпил холодного кваса. Застудил горло и теперь...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Договорить не удалось. Из угла с визгом выскочила Ангина, набросилась на Антошкин Сон, схватила здоровье и, позвякивая стекляшками, вылетела в окно.</w:t>
      </w:r>
    </w:p>
    <w:p w:rsid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- Ты что же не защищался? - возмущенно закричал Петин Сон.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Где мне после холодного кваса! Сил нет, - Антошкин Сон вяло повалился на подушку.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Маленькое облачко в черную и белую клетку поднялось и задрожало в воздухе.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Антон застонал, но не проснулся.</w:t>
      </w:r>
    </w:p>
    <w:p w:rsidR="00457CC5" w:rsidRP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- Плохо дело, - вздохнул Петин Сон. - Надо маму звать.</w:t>
      </w:r>
    </w:p>
    <w:p w:rsid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 w:rsidRPr="00457CC5">
        <w:rPr>
          <w:color w:val="444444"/>
          <w:sz w:val="28"/>
          <w:szCs w:val="28"/>
        </w:rPr>
        <w:t>Он снова приложил к губам дудочку. Тихие звуки полетели в соседнюю комнату. Чуткий Мамин Сон сразу все понял и спрятался под кровать. Мама открыла глаза, быстро встала и вошла в комнату к детям.</w:t>
      </w:r>
    </w:p>
    <w:p w:rsid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</w:p>
    <w:p w:rsidR="00457CC5" w:rsidRDefault="00457CC5" w:rsidP="00457CC5">
      <w:pPr>
        <w:pStyle w:val="a3"/>
        <w:spacing w:before="288" w:beforeAutospacing="0" w:after="288" w:afterAutospacing="0"/>
        <w:contextualSpacing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1.Познавательное развитие ФЭМП.</w:t>
      </w:r>
    </w:p>
    <w:p w:rsid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Тема: «История про бабушку и дедушку».</w:t>
      </w:r>
    </w:p>
    <w:p w:rsidR="00457CC5" w:rsidRDefault="00457CC5" w:rsidP="00457CC5">
      <w:pPr>
        <w:pStyle w:val="a3"/>
        <w:spacing w:before="288" w:beforeAutospacing="0" w:after="288" w:afterAutospacing="0"/>
        <w:contextualSpacing/>
        <w:rPr>
          <w:color w:val="444444"/>
          <w:sz w:val="28"/>
          <w:szCs w:val="28"/>
        </w:rPr>
      </w:pPr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>Ребята сегодня мы с вами отправимся в гости к бабушке и дедушке в деревню. Чтобы узнать на каком транспорте мы с вами поедем, нам подскажет загадка.</w:t>
      </w:r>
    </w:p>
    <w:p w:rsid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>Что за чудо – длинный дом!</w:t>
      </w:r>
      <w:r w:rsidRPr="00457CC5">
        <w:rPr>
          <w:color w:val="000000"/>
          <w:sz w:val="28"/>
          <w:szCs w:val="28"/>
        </w:rPr>
        <w:br/>
        <w:t>Пассажиров много в нем.</w:t>
      </w:r>
      <w:r w:rsidRPr="00457CC5">
        <w:rPr>
          <w:color w:val="000000"/>
          <w:sz w:val="28"/>
          <w:szCs w:val="28"/>
        </w:rPr>
        <w:br/>
        <w:t>Носит обувь из резины</w:t>
      </w:r>
      <w:r w:rsidRPr="00457CC5">
        <w:rPr>
          <w:color w:val="000000"/>
          <w:sz w:val="28"/>
          <w:szCs w:val="28"/>
        </w:rPr>
        <w:br/>
        <w:t>И питается бензином..</w:t>
      </w:r>
      <w:proofErr w:type="gramStart"/>
      <w:r w:rsidRPr="00457CC5">
        <w:rPr>
          <w:color w:val="000000"/>
          <w:sz w:val="28"/>
          <w:szCs w:val="28"/>
        </w:rPr>
        <w:t>.(</w:t>
      </w:r>
      <w:proofErr w:type="gramEnd"/>
      <w:r w:rsidRPr="00457CC5">
        <w:rPr>
          <w:color w:val="000000"/>
          <w:sz w:val="28"/>
          <w:szCs w:val="28"/>
        </w:rPr>
        <w:t>Автобус) </w:t>
      </w:r>
    </w:p>
    <w:p w:rsidR="003C04E2" w:rsidRPr="00457CC5" w:rsidRDefault="003C04E2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76725" cy="211455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lastRenderedPageBreak/>
        <w:t>Правильно, автобус.</w:t>
      </w:r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>Вот мы и приехали к бабушке, она приготовила нам угощения, угадайте какое?</w:t>
      </w:r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>Для нас бабушка</w:t>
      </w:r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>Испекла вкусные (</w:t>
      </w:r>
      <w:proofErr w:type="gramStart"/>
      <w:r w:rsidRPr="00457CC5">
        <w:rPr>
          <w:color w:val="000000"/>
          <w:sz w:val="28"/>
          <w:szCs w:val="28"/>
        </w:rPr>
        <w:t>оладушки</w:t>
      </w:r>
      <w:proofErr w:type="gramEnd"/>
      <w:r w:rsidRPr="00457CC5">
        <w:rPr>
          <w:color w:val="000000"/>
          <w:sz w:val="28"/>
          <w:szCs w:val="28"/>
        </w:rPr>
        <w:t>).</w:t>
      </w:r>
    </w:p>
    <w:p w:rsid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 xml:space="preserve">Молодцы ребята! Посмотрите, какие красивые и вкусные </w:t>
      </w:r>
      <w:proofErr w:type="gramStart"/>
      <w:r w:rsidRPr="00457CC5">
        <w:rPr>
          <w:color w:val="000000"/>
          <w:sz w:val="28"/>
          <w:szCs w:val="28"/>
        </w:rPr>
        <w:t>оладушки</w:t>
      </w:r>
      <w:proofErr w:type="gramEnd"/>
      <w:r w:rsidRPr="00457CC5">
        <w:rPr>
          <w:color w:val="000000"/>
          <w:sz w:val="28"/>
          <w:szCs w:val="28"/>
        </w:rPr>
        <w:t>. Они круглые (воспитатель обводит круг рукой) Что это?</w:t>
      </w:r>
    </w:p>
    <w:p w:rsidR="003C04E2" w:rsidRPr="00457CC5" w:rsidRDefault="003C04E2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362450" cy="3371850"/>
            <wp:effectExtent l="19050" t="0" r="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457CC5">
        <w:rPr>
          <w:color w:val="000000"/>
          <w:sz w:val="28"/>
          <w:szCs w:val="28"/>
        </w:rPr>
        <w:t>Оладушки</w:t>
      </w:r>
      <w:proofErr w:type="gramEnd"/>
      <w:r w:rsidRPr="00457CC5">
        <w:rPr>
          <w:color w:val="000000"/>
          <w:sz w:val="28"/>
          <w:szCs w:val="28"/>
        </w:rPr>
        <w:t>.</w:t>
      </w:r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 xml:space="preserve">Какой они формы? (воспитатель предлагает детям взять по одному </w:t>
      </w:r>
      <w:proofErr w:type="spellStart"/>
      <w:r w:rsidRPr="00457CC5">
        <w:rPr>
          <w:color w:val="000000"/>
          <w:sz w:val="28"/>
          <w:szCs w:val="28"/>
        </w:rPr>
        <w:t>оладику</w:t>
      </w:r>
      <w:proofErr w:type="spellEnd"/>
      <w:r w:rsidRPr="00457CC5">
        <w:rPr>
          <w:color w:val="000000"/>
          <w:sz w:val="28"/>
          <w:szCs w:val="28"/>
        </w:rPr>
        <w:t xml:space="preserve"> и обвести его рукой, выяснить что круг можно катать</w:t>
      </w:r>
      <w:proofErr w:type="gramStart"/>
      <w:r w:rsidRPr="00457CC5">
        <w:rPr>
          <w:color w:val="000000"/>
          <w:sz w:val="28"/>
          <w:szCs w:val="28"/>
        </w:rPr>
        <w:t xml:space="preserve"> )</w:t>
      </w:r>
      <w:proofErr w:type="gramEnd"/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>Круглой.</w:t>
      </w:r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>Ребята, посмотрите, у нашего автобуса сломались колеса. Кто же нам поможет его отремонтировать?</w:t>
      </w:r>
    </w:p>
    <w:p w:rsidR="007C0429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>Самый старший он в семье,</w:t>
      </w:r>
      <w:r w:rsidRPr="00457CC5">
        <w:rPr>
          <w:color w:val="000000"/>
          <w:sz w:val="28"/>
          <w:szCs w:val="28"/>
        </w:rPr>
        <w:br/>
        <w:t>Самый мудрый во дворе,</w:t>
      </w:r>
      <w:r w:rsidRPr="00457CC5">
        <w:rPr>
          <w:color w:val="000000"/>
          <w:sz w:val="28"/>
          <w:szCs w:val="28"/>
        </w:rPr>
        <w:br/>
        <w:t>Голова вся в седине,</w:t>
      </w:r>
      <w:r w:rsidRPr="00457CC5">
        <w:rPr>
          <w:color w:val="000000"/>
          <w:sz w:val="28"/>
          <w:szCs w:val="28"/>
        </w:rPr>
        <w:br/>
        <w:t>А встает он заре.</w:t>
      </w:r>
    </w:p>
    <w:p w:rsidR="007C0429" w:rsidRDefault="007C0429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57CC5" w:rsidRDefault="007C0429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895475" cy="1905000"/>
            <wp:effectExtent l="19050" t="0" r="9525" b="0"/>
            <wp:docPr id="7" name="Рисунок 7" descr="https://detskie-pesni.com/_ld/2/18071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tskie-pesni.com/_ld/2/1807186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7CC5" w:rsidRPr="00457CC5">
        <w:rPr>
          <w:color w:val="000000"/>
          <w:sz w:val="28"/>
          <w:szCs w:val="28"/>
        </w:rPr>
        <w:br/>
        <w:t>(дедушка)</w:t>
      </w:r>
    </w:p>
    <w:p w:rsid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457CC5">
        <w:rPr>
          <w:color w:val="000000"/>
          <w:sz w:val="28"/>
          <w:szCs w:val="28"/>
        </w:rPr>
        <w:lastRenderedPageBreak/>
        <w:t>Правильно дедушка, он предлагает нам выбрать колеса (на мольберте 4</w:t>
      </w:r>
      <w:proofErr w:type="gramEnd"/>
      <w:r w:rsidRPr="00457CC5">
        <w:rPr>
          <w:color w:val="000000"/>
          <w:sz w:val="28"/>
          <w:szCs w:val="28"/>
        </w:rPr>
        <w:t xml:space="preserve"> </w:t>
      </w:r>
      <w:proofErr w:type="gramStart"/>
      <w:r w:rsidRPr="00457CC5">
        <w:rPr>
          <w:color w:val="000000"/>
          <w:sz w:val="28"/>
          <w:szCs w:val="28"/>
        </w:rPr>
        <w:t>круглых</w:t>
      </w:r>
      <w:proofErr w:type="gramEnd"/>
      <w:r w:rsidRPr="00457CC5">
        <w:rPr>
          <w:color w:val="000000"/>
          <w:sz w:val="28"/>
          <w:szCs w:val="28"/>
        </w:rPr>
        <w:t xml:space="preserve"> колеса и 4 квадратных). </w:t>
      </w:r>
      <w:r w:rsidR="003C04E2">
        <w:rPr>
          <w:color w:val="000000"/>
          <w:sz w:val="28"/>
          <w:szCs w:val="28"/>
        </w:rPr>
        <w:t>К</w:t>
      </w:r>
      <w:r w:rsidRPr="00457CC5">
        <w:rPr>
          <w:color w:val="000000"/>
          <w:sz w:val="28"/>
          <w:szCs w:val="28"/>
        </w:rPr>
        <w:t>акое колесо выбираешь ты?</w:t>
      </w:r>
    </w:p>
    <w:p w:rsidR="007C0429" w:rsidRDefault="007C0429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838450" cy="2562225"/>
            <wp:effectExtent l="19050" t="0" r="0" b="0"/>
            <wp:docPr id="10" name="Рисунок 10" descr="http://novye-deti.ru/wp-content/uploads/2015/06/kv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ovye-deti.ru/wp-content/uploads/2015/06/kvadra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429" w:rsidRPr="00457CC5" w:rsidRDefault="007C0429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33700" cy="2819400"/>
            <wp:effectExtent l="19050" t="0" r="0" b="0"/>
            <wp:docPr id="13" name="Рисунок 13" descr="https://www.ikea.com/ru/ru/images/products/risgarde-rug-low-pile__0673976_PE717472_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ikea.com/ru/ru/images/products/risgarde-rug-low-pile__0673976_PE717472_S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CC5" w:rsidRPr="00457CC5" w:rsidRDefault="00457CC5" w:rsidP="00457C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>(Дети выбирают колеса, если выбор неправильный, воспитатель предлагает прокатить квадрат, задает наводящие вопросы, подводит к правильному выбору.)</w:t>
      </w:r>
    </w:p>
    <w:p w:rsidR="00457CC5" w:rsidRDefault="00457CC5" w:rsidP="003C04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7CC5">
        <w:rPr>
          <w:color w:val="000000"/>
          <w:sz w:val="28"/>
          <w:szCs w:val="28"/>
        </w:rPr>
        <w:t xml:space="preserve">Вы молодцы, справились с заданием, вы отремонтировали наш автобус. </w:t>
      </w:r>
    </w:p>
    <w:p w:rsidR="00F12448" w:rsidRDefault="003C04E2" w:rsidP="00F12448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пришло время возвращаться домой, скажем, бабушке и дедушке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свидания! Занимайте места в автобусе, поехали. </w:t>
      </w:r>
    </w:p>
    <w:p w:rsidR="007C0429" w:rsidRDefault="007C0429" w:rsidP="00F12448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0429" w:rsidRDefault="007C0429" w:rsidP="00F12448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2.Лепка кирпичика.</w:t>
      </w:r>
    </w:p>
    <w:p w:rsidR="007C0429" w:rsidRPr="007C0429" w:rsidRDefault="007C0429" w:rsidP="00F1244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90875" cy="1676400"/>
            <wp:effectExtent l="19050" t="0" r="9525" b="0"/>
            <wp:docPr id="16" name="Рисунок 16" descr="https://artdek.ru/site_images/goods/original/img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tdek.ru/site_images/goods/original/img_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0429" w:rsidRPr="007C0429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2448"/>
    <w:rsid w:val="003C04E2"/>
    <w:rsid w:val="00457CC5"/>
    <w:rsid w:val="0062636E"/>
    <w:rsid w:val="0074582D"/>
    <w:rsid w:val="00762C67"/>
    <w:rsid w:val="007C0429"/>
    <w:rsid w:val="00873244"/>
    <w:rsid w:val="00C42C26"/>
    <w:rsid w:val="00DE5D4E"/>
    <w:rsid w:val="00F1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2020-04-14T13:11:00Z</dcterms:created>
  <dcterms:modified xsi:type="dcterms:W3CDTF">2020-04-14T13:55:00Z</dcterms:modified>
</cp:coreProperties>
</file>