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44" w:rsidRDefault="00005EA4" w:rsidP="00005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 «В здоровом теле здоровый дух».</w:t>
      </w:r>
    </w:p>
    <w:p w:rsidR="00005EA4" w:rsidRDefault="00005EA4" w:rsidP="00005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13.04.2020 по 17.04.2020 г.</w:t>
      </w:r>
    </w:p>
    <w:p w:rsidR="00005EA4" w:rsidRDefault="00005EA4" w:rsidP="00005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13.04.2020 г.</w:t>
      </w:r>
    </w:p>
    <w:p w:rsidR="00005EA4" w:rsidRDefault="00005EA4" w:rsidP="00005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вашим детям рассмотреть картинки о разных видах спорта.</w:t>
      </w:r>
    </w:p>
    <w:p w:rsidR="00005EA4" w:rsidRDefault="00005EA4" w:rsidP="00005EA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3648075"/>
            <wp:effectExtent l="19050" t="0" r="3810" b="0"/>
            <wp:docPr id="1" name="Рисунок 1" descr="https://avatars.mds.yandex.net/get-pdb/776003/b9d990e4-833d-487c-bf05-d531cfb5120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776003/b9d990e4-833d-487c-bf05-d531cfb5120a/s12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EA4" w:rsidRDefault="005D2B46" w:rsidP="00005EA4">
      <w:pPr>
        <w:rPr>
          <w:rFonts w:ascii="Times New Roman" w:hAnsi="Times New Roman" w:cs="Times New Roman"/>
          <w:sz w:val="28"/>
          <w:szCs w:val="28"/>
        </w:rPr>
      </w:pPr>
      <w:r w:rsidRPr="005D2B4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39790" cy="3962400"/>
            <wp:effectExtent l="19050" t="0" r="3810" b="0"/>
            <wp:docPr id="7" name="Рисунок 4" descr="https://img.labirint.ru/rcimg/5e804fcf5efa793796b2cf9c673769e7/1920x1080/comments_pic/1120/03labu8hu1305534182.jpg?1305534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labirint.ru/rcimg/5e804fcf5efa793796b2cf9c673769e7/1920x1080/comments_pic/1120/03labu8hu1305534182.jpg?130553417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B46" w:rsidRDefault="005D2B46" w:rsidP="00005EA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4019550"/>
            <wp:effectExtent l="19050" t="0" r="3810" b="0"/>
            <wp:docPr id="8" name="Рисунок 7" descr="https://sportsmena.ru/wp-content/uploads/2007/05/sport-child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portsmena.ru/wp-content/uploads/2007/05/sport-child-1024x76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B46" w:rsidRDefault="005D2B46" w:rsidP="00005EA4">
      <w:pPr>
        <w:rPr>
          <w:rFonts w:ascii="Times New Roman" w:hAnsi="Times New Roman" w:cs="Times New Roman"/>
          <w:sz w:val="28"/>
          <w:szCs w:val="28"/>
        </w:rPr>
      </w:pPr>
    </w:p>
    <w:p w:rsidR="00005EA4" w:rsidRDefault="005D2B46" w:rsidP="00005EA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4454843"/>
            <wp:effectExtent l="19050" t="0" r="3810" b="0"/>
            <wp:docPr id="10" name="Рисунок 10" descr="https://img.labirint.ru/rcimg/12e4f9805547f27b75ec0bf7e848d6a9/1920x1080/comments_pic/1120/01labu8hu1305534182.jpg?1305534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.labirint.ru/rcimg/12e4f9805547f27b75ec0bf7e848d6a9/1920x1080/comments_pic/1120/01labu8hu1305534182.jpg?130553417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B46" w:rsidRDefault="005D2B46" w:rsidP="005D2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1.Познавательное развитие. </w:t>
      </w:r>
      <w:r>
        <w:rPr>
          <w:rFonts w:ascii="Times New Roman" w:hAnsi="Times New Roman" w:cs="Times New Roman"/>
          <w:sz w:val="28"/>
          <w:szCs w:val="28"/>
        </w:rPr>
        <w:t>Тема: « Кто построил этот дом?».</w:t>
      </w:r>
    </w:p>
    <w:p w:rsidR="005D2B46" w:rsidRDefault="005D2B46" w:rsidP="005D2B46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2B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Дома, в которых вы живёте, наш детский сад, школы, больницы и другие здания построили строители.</w:t>
      </w:r>
    </w:p>
    <w:p w:rsidR="00F45540" w:rsidRDefault="005D2B46" w:rsidP="00F4554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4108355"/>
            <wp:effectExtent l="19050" t="0" r="3810" b="0"/>
            <wp:docPr id="13" name="Рисунок 13" descr="https://igrushka-plus.ru/img/products/00090678/00252440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grushka-plus.ru/img/products/00090678/00252440.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540" w:rsidRDefault="00F45540" w:rsidP="00F45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2B46" w:rsidRPr="005D2B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Беседа.</w:t>
      </w:r>
    </w:p>
    <w:p w:rsidR="005D2B46" w:rsidRPr="005D2B46" w:rsidRDefault="005D2B46" w:rsidP="00F45540">
      <w:pPr>
        <w:contextualSpacing/>
        <w:rPr>
          <w:rFonts w:ascii="Times New Roman" w:hAnsi="Times New Roman" w:cs="Times New Roman"/>
          <w:sz w:val="28"/>
          <w:szCs w:val="28"/>
        </w:rPr>
      </w:pPr>
      <w:r w:rsidRPr="005D2B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Внимание детей обращается на картину, где изображены машины, подвозящие стройматериалы, подъёмный кран, поднимающий на высоту кирпичи, строители.</w:t>
      </w:r>
    </w:p>
    <w:p w:rsidR="005D2B46" w:rsidRPr="005D2B46" w:rsidRDefault="005D2B46" w:rsidP="00F4554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5D2B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построить дом, нужны машины. Какие машины помогают людям на стройке?</w:t>
      </w:r>
      <w:r w:rsidR="00F45540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5D2B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Грузовые машины</w:t>
      </w:r>
      <w:r w:rsidR="00F455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5D2B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D2B46" w:rsidRPr="005D2B46" w:rsidRDefault="00F45540" w:rsidP="00F4554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</w:t>
      </w:r>
      <w:r w:rsidR="005D2B46" w:rsidRPr="005D2B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рузовые машины подвозят строительные материалы на место стройки.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D2B46" w:rsidRPr="005D2B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Какие машины ещё помогают строителям?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</w:t>
      </w:r>
      <w:r w:rsidR="005D2B46" w:rsidRPr="005D2B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одъёмный кран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gramStart"/>
      <w:r w:rsidR="005D2B46" w:rsidRPr="005D2B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5D2B46" w:rsidRPr="005D2B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одъёмный кран поднимает материал – кирпичи – на нужную высоту. Строители строят дом.</w:t>
      </w:r>
    </w:p>
    <w:p w:rsidR="005D2B46" w:rsidRDefault="00F45540" w:rsidP="0067593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Физическое развитие.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F45540" w:rsidRDefault="00F45540" w:rsidP="0067593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Поднять руки в стороны, помахать кистями, опустить руки.</w:t>
      </w:r>
    </w:p>
    <w:p w:rsidR="00F45540" w:rsidRDefault="00F45540" w:rsidP="0067593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2.Присесть, вынести руки вперёд, подняться.</w:t>
      </w:r>
    </w:p>
    <w:p w:rsidR="00F45540" w:rsidRDefault="00F45540" w:rsidP="0067593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3.Наклон  право, наклон влево.</w:t>
      </w:r>
    </w:p>
    <w:p w:rsidR="0067593D" w:rsidRDefault="00F45540" w:rsidP="0067593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7593D">
        <w:rPr>
          <w:rFonts w:ascii="Times New Roman" w:hAnsi="Times New Roman" w:cs="Times New Roman"/>
          <w:sz w:val="28"/>
          <w:szCs w:val="28"/>
        </w:rPr>
        <w:t>Лёжа на спине. Попеременное сгибание и разгибание ног – «велосипед».</w:t>
      </w:r>
    </w:p>
    <w:p w:rsidR="0067593D" w:rsidRPr="00F45540" w:rsidRDefault="0067593D" w:rsidP="0067593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5.Прыжки на двух ногах с поворотом вправо и влево, в чередовании с ходьбой на месте.</w:t>
      </w:r>
    </w:p>
    <w:p w:rsidR="00F45540" w:rsidRPr="00F45540" w:rsidRDefault="00F45540" w:rsidP="00005EA4">
      <w:pPr>
        <w:rPr>
          <w:rFonts w:ascii="Times New Roman" w:hAnsi="Times New Roman" w:cs="Times New Roman"/>
          <w:b/>
          <w:sz w:val="28"/>
          <w:szCs w:val="28"/>
        </w:rPr>
      </w:pPr>
    </w:p>
    <w:sectPr w:rsidR="00F45540" w:rsidRPr="00F45540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22B91"/>
    <w:multiLevelType w:val="multilevel"/>
    <w:tmpl w:val="DB2A6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05EA4"/>
    <w:rsid w:val="00005EA4"/>
    <w:rsid w:val="005D2B46"/>
    <w:rsid w:val="0062636E"/>
    <w:rsid w:val="0067593D"/>
    <w:rsid w:val="00762C67"/>
    <w:rsid w:val="00873244"/>
    <w:rsid w:val="00DE5D4E"/>
    <w:rsid w:val="00EB06BA"/>
    <w:rsid w:val="00F4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EA4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D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2B46"/>
  </w:style>
  <w:style w:type="paragraph" w:customStyle="1" w:styleId="c2">
    <w:name w:val="c2"/>
    <w:basedOn w:val="a"/>
    <w:rsid w:val="005D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2020-04-10T12:12:00Z</dcterms:created>
  <dcterms:modified xsi:type="dcterms:W3CDTF">2020-04-10T12:47:00Z</dcterms:modified>
</cp:coreProperties>
</file>