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44" w:rsidRDefault="00582258" w:rsidP="00582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16.04.2020 г.</w:t>
      </w:r>
    </w:p>
    <w:p w:rsidR="00582258" w:rsidRDefault="00582258" w:rsidP="00582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родителям совместно с детьми составить рассказ «Любимый спорт нашей семьи».</w:t>
      </w:r>
    </w:p>
    <w:p w:rsidR="00582258" w:rsidRDefault="00582258" w:rsidP="0058225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7049" cy="8115300"/>
            <wp:effectExtent l="19050" t="0" r="6551" b="0"/>
            <wp:docPr id="1" name="Рисунок 1" descr="http://cdn01.ru/files/users/images/6c/91/6c91851301c80537a48bac24d669bb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01.ru/files/users/images/6c/91/6c91851301c80537a48bac24d669bbf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19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258" w:rsidRDefault="00582258" w:rsidP="005822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1.Речевое развитие.</w:t>
      </w:r>
    </w:p>
    <w:p w:rsidR="00582258" w:rsidRDefault="00582258" w:rsidP="00582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Рассказывание  русской народной сказки «Курочка Ряба»</w:t>
      </w:r>
      <w:r w:rsidR="002D6A35">
        <w:rPr>
          <w:rFonts w:ascii="Times New Roman" w:hAnsi="Times New Roman" w:cs="Times New Roman"/>
          <w:sz w:val="28"/>
          <w:szCs w:val="28"/>
        </w:rPr>
        <w:t>.  Предложите своим детям самим рассказать сказку по картинкам.</w:t>
      </w:r>
    </w:p>
    <w:p w:rsidR="002D6A35" w:rsidRPr="002D6A35" w:rsidRDefault="002D6A35" w:rsidP="002D6A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>
            <wp:extent cx="3143250" cy="3676650"/>
            <wp:effectExtent l="19050" t="0" r="0" b="0"/>
            <wp:docPr id="4" name="cc-m-imagesubtitle-image-6037309381" descr="https://image.jimcdn.com/app/cms/image/transf/dimension=330x10000:format=jpg/path/sf278732f8691ebec/image/i509f557c81035046/version/1335994369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09381" descr="https://image.jimcdn.com/app/cms/image/transf/dimension=330x10000:format=jpg/path/sf278732f8691ebec/image/i509f557c81035046/version/1335994369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A35" w:rsidRPr="002D6A35" w:rsidRDefault="002D6A35" w:rsidP="002D6A35">
      <w:pPr>
        <w:shd w:val="clear" w:color="auto" w:fill="FFFFFF"/>
        <w:spacing w:before="100" w:beforeAutospacing="1" w:after="100" w:afterAutospacing="1" w:line="480" w:lineRule="atLeast"/>
        <w:jc w:val="center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2D6A35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Жили себе дед да баба,</w:t>
      </w:r>
    </w:p>
    <w:p w:rsidR="002D6A35" w:rsidRPr="002D6A35" w:rsidRDefault="002D6A35" w:rsidP="002D6A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>
            <wp:extent cx="3143250" cy="3838575"/>
            <wp:effectExtent l="19050" t="0" r="0" b="0"/>
            <wp:docPr id="5" name="cc-m-imagesubtitle-image-6037310181" descr="https://image.jimcdn.com/app/cms/image/transf/dimension=330x10000:format=jpg/path/sf278732f8691ebec/image/ia7b088e7d9d0ba54/version/1335994358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10181" descr="https://image.jimcdn.com/app/cms/image/transf/dimension=330x10000:format=jpg/path/sf278732f8691ebec/image/ia7b088e7d9d0ba54/version/1335994358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A35" w:rsidRPr="002D6A35" w:rsidRDefault="002D6A35" w:rsidP="002D6A35">
      <w:pPr>
        <w:shd w:val="clear" w:color="auto" w:fill="FFFFFF"/>
        <w:spacing w:before="100" w:beforeAutospacing="1" w:after="100" w:afterAutospacing="1" w:line="480" w:lineRule="atLeast"/>
        <w:jc w:val="center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2D6A35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lastRenderedPageBreak/>
        <w:t>И была у них курочка Ряба.</w:t>
      </w:r>
    </w:p>
    <w:p w:rsidR="002D6A35" w:rsidRPr="002D6A35" w:rsidRDefault="002D6A35" w:rsidP="002D6A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2D6A35" w:rsidRPr="002D6A35" w:rsidRDefault="002D6A35" w:rsidP="002D6A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>
            <wp:extent cx="3143250" cy="3705225"/>
            <wp:effectExtent l="19050" t="0" r="0" b="0"/>
            <wp:docPr id="6" name="cc-m-imagesubtitle-image-6037310681" descr="https://image.jimcdn.com/app/cms/image/transf/dimension=330x10000:format=jpg/path/sf278732f8691ebec/image/i926014db62d46896/version/1339107110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10681" descr="https://image.jimcdn.com/app/cms/image/transf/dimension=330x10000:format=jpg/path/sf278732f8691ebec/image/i926014db62d46896/version/1339107110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A35" w:rsidRPr="002D6A35" w:rsidRDefault="002D6A35" w:rsidP="002D6A35">
      <w:pPr>
        <w:shd w:val="clear" w:color="auto" w:fill="FFFFFF"/>
        <w:spacing w:before="100" w:beforeAutospacing="1" w:after="100" w:afterAutospacing="1" w:line="480" w:lineRule="atLeast"/>
        <w:jc w:val="center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2D6A35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Снесла курочка яичко.</w:t>
      </w:r>
    </w:p>
    <w:p w:rsidR="002D6A35" w:rsidRPr="002D6A35" w:rsidRDefault="002D6A35" w:rsidP="002D6A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>
            <wp:extent cx="3133725" cy="3505200"/>
            <wp:effectExtent l="19050" t="0" r="9525" b="0"/>
            <wp:docPr id="7" name="cc-m-imagesubtitle-image-6037313981" descr="https://image.jimcdn.com/app/cms/image/transf/none/path/sf278732f8691ebec/image/i864c0c57bdbcce75/version/1339107113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13981" descr="https://image.jimcdn.com/app/cms/image/transf/none/path/sf278732f8691ebec/image/i864c0c57bdbcce75/version/1339107113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A35" w:rsidRPr="002D6A35" w:rsidRDefault="002D6A35" w:rsidP="002D6A35">
      <w:pPr>
        <w:shd w:val="clear" w:color="auto" w:fill="FFFFFF"/>
        <w:spacing w:before="100" w:beforeAutospacing="1" w:after="100" w:afterAutospacing="1" w:line="480" w:lineRule="atLeast"/>
        <w:jc w:val="center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2D6A35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Яичко не простое - Золотое.</w:t>
      </w:r>
    </w:p>
    <w:p w:rsidR="002D6A35" w:rsidRPr="002D6A35" w:rsidRDefault="002D6A35" w:rsidP="002D6A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2D6A35" w:rsidRPr="002D6A35" w:rsidRDefault="002D6A35" w:rsidP="002D6A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>
            <wp:extent cx="3143250" cy="3590925"/>
            <wp:effectExtent l="19050" t="0" r="0" b="0"/>
            <wp:docPr id="8" name="cc-m-imagesubtitle-image-6037311281" descr="https://image.jimcdn.com/app/cms/image/transf/dimension=330x10000:format=jpg/path/sf278732f8691ebec/image/iabae3f70b834c644/version/1335994503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11281" descr="https://image.jimcdn.com/app/cms/image/transf/dimension=330x10000:format=jpg/path/sf278732f8691ebec/image/iabae3f70b834c644/version/1335994503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A35" w:rsidRPr="002D6A35" w:rsidRDefault="002D6A35" w:rsidP="002D6A35">
      <w:pPr>
        <w:shd w:val="clear" w:color="auto" w:fill="FFFFFF"/>
        <w:spacing w:before="100" w:beforeAutospacing="1" w:after="100" w:afterAutospacing="1" w:line="480" w:lineRule="atLeast"/>
        <w:jc w:val="center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2D6A35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Дед, бил, бил - не разбил.</w:t>
      </w:r>
    </w:p>
    <w:p w:rsidR="002D6A35" w:rsidRPr="002D6A35" w:rsidRDefault="002D6A35" w:rsidP="002D6A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>
            <wp:extent cx="3143250" cy="3657600"/>
            <wp:effectExtent l="19050" t="0" r="0" b="0"/>
            <wp:docPr id="9" name="cc-m-imagesubtitle-image-6037311481" descr="https://image.jimcdn.com/app/cms/image/transf/dimension=330x10000:format=jpg/path/sf278732f8691ebec/image/iad3e523403083d01/version/1335994565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11481" descr="https://image.jimcdn.com/app/cms/image/transf/dimension=330x10000:format=jpg/path/sf278732f8691ebec/image/iad3e523403083d01/version/1335994565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A35" w:rsidRPr="002D6A35" w:rsidRDefault="002D6A35" w:rsidP="002D6A35">
      <w:pPr>
        <w:shd w:val="clear" w:color="auto" w:fill="FFFFFF"/>
        <w:spacing w:before="100" w:beforeAutospacing="1" w:after="100" w:afterAutospacing="1" w:line="480" w:lineRule="atLeast"/>
        <w:jc w:val="center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2D6A35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Баба, била, била - не разбила.</w:t>
      </w:r>
    </w:p>
    <w:p w:rsidR="002D6A35" w:rsidRPr="002D6A35" w:rsidRDefault="002D6A35" w:rsidP="002D6A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2D6A35" w:rsidRPr="002D6A35" w:rsidRDefault="002D6A35" w:rsidP="002D6A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>
            <wp:extent cx="3143250" cy="3571875"/>
            <wp:effectExtent l="19050" t="0" r="0" b="0"/>
            <wp:docPr id="10" name="cc-m-imagesubtitle-image-6037311981" descr="https://image.jimcdn.com/app/cms/image/transf/dimension=330x10000:format=jpg/path/sf278732f8691ebec/image/ia2df836d641de293/version/1335994626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11981" descr="https://image.jimcdn.com/app/cms/image/transf/dimension=330x10000:format=jpg/path/sf278732f8691ebec/image/ia2df836d641de293/version/1335994626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A35" w:rsidRPr="002D6A35" w:rsidRDefault="002D6A35" w:rsidP="002D6A35">
      <w:pPr>
        <w:shd w:val="clear" w:color="auto" w:fill="FFFFFF"/>
        <w:spacing w:before="100" w:beforeAutospacing="1" w:after="100" w:afterAutospacing="1" w:line="480" w:lineRule="atLeast"/>
        <w:contextualSpacing/>
        <w:jc w:val="center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2D6A35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Мышка бежала, хвостиком махнула,</w:t>
      </w:r>
    </w:p>
    <w:p w:rsidR="002D6A35" w:rsidRPr="002D6A35" w:rsidRDefault="002D6A35" w:rsidP="002D6A35">
      <w:pPr>
        <w:shd w:val="clear" w:color="auto" w:fill="FFFFFF"/>
        <w:spacing w:before="100" w:beforeAutospacing="1" w:after="100" w:afterAutospacing="1" w:line="480" w:lineRule="atLeast"/>
        <w:contextualSpacing/>
        <w:jc w:val="center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2D6A35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Яичко упало и разбилось.</w:t>
      </w:r>
    </w:p>
    <w:p w:rsidR="002D6A35" w:rsidRPr="002D6A35" w:rsidRDefault="002D6A35" w:rsidP="002D6A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>
            <wp:extent cx="3143250" cy="3695700"/>
            <wp:effectExtent l="19050" t="0" r="0" b="0"/>
            <wp:docPr id="11" name="cc-m-imagesubtitle-image-6037312381" descr="https://image.jimcdn.com/app/cms/image/transf/dimension=330x10000:format=jpg/path/sf278732f8691ebec/image/i6694e07657975e2d/version/1335994657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12381" descr="https://image.jimcdn.com/app/cms/image/transf/dimension=330x10000:format=jpg/path/sf278732f8691ebec/image/i6694e07657975e2d/version/1335994657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A35" w:rsidRPr="002D6A35" w:rsidRDefault="002D6A35" w:rsidP="002D6A35">
      <w:pPr>
        <w:shd w:val="clear" w:color="auto" w:fill="FFFFFF"/>
        <w:spacing w:before="100" w:beforeAutospacing="1" w:after="100" w:afterAutospacing="1" w:line="480" w:lineRule="atLeast"/>
        <w:contextualSpacing/>
        <w:jc w:val="center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2D6A35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Дед, плачет,</w:t>
      </w:r>
    </w:p>
    <w:p w:rsidR="002D6A35" w:rsidRPr="002D6A35" w:rsidRDefault="002D6A35" w:rsidP="002D6A35">
      <w:pPr>
        <w:shd w:val="clear" w:color="auto" w:fill="FFFFFF"/>
        <w:spacing w:before="100" w:beforeAutospacing="1" w:after="100" w:afterAutospacing="1" w:line="480" w:lineRule="atLeast"/>
        <w:contextualSpacing/>
        <w:jc w:val="center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2D6A35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баба, плачет;</w:t>
      </w:r>
    </w:p>
    <w:p w:rsidR="002D6A35" w:rsidRPr="002D6A35" w:rsidRDefault="002D6A35" w:rsidP="002D6A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</w:p>
    <w:p w:rsidR="002D6A35" w:rsidRPr="002D6A35" w:rsidRDefault="002D6A35" w:rsidP="002D6A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>
            <wp:extent cx="3143250" cy="3895725"/>
            <wp:effectExtent l="19050" t="0" r="0" b="0"/>
            <wp:docPr id="12" name="cc-m-imagesubtitle-image-6037312781" descr="https://image.jimcdn.com/app/cms/image/transf/dimension=330x10000:format=jpg/path/sf278732f8691ebec/image/i243f31a6fc8fb551/version/1335994717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12781" descr="https://image.jimcdn.com/app/cms/image/transf/dimension=330x10000:format=jpg/path/sf278732f8691ebec/image/i243f31a6fc8fb551/version/1335994717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A35" w:rsidRPr="002D6A35" w:rsidRDefault="002D6A35" w:rsidP="002D6A35">
      <w:pPr>
        <w:shd w:val="clear" w:color="auto" w:fill="FFFFFF"/>
        <w:spacing w:before="100" w:beforeAutospacing="1" w:after="100" w:afterAutospacing="1" w:line="480" w:lineRule="atLeast"/>
        <w:contextualSpacing/>
        <w:jc w:val="center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2D6A35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А курочка кудахчет:</w:t>
      </w:r>
    </w:p>
    <w:p w:rsidR="002D6A35" w:rsidRPr="002D6A35" w:rsidRDefault="002D6A35" w:rsidP="002D6A35">
      <w:pPr>
        <w:shd w:val="clear" w:color="auto" w:fill="FFFFFF"/>
        <w:spacing w:before="100" w:beforeAutospacing="1" w:after="100" w:afterAutospacing="1" w:line="480" w:lineRule="atLeast"/>
        <w:contextualSpacing/>
        <w:jc w:val="center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2D6A35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"Не плачь дед, не плачь баба,</w:t>
      </w:r>
    </w:p>
    <w:p w:rsidR="002D6A35" w:rsidRPr="002D6A35" w:rsidRDefault="002D6A35" w:rsidP="002D6A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inline distT="0" distB="0" distL="0" distR="0">
            <wp:extent cx="3429000" cy="3943350"/>
            <wp:effectExtent l="19050" t="0" r="0" b="0"/>
            <wp:docPr id="13" name="cc-m-imagesubtitle-image-6037312981" descr="https://image.jimcdn.com/app/cms/image/transf/dimension=360x10000:format=jpg/path/sf278732f8691ebec/image/if070ac08b0432221/version/1335994779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12981" descr="https://image.jimcdn.com/app/cms/image/transf/dimension=360x10000:format=jpg/path/sf278732f8691ebec/image/if070ac08b0432221/version/1335994779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A35" w:rsidRPr="002D6A35" w:rsidRDefault="002D6A35" w:rsidP="002D6A35">
      <w:pPr>
        <w:shd w:val="clear" w:color="auto" w:fill="FFFFFF"/>
        <w:spacing w:before="100" w:beforeAutospacing="1" w:after="100" w:afterAutospacing="1" w:line="480" w:lineRule="atLeast"/>
        <w:contextualSpacing/>
        <w:jc w:val="center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2D6A35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Я снесу вам яичко другое,</w:t>
      </w:r>
    </w:p>
    <w:p w:rsidR="002D6A35" w:rsidRDefault="002D6A35" w:rsidP="002D6A35">
      <w:pPr>
        <w:shd w:val="clear" w:color="auto" w:fill="FFFFFF"/>
        <w:spacing w:before="100" w:beforeAutospacing="1" w:after="100" w:afterAutospacing="1" w:line="480" w:lineRule="atLeast"/>
        <w:contextualSpacing/>
        <w:jc w:val="center"/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</w:pPr>
      <w:r w:rsidRPr="002D6A35">
        <w:rPr>
          <w:rFonts w:ascii="Helvetica" w:eastAsia="Times New Roman" w:hAnsi="Helvetica" w:cs="Helvetica"/>
          <w:color w:val="1E1BFF"/>
          <w:sz w:val="30"/>
          <w:szCs w:val="30"/>
          <w:lang w:eastAsia="ru-RU"/>
        </w:rPr>
        <w:t>Не золотое, а простое".</w:t>
      </w:r>
    </w:p>
    <w:p w:rsidR="002D6A35" w:rsidRDefault="002D6A35" w:rsidP="002D6A35">
      <w:pPr>
        <w:shd w:val="clear" w:color="auto" w:fill="FFFFFF"/>
        <w:spacing w:before="100" w:beforeAutospacing="1" w:after="100" w:afterAutospacing="1" w:line="48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2.Музыкальная деятельность.</w:t>
      </w:r>
    </w:p>
    <w:p w:rsidR="002D6A35" w:rsidRDefault="002D6A35" w:rsidP="002D6A35">
      <w:pPr>
        <w:shd w:val="clear" w:color="auto" w:fill="FFFFFF"/>
        <w:spacing w:before="100" w:beforeAutospacing="1" w:after="100" w:afterAutospacing="1" w:line="48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Слушание музыки  «На чём играют?», «Тихие и громкие звоночки» муз.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Рустамова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сл.Ю. Островского.</w:t>
      </w:r>
    </w:p>
    <w:p w:rsidR="002D6A35" w:rsidRPr="002D6A35" w:rsidRDefault="002D6A35" w:rsidP="002D6A35">
      <w:pPr>
        <w:shd w:val="clear" w:color="auto" w:fill="FFFFFF"/>
        <w:spacing w:before="100" w:beforeAutospacing="1" w:after="100" w:afterAutospacing="1" w:line="48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3B9" w:rsidRPr="00C773B9" w:rsidRDefault="00C773B9" w:rsidP="00C773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C773B9" w:rsidRPr="00C773B9" w:rsidRDefault="00C773B9" w:rsidP="00C773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УКАЗАНИЯ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развитие слухового внимания, динамического слуха;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обучение детей игре с погремушкой, правильному положению руки;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коррекция мелкой моторики рук.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развитие слухового внимания, динамического слуха;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обучение детей игре с колокольчиком, правильному положению руки;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коррекция мелкой моторики рук.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развитие динамического слуха, слухового внимания, чувства ритма;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обучение детей игре на металлофоне;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закрепление представлений о музыкальных инструментах, о динамике звука.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 звени, звоночек, тише,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тебя никто не слышит.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сильней звони, звонок,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каждый слышать мог!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дети гремят погремушками;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 дети звенят звоночками;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 дети играют на металлофоне.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звенят.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Звенят громко.</w:t>
      </w: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3B9" w:rsidRPr="00C773B9" w:rsidRDefault="00C773B9" w:rsidP="00C7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повторении меняется порядок куплетов.</w:t>
      </w:r>
    </w:p>
    <w:p w:rsidR="00C773B9" w:rsidRPr="00C773B9" w:rsidRDefault="00C773B9" w:rsidP="00C773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3B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4075" cy="2000250"/>
            <wp:effectExtent l="0" t="0" r="9525" b="0"/>
            <wp:docPr id="24" name="Рисунок 24" descr="hello_html_435fcb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435fcbc4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3B9" w:rsidRPr="00C773B9" w:rsidRDefault="00C773B9" w:rsidP="00C773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3B9" w:rsidRPr="00C773B9" w:rsidRDefault="00C773B9" w:rsidP="00C773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3B9" w:rsidRPr="00C773B9" w:rsidRDefault="00C773B9" w:rsidP="00C773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3B9" w:rsidRPr="00C773B9" w:rsidRDefault="00C773B9" w:rsidP="00C773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6A35" w:rsidRPr="00582258" w:rsidRDefault="002D6A35" w:rsidP="00582258">
      <w:pPr>
        <w:rPr>
          <w:rFonts w:ascii="Times New Roman" w:hAnsi="Times New Roman" w:cs="Times New Roman"/>
          <w:sz w:val="28"/>
          <w:szCs w:val="28"/>
        </w:rPr>
      </w:pPr>
    </w:p>
    <w:sectPr w:rsidR="002D6A35" w:rsidRPr="00582258" w:rsidSect="00DE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82258"/>
    <w:rsid w:val="002D6A35"/>
    <w:rsid w:val="00582258"/>
    <w:rsid w:val="0062636E"/>
    <w:rsid w:val="00762C67"/>
    <w:rsid w:val="00873244"/>
    <w:rsid w:val="00C773B9"/>
    <w:rsid w:val="00DE5D4E"/>
    <w:rsid w:val="00DF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4"/>
  </w:style>
  <w:style w:type="paragraph" w:styleId="2">
    <w:name w:val="heading 2"/>
    <w:basedOn w:val="a"/>
    <w:link w:val="20"/>
    <w:uiPriority w:val="9"/>
    <w:qFormat/>
    <w:rsid w:val="002D6A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25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D6A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2D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9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0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2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8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1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4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javascript:;" TargetMode="Externa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2020-04-14T11:27:00Z</dcterms:created>
  <dcterms:modified xsi:type="dcterms:W3CDTF">2020-04-14T11:58:00Z</dcterms:modified>
</cp:coreProperties>
</file>