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BAE" w:rsidRPr="00B36BAE" w:rsidRDefault="00B36BAE" w:rsidP="00B36BA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6BAE">
        <w:rPr>
          <w:b/>
          <w:noProof/>
          <w:sz w:val="28"/>
          <w:szCs w:val="28"/>
        </w:rPr>
        <w:t xml:space="preserve">                                   </w:t>
      </w:r>
      <w:r w:rsidRPr="00B36BAE">
        <w:rPr>
          <w:b/>
          <w:noProof/>
          <w:sz w:val="28"/>
          <w:szCs w:val="28"/>
        </w:rPr>
        <w:t>Четверг 14 мая</w:t>
      </w:r>
      <w:r w:rsidRPr="00B36BAE">
        <w:rPr>
          <w:b/>
          <w:noProof/>
          <w:sz w:val="28"/>
          <w:szCs w:val="28"/>
        </w:rPr>
        <w:t xml:space="preserve"> 2020год</w:t>
      </w:r>
      <w:r w:rsidRPr="00B36BAE">
        <w:rPr>
          <w:noProof/>
          <w:sz w:val="28"/>
          <w:szCs w:val="28"/>
        </w:rPr>
        <w:br/>
        <w:t xml:space="preserve">     </w:t>
      </w:r>
      <w:r>
        <w:rPr>
          <w:noProof/>
          <w:sz w:val="28"/>
          <w:szCs w:val="28"/>
        </w:rPr>
        <w:t xml:space="preserve">          </w:t>
      </w:r>
      <w:r w:rsidRPr="00C43351">
        <w:rPr>
          <w:b/>
          <w:noProof/>
          <w:sz w:val="28"/>
          <w:szCs w:val="28"/>
        </w:rPr>
        <w:t>Образовательная область «Аппликация»</w:t>
      </w:r>
      <w:r>
        <w:rPr>
          <w:b/>
          <w:noProof/>
          <w:sz w:val="28"/>
          <w:szCs w:val="28"/>
        </w:rPr>
        <w:t>.</w:t>
      </w:r>
      <w:r>
        <w:rPr>
          <w:b/>
          <w:noProof/>
          <w:sz w:val="28"/>
          <w:szCs w:val="28"/>
        </w:rPr>
        <w:br/>
      </w:r>
      <w:r w:rsidR="003E2463" w:rsidRPr="003E2463">
        <w:rPr>
          <w:b/>
          <w:noProof/>
          <w:sz w:val="28"/>
          <w:szCs w:val="28"/>
        </w:rPr>
        <w:t>1.</w:t>
      </w:r>
      <w:r>
        <w:rPr>
          <w:noProof/>
          <w:sz w:val="28"/>
          <w:szCs w:val="28"/>
        </w:rPr>
        <w:t xml:space="preserve">Продолжать </w:t>
      </w:r>
      <w:r w:rsidRPr="00B36BAE">
        <w:rPr>
          <w:b/>
          <w:noProof/>
          <w:sz w:val="28"/>
          <w:szCs w:val="28"/>
        </w:rPr>
        <w:t>беседу</w:t>
      </w:r>
      <w:r>
        <w:rPr>
          <w:noProof/>
          <w:sz w:val="28"/>
          <w:szCs w:val="28"/>
        </w:rPr>
        <w:t xml:space="preserve"> о природе. </w:t>
      </w:r>
      <w:r>
        <w:rPr>
          <w:noProof/>
          <w:sz w:val="28"/>
          <w:szCs w:val="28"/>
        </w:rPr>
        <w:br/>
      </w:r>
      <w:r>
        <w:rPr>
          <w:color w:val="000000"/>
          <w:sz w:val="28"/>
          <w:szCs w:val="28"/>
        </w:rPr>
        <w:t>К</w:t>
      </w:r>
      <w:r w:rsidRPr="00B36BAE">
        <w:rPr>
          <w:color w:val="000000"/>
          <w:sz w:val="28"/>
          <w:szCs w:val="28"/>
        </w:rPr>
        <w:t>акое вр</w:t>
      </w:r>
      <w:r>
        <w:rPr>
          <w:color w:val="000000"/>
          <w:sz w:val="28"/>
          <w:szCs w:val="28"/>
        </w:rPr>
        <w:t>емя года за окном? (В</w:t>
      </w:r>
      <w:r w:rsidRPr="00B36BAE">
        <w:rPr>
          <w:color w:val="000000"/>
          <w:sz w:val="28"/>
          <w:szCs w:val="28"/>
        </w:rPr>
        <w:t>есна). Какой месяц? (Март).</w:t>
      </w:r>
    </w:p>
    <w:p w:rsidR="00B36BAE" w:rsidRPr="00B36BAE" w:rsidRDefault="00B36BAE" w:rsidP="00B36BA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Pr="00B36B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оиграем в «Ласковые слова»:</w:t>
      </w:r>
    </w:p>
    <w:p w:rsidR="00B36BAE" w:rsidRPr="00B36BAE" w:rsidRDefault="00B36BAE" w:rsidP="00B36BA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36B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Солнце – солнышко, облако - …, дерево, куст, цветок, трава, туча, жук, комар, лист, пчела.</w:t>
      </w:r>
    </w:p>
    <w:p w:rsidR="00B36BAE" w:rsidRPr="00B36BAE" w:rsidRDefault="00B36BAE" w:rsidP="00B36BA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Pr="00B36B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ослушайте загадку и скажите, о ком в ней говорится:</w:t>
      </w:r>
    </w:p>
    <w:p w:rsidR="00B36BAE" w:rsidRPr="00B36BAE" w:rsidRDefault="00B36BAE" w:rsidP="00B36BA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36B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Она ярка, красива,</w:t>
      </w:r>
    </w:p>
    <w:p w:rsidR="00B36BAE" w:rsidRPr="00B36BAE" w:rsidRDefault="00B36BAE" w:rsidP="00B36BA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36B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Изящна, легкокрыла.</w:t>
      </w:r>
    </w:p>
    <w:p w:rsidR="00B36BAE" w:rsidRPr="00B36BAE" w:rsidRDefault="00B36BAE" w:rsidP="00B36BA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36B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Сама похожа на цветок,</w:t>
      </w:r>
    </w:p>
    <w:p w:rsidR="00B36BAE" w:rsidRPr="00B36BAE" w:rsidRDefault="00B36BAE" w:rsidP="00B36BA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36B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любит пить цветочный сок.</w:t>
      </w:r>
    </w:p>
    <w:p w:rsidR="00B36BAE" w:rsidRPr="00B36BAE" w:rsidRDefault="003E2463" w:rsidP="00B36BA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Э</w:t>
      </w:r>
      <w:r w:rsidR="00B36BAE" w:rsidRPr="00B36B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 </w:t>
      </w:r>
      <w:r w:rsidR="00B36BAE" w:rsidRPr="00B36BA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бабочка</w:t>
      </w:r>
      <w:r w:rsidRPr="003E24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Предложите детям посмотреть изображения, </w:t>
      </w:r>
      <w:r w:rsidR="00B36BAE" w:rsidRPr="00B36B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какие </w:t>
      </w:r>
      <w:r w:rsidRPr="003E246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бабочки бывают.</w:t>
      </w:r>
      <w:r w:rsidR="00B36BAE" w:rsidRPr="00B36B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E24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Учить отвечать на вопросы.</w:t>
      </w:r>
      <w:r w:rsidRPr="003E24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B36BAE" w:rsidRPr="00B36B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Какие они?</w:t>
      </w:r>
      <w:r w:rsidRPr="003E24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r w:rsidR="00B36BAE" w:rsidRPr="00B36B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Красивые, пестрые, разноцветные.</w:t>
      </w:r>
      <w:r w:rsidRPr="003E24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</w:p>
    <w:p w:rsidR="00B36BAE" w:rsidRPr="00B36BAE" w:rsidRDefault="00B36BAE" w:rsidP="00B36BA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36B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кто такие, </w:t>
      </w:r>
      <w:r w:rsidRPr="00B36BA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бабочки</w:t>
      </w:r>
      <w:r w:rsidRPr="00B36B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?</w:t>
      </w:r>
      <w:r w:rsidR="003E2463" w:rsidRPr="003E24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r w:rsidRPr="00B36B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Это насекомые.</w:t>
      </w:r>
      <w:r w:rsidR="003E2463" w:rsidRPr="003E24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</w:p>
    <w:p w:rsidR="00B36BAE" w:rsidRPr="00B36BAE" w:rsidRDefault="003E2463" w:rsidP="00B36BA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E24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</w:t>
      </w:r>
      <w:r w:rsidR="00B36BAE" w:rsidRPr="00B36B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ем питаются </w:t>
      </w:r>
      <w:r w:rsidR="00B36BAE" w:rsidRPr="00B36BA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бабочки</w:t>
      </w:r>
      <w:r w:rsidR="00B36BAE" w:rsidRPr="00B36B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?</w:t>
      </w:r>
      <w:r w:rsidRPr="003E24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r w:rsidR="00B36BAE" w:rsidRPr="00B36BA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Бабочки</w:t>
      </w:r>
      <w:r w:rsidRPr="003E24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питаются цветочным нектаром.)</w:t>
      </w:r>
    </w:p>
    <w:p w:rsidR="00B36BAE" w:rsidRPr="00B36BAE" w:rsidRDefault="00B36BAE" w:rsidP="00B36BA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36B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какую пользу приносят бабочки?</w:t>
      </w:r>
      <w:r w:rsidR="003E24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(О</w:t>
      </w:r>
      <w:r w:rsidRPr="00B36B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 опыляют растения, доставляют нам радость своей необыкновенной красотой.</w:t>
      </w:r>
      <w:r w:rsidR="003E24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</w:p>
    <w:p w:rsidR="00B36BAE" w:rsidRPr="00B36BAE" w:rsidRDefault="003E2463" w:rsidP="00B36BA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B36BAE" w:rsidRPr="00B36B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кус бабочка чувствует ногами. Если она встанет на нектар, то сразу почувствует его вкус, и если он ей понравится, то она развернёт свой хоботок и начнёт пить нектар.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  Ч</w:t>
      </w:r>
      <w:r w:rsidR="00B36BAE" w:rsidRPr="00B36B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ем отличаются бабочки? (размером, формой крыльев, расцветкой)</w:t>
      </w:r>
      <w:r w:rsidR="00B36BAE" w:rsidRPr="00B36B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А чем все бабочки похожи? (у бабочек есть крылья, голова…)</w:t>
      </w:r>
    </w:p>
    <w:p w:rsidR="00B36BAE" w:rsidRPr="00B36BAE" w:rsidRDefault="00B36BAE" w:rsidP="00B36BA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36BA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Физ. минутка:</w:t>
      </w:r>
      <w:r w:rsidRPr="00B36B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- </w:t>
      </w:r>
      <w:r w:rsidRPr="00B36BAE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«</w:t>
      </w:r>
      <w:r w:rsidRPr="00B36BAE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>БАБОЧКА</w:t>
      </w:r>
      <w:r w:rsidRPr="00B36BAE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»</w:t>
      </w:r>
    </w:p>
    <w:p w:rsidR="00B36BAE" w:rsidRPr="00B36BAE" w:rsidRDefault="00B36BAE" w:rsidP="00B36BA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36B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Утром бабочка проснулась,</w:t>
      </w:r>
    </w:p>
    <w:p w:rsidR="00B36BAE" w:rsidRPr="00B36BAE" w:rsidRDefault="00B36BAE" w:rsidP="00B36BA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36B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Улыбнулась, потянулась,</w:t>
      </w:r>
    </w:p>
    <w:p w:rsidR="00B36BAE" w:rsidRPr="00B36BAE" w:rsidRDefault="00B36BAE" w:rsidP="00B36BA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36B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 – росой она умылась,</w:t>
      </w:r>
      <w:bookmarkStart w:id="0" w:name="_GoBack"/>
      <w:bookmarkEnd w:id="0"/>
    </w:p>
    <w:p w:rsidR="00B36BAE" w:rsidRPr="00B36BAE" w:rsidRDefault="00B36BAE" w:rsidP="00B36BA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36B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Два – изящно покружилась,</w:t>
      </w:r>
    </w:p>
    <w:p w:rsidR="00B36BAE" w:rsidRPr="00B36BAE" w:rsidRDefault="00B36BAE" w:rsidP="00B36BA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36B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Три – присела</w:t>
      </w:r>
    </w:p>
    <w:p w:rsidR="00B36BAE" w:rsidRPr="00B36BAE" w:rsidRDefault="00B36BAE" w:rsidP="00B36BA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36B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четыре – улетела.</w:t>
      </w:r>
    </w:p>
    <w:p w:rsidR="007D7753" w:rsidRPr="003E2463" w:rsidRDefault="003E2463" w:rsidP="003E246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E246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2. Аппликация «Бабочка»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B36BAE" w:rsidRPr="00B36B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Жила – была бабочка. И летала она по полям, по лугам, порхала с цветка на цветок. Летала она, летала, и вдруг ей стало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скучно. Как вы думаете,</w:t>
      </w:r>
      <w:r w:rsidR="00B36BAE" w:rsidRPr="00B36B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почему ей стало скучно?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36BAE" w:rsidRPr="00B36B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Потому, что у неё не было друзей и подруг.</w:t>
      </w:r>
      <w:r w:rsidR="00B36BAE">
        <w:rPr>
          <w:rFonts w:ascii="Times New Roman" w:hAnsi="Times New Roman"/>
          <w:noProof/>
          <w:sz w:val="28"/>
          <w:szCs w:val="28"/>
          <w:lang w:eastAsia="ru-RU"/>
        </w:rPr>
        <w:t xml:space="preserve">             </w:t>
      </w:r>
      <w:r w:rsidR="00B36BAE">
        <w:rPr>
          <w:rFonts w:ascii="Times New Roman" w:hAnsi="Times New Roman"/>
          <w:b/>
          <w:noProof/>
          <w:sz w:val="28"/>
          <w:szCs w:val="28"/>
          <w:lang w:eastAsia="ru-RU"/>
        </w:rPr>
        <w:br/>
      </w:r>
      <w:r w:rsidR="00B36BAE">
        <w:rPr>
          <w:rFonts w:ascii="Times New Roman" w:hAnsi="Times New Roman"/>
          <w:b/>
          <w:noProof/>
          <w:sz w:val="28"/>
          <w:szCs w:val="28"/>
          <w:lang w:eastAsia="ru-RU"/>
        </w:rPr>
        <w:br/>
      </w:r>
      <w:r w:rsidR="00B36BAE">
        <w:rPr>
          <w:noProof/>
          <w:lang w:eastAsia="ru-RU"/>
        </w:rPr>
        <w:drawing>
          <wp:inline distT="0" distB="0" distL="0" distR="0" wp14:anchorId="533C336D" wp14:editId="478DB1B7">
            <wp:extent cx="2272619" cy="1732297"/>
            <wp:effectExtent l="0" t="0" r="0" b="1270"/>
            <wp:docPr id="5" name="Рисунок 5" descr="https://1igolka.com/wp-content/uploads/2017/11/applikaciya_Babochka_1_091042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1igolka.com/wp-content/uploads/2017/11/applikaciya_Babochka_1_0910421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696" cy="1732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6BAE">
        <w:rPr>
          <w:noProof/>
          <w:lang w:eastAsia="ru-RU"/>
        </w:rPr>
        <w:drawing>
          <wp:inline distT="0" distB="0" distL="0" distR="0" wp14:anchorId="21E7A082" wp14:editId="4E056BB3">
            <wp:extent cx="2289840" cy="1738600"/>
            <wp:effectExtent l="0" t="0" r="0" b="0"/>
            <wp:docPr id="1" name="Рисунок 1" descr="https://avatars.mds.yandex.net/get-pdb/34158/f60bbca3-789e-426e-a6f3-28446dabf0c0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34158/f60bbca3-789e-426e-a6f3-28446dabf0c0/s1200?webp=fals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500" cy="1741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D7753" w:rsidRPr="003E2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EA2"/>
    <w:rsid w:val="00056EA2"/>
    <w:rsid w:val="00212F07"/>
    <w:rsid w:val="003E2463"/>
    <w:rsid w:val="00B36BAE"/>
    <w:rsid w:val="00BE303F"/>
    <w:rsid w:val="00C9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03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30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0">
    <w:name w:val="c0"/>
    <w:basedOn w:val="a"/>
    <w:rsid w:val="00BE30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BE303F"/>
  </w:style>
  <w:style w:type="paragraph" w:styleId="a4">
    <w:name w:val="Balloon Text"/>
    <w:basedOn w:val="a"/>
    <w:link w:val="a5"/>
    <w:uiPriority w:val="99"/>
    <w:semiHidden/>
    <w:unhideWhenUsed/>
    <w:rsid w:val="00BE3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303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03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30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0">
    <w:name w:val="c0"/>
    <w:basedOn w:val="a"/>
    <w:rsid w:val="00BE30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BE303F"/>
  </w:style>
  <w:style w:type="paragraph" w:styleId="a4">
    <w:name w:val="Balloon Text"/>
    <w:basedOn w:val="a"/>
    <w:link w:val="a5"/>
    <w:uiPriority w:val="99"/>
    <w:semiHidden/>
    <w:unhideWhenUsed/>
    <w:rsid w:val="00BE3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303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9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Ползователь</dc:creator>
  <cp:keywords/>
  <dc:description/>
  <cp:lastModifiedBy>Ползователь</cp:lastModifiedBy>
  <cp:revision>3</cp:revision>
  <dcterms:created xsi:type="dcterms:W3CDTF">2020-05-13T05:37:00Z</dcterms:created>
  <dcterms:modified xsi:type="dcterms:W3CDTF">2020-05-14T04:36:00Z</dcterms:modified>
</cp:coreProperties>
</file>