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A8B" w:rsidRDefault="00262A8B" w:rsidP="00262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 свидание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весна!»</w:t>
      </w:r>
    </w:p>
    <w:p w:rsidR="00262A8B" w:rsidRDefault="00262A8B" w:rsidP="00262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18.05.2020 по 22.05.2020 г.</w:t>
      </w:r>
    </w:p>
    <w:p w:rsidR="00291A77" w:rsidRDefault="00262A8B" w:rsidP="00262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18.05.2020г.</w:t>
      </w:r>
    </w:p>
    <w:p w:rsidR="00262A8B" w:rsidRDefault="00262A8B" w:rsidP="00262A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="00AA7A11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gramStart"/>
      <w:r w:rsidR="00AA7A11"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 xml:space="preserve"> побеседовать</w:t>
      </w:r>
      <w:proofErr w:type="gramEnd"/>
      <w:r w:rsidR="00AA7A11">
        <w:rPr>
          <w:rFonts w:ascii="Times New Roman" w:hAnsi="Times New Roman" w:cs="Times New Roman"/>
          <w:sz w:val="28"/>
          <w:szCs w:val="28"/>
        </w:rPr>
        <w:t xml:space="preserve"> с детьми</w:t>
      </w:r>
      <w:r>
        <w:rPr>
          <w:rFonts w:ascii="Times New Roman" w:hAnsi="Times New Roman" w:cs="Times New Roman"/>
          <w:sz w:val="28"/>
          <w:szCs w:val="28"/>
        </w:rPr>
        <w:t xml:space="preserve"> о весне.</w:t>
      </w:r>
    </w:p>
    <w:p w:rsidR="00262A8B" w:rsidRPr="00262A8B" w:rsidRDefault="00262A8B" w:rsidP="00262A8B">
      <w:pPr>
        <w:rPr>
          <w:rFonts w:ascii="Times New Roman" w:hAnsi="Times New Roman" w:cs="Times New Roman"/>
          <w:sz w:val="28"/>
          <w:szCs w:val="28"/>
        </w:rPr>
      </w:pPr>
    </w:p>
    <w:p w:rsidR="00262A8B" w:rsidRDefault="00262A8B" w:rsidP="00262A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39D7F0" wp14:editId="0D45B1C8">
            <wp:extent cx="5939790" cy="7543800"/>
            <wp:effectExtent l="0" t="0" r="3810" b="0"/>
            <wp:docPr id="2" name="Рисунок 2" descr="https://ds04.infourok.ru/uploads/ex/0880/00199777-2cefc969/hello_html_m52c2e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880/00199777-2cefc969/hello_html_m52c2eb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41" cy="75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A11" w:rsidRDefault="00AA7A11" w:rsidP="00262A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CC765A" wp14:editId="381ADDF6">
            <wp:extent cx="5940332" cy="9334500"/>
            <wp:effectExtent l="0" t="0" r="3810" b="0"/>
            <wp:docPr id="3" name="Рисунок 3" descr="https://fsd.multiurok.ru/html/2017/03/02/s_58b87fcf5936e/57798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3/02/s_58b87fcf5936e/577984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35" cy="93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A11" w:rsidRDefault="00AA7A11" w:rsidP="00262A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1EDEEA" wp14:editId="10AA4176">
            <wp:extent cx="5940121" cy="9372600"/>
            <wp:effectExtent l="0" t="0" r="3810" b="0"/>
            <wp:docPr id="4" name="Рисунок 4" descr="https://r1.nubex.ru/s5020-f3e/f7868_17/ae158c7477d4ef3227ca2e7370f09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020-f3e/f7868_17/ae158c7477d4ef3227ca2e7370f09a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42" cy="937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A11" w:rsidRDefault="00AA7A11" w:rsidP="00262A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1.Познавательное развитие.</w:t>
      </w:r>
    </w:p>
    <w:p w:rsidR="00AA7A11" w:rsidRDefault="00AA7A11" w:rsidP="00262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«Наш друг СВЕТОФОР».</w:t>
      </w:r>
    </w:p>
    <w:p w:rsidR="00AA7A11" w:rsidRDefault="00AA7A11" w:rsidP="00262A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5D0191" wp14:editId="622F90C2">
            <wp:extent cx="2857500" cy="3810000"/>
            <wp:effectExtent l="0" t="0" r="0" b="0"/>
            <wp:docPr id="5" name="Рисунок 5" descr="hello_html_m39d1e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9d1e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AB" w:rsidRDefault="00C037AB" w:rsidP="00262A8B">
      <w:pPr>
        <w:rPr>
          <w:rFonts w:ascii="Times New Roman" w:hAnsi="Times New Roman" w:cs="Times New Roman"/>
          <w:sz w:val="28"/>
          <w:szCs w:val="28"/>
        </w:rPr>
      </w:pP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11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Загадка.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Кто пешеходам объясняет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Как дорогу перейти,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Кто сигналы зажигает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Помогает им в пути? (светофор)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Воспитатель: Молодцы!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Тише, тише!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Что я слышу!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 окошком снег скрипит!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Кто-то в гости к нам спешит!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CB2DBAD" wp14:editId="5C5CCE57">
            <wp:extent cx="5940425" cy="5940425"/>
            <wp:effectExtent l="0" t="0" r="3175" b="3175"/>
            <wp:docPr id="6" name="Рисунок 6" descr="https://sc01.alicdn.com/kf/HTB1uD6lKFXXXXaFXpXXq6xXFXXX4/realistic-plush-cat-cat-stuffed-toy-stuf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01.alicdn.com/kf/HTB1uD6lKFXXXXaFXpXXq6xXFXXX4/realistic-plush-cat-cat-stuffed-toy-stuff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. К нам сегодня пришел в гости котик.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Но почему</w:t>
      </w:r>
      <w:r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то он грустный.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Что с тобой, котик?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Котик. </w:t>
      </w:r>
      <w:r>
        <w:rPr>
          <w:rStyle w:val="c1"/>
          <w:color w:val="000000"/>
          <w:sz w:val="28"/>
          <w:szCs w:val="28"/>
        </w:rPr>
        <w:t>У меня лопнул мяч. Я играл на дороге, и мой мячик попал под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машину.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72156C0" wp14:editId="2266DA54">
            <wp:extent cx="4657725" cy="2371725"/>
            <wp:effectExtent l="0" t="0" r="9525" b="9525"/>
            <wp:docPr id="7" name="Рисунок 7" descr="http://ae01.alicdn.com/kf/HTB15u.bfy0TMKJjSZFNq6y_1FXas/-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e01.alicdn.com/kf/HTB15u.bfy0TMKJjSZFNq6y_1FXas/-.jpg_q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Воспитатель. </w:t>
      </w:r>
      <w:r>
        <w:rPr>
          <w:rStyle w:val="c1"/>
          <w:color w:val="000000"/>
          <w:sz w:val="28"/>
          <w:szCs w:val="28"/>
        </w:rPr>
        <w:t>Ребята, а можно ли играть на дороге, выбегать на неё?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Дети. </w:t>
      </w:r>
      <w:r>
        <w:rPr>
          <w:rStyle w:val="c1"/>
          <w:color w:val="000000"/>
          <w:sz w:val="28"/>
          <w:szCs w:val="28"/>
        </w:rPr>
        <w:t>Нет! По дороге ездят машины и могут задавить человека.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Прежде,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чем выйти на дорогу нужно посмотреть на светофор.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Вы знаете, зачем он нужен?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Вот, котик, послушай вместе с ребятами, что такое светофор и для чего он нужен.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Воспитатель читает стихотворение о светофоре: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 светофора окошечка три: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При переходе на них посмотри.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в окошечке красный горит: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«Стой! Не спеши! » - он тебе говорит.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Красный свет – идти опасно,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рискуй собой напрасно.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вдруг желтое вспыхнет окошко,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Подожди, постой немножко.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в окошке зелёный горит,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Ясно, что путь пешеходу открыт.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Зелёный свет зажегся вдруг,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Теперь идти мы можем.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Ты, светофор, хороший друг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Шоферам и прохожим</w:t>
      </w:r>
      <w:r>
        <w:rPr>
          <w:rStyle w:val="c15"/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Запомни, котик, и вы, ребята: играть на дороге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опасно для жизни! Ты, котик, еще маленький и совсем не знаешь, как нужно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вести себя на дороге. Поможем ему?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</w:t>
      </w:r>
      <w:r>
        <w:rPr>
          <w:rStyle w:val="c6"/>
          <w:b/>
          <w:bCs/>
          <w:color w:val="000000"/>
          <w:sz w:val="28"/>
          <w:szCs w:val="28"/>
        </w:rPr>
        <w:t>И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Да!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Посмотрите, пожалуйста на</w:t>
      </w:r>
      <w:r>
        <w:rPr>
          <w:rStyle w:val="c1"/>
          <w:color w:val="000000"/>
          <w:sz w:val="28"/>
          <w:szCs w:val="28"/>
        </w:rPr>
        <w:t xml:space="preserve"> иллюстрации. Что вы на них види</w:t>
      </w:r>
      <w:r>
        <w:rPr>
          <w:rStyle w:val="c1"/>
          <w:color w:val="000000"/>
          <w:sz w:val="28"/>
          <w:szCs w:val="28"/>
        </w:rPr>
        <w:t>те?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9EBC989" wp14:editId="10A7DA13">
            <wp:extent cx="5940425" cy="3341489"/>
            <wp:effectExtent l="0" t="0" r="3175" b="0"/>
            <wp:docPr id="8" name="Рисунок 8" descr="https://avatars.mds.yandex.net/get-pdb/881477/5d4fbfcc-3fae-486f-b627-2387a88f5a4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881477/5d4fbfcc-3fae-486f-b627-2387a88f5a42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ДЕТИ. </w:t>
      </w:r>
      <w:r>
        <w:rPr>
          <w:rStyle w:val="c1"/>
          <w:color w:val="000000"/>
          <w:sz w:val="28"/>
          <w:szCs w:val="28"/>
        </w:rPr>
        <w:t>Машины едут по дороге.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Воспитатель. </w:t>
      </w:r>
      <w:r>
        <w:rPr>
          <w:rStyle w:val="c1"/>
          <w:color w:val="000000"/>
          <w:sz w:val="28"/>
          <w:szCs w:val="28"/>
        </w:rPr>
        <w:t>Правильно.</w:t>
      </w:r>
      <w:r w:rsidR="006971A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Вот какие вы большие, умные дети! А знаете ли вы, какие бывают машины?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ДЕТИ. </w:t>
      </w:r>
      <w:r>
        <w:rPr>
          <w:rStyle w:val="c1"/>
          <w:color w:val="000000"/>
          <w:sz w:val="28"/>
          <w:szCs w:val="28"/>
        </w:rPr>
        <w:t>Большие и маленькие!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Правильно! А дава</w:t>
      </w:r>
      <w:r w:rsidR="006971A6">
        <w:rPr>
          <w:rStyle w:val="c1"/>
          <w:color w:val="000000"/>
          <w:sz w:val="28"/>
          <w:szCs w:val="28"/>
        </w:rPr>
        <w:t>йте посмотрим вот на эти машины</w:t>
      </w:r>
      <w:r>
        <w:rPr>
          <w:rStyle w:val="c1"/>
          <w:color w:val="000000"/>
          <w:sz w:val="28"/>
          <w:szCs w:val="28"/>
        </w:rPr>
        <w:t>.</w:t>
      </w:r>
      <w:r w:rsidR="006971A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Что это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 машины?</w:t>
      </w:r>
    </w:p>
    <w:p w:rsidR="006971A6" w:rsidRDefault="006971A6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3BCD798" wp14:editId="2AB33426">
            <wp:extent cx="5940425" cy="3416808"/>
            <wp:effectExtent l="0" t="0" r="3175" b="0"/>
            <wp:docPr id="9" name="Рисунок 9" descr="https://yandex.ru/images/_crpd/sETJ7t425/774007SSnq/-4CMY2W3TiT-IyhNM2uJ2Ypx4WrW19PBBIcByARy55Xl1YH-HDNb8zcOciDrYAyrJe_fPokMNTqn_9UO4BhwpujEhGFy4Vog6SBiW3tl3s-Le7E2goKUmA-ABdoFdv_L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yandex.ru/images/_crpd/sETJ7t425/774007SSnq/-4CMY2W3TiT-IyhNM2uJ2Ypx4WrW19PBBIcByARy55Xl1YH-HDNb8zcOciDrYAyrJe_fPokMNTqn_9UO4BhwpujEhGFy4Vog6SBiW3tl3s-Le7E2goKUmA-ABdoFdv_L8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A6" w:rsidRDefault="006971A6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2E1CA78" wp14:editId="53DD1519">
            <wp:extent cx="5940425" cy="3039517"/>
            <wp:effectExtent l="0" t="0" r="3175" b="8890"/>
            <wp:docPr id="10" name="Рисунок 10" descr="https://avatars.mds.yandex.net/get-pdb/51720/28d4d770-6943-4dee-8861-3209d8b586d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51720/28d4d770-6943-4dee-8861-3209d8b586dc/s1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ДЕТИ. </w:t>
      </w:r>
      <w:r>
        <w:rPr>
          <w:rStyle w:val="c1"/>
          <w:color w:val="000000"/>
          <w:sz w:val="28"/>
          <w:szCs w:val="28"/>
        </w:rPr>
        <w:t>Это грузовая, а эта легковая.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Молодцы! Давайте еще раз повторим: это - грузовая машина,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она возит грузы (песок, дрова, кирпичи); это легковая машина, на ней папа</w:t>
      </w:r>
    </w:p>
    <w:p w:rsidR="006971A6" w:rsidRDefault="00C037AB" w:rsidP="00C037A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привозит ребёнка в</w:t>
      </w:r>
      <w:r w:rsidR="006971A6">
        <w:rPr>
          <w:rStyle w:val="c1"/>
          <w:color w:val="000000"/>
          <w:sz w:val="28"/>
          <w:szCs w:val="28"/>
        </w:rPr>
        <w:t xml:space="preserve"> детский сад</w:t>
      </w:r>
      <w:r>
        <w:rPr>
          <w:rStyle w:val="c1"/>
          <w:color w:val="000000"/>
          <w:sz w:val="28"/>
          <w:szCs w:val="28"/>
        </w:rPr>
        <w:t xml:space="preserve">; </w:t>
      </w:r>
    </w:p>
    <w:p w:rsidR="006971A6" w:rsidRDefault="006971A6" w:rsidP="00C037A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9EF940" wp14:editId="36D6E2DD">
            <wp:extent cx="5940425" cy="3135385"/>
            <wp:effectExtent l="0" t="0" r="3175" b="8255"/>
            <wp:docPr id="11" name="Рисунок 11" descr="https://ic.pics.livejournal.com/darya1981/79247053/1857/185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c.pics.livejournal.com/darya1981/79247053/1857/1857_origina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это-автобус, он возит людей, в него может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поместиться много народа - все мы с вами!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А что есть у машины? Из каких частей состоит машина?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ДЕТИ. </w:t>
      </w:r>
      <w:r>
        <w:rPr>
          <w:rStyle w:val="c1"/>
          <w:color w:val="000000"/>
          <w:sz w:val="28"/>
          <w:szCs w:val="28"/>
        </w:rPr>
        <w:t>Колеса, руль, кабина, кузов.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 w:rsidR="006971A6"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Молодцы</w:t>
      </w:r>
      <w:r w:rsidR="006971A6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А теперь давайте повторим правила перехода улицы.</w:t>
      </w:r>
    </w:p>
    <w:p w:rsidR="006971A6" w:rsidRDefault="00C037AB" w:rsidP="00C037AB">
      <w:pPr>
        <w:pStyle w:val="c1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Физкультминутка</w:t>
      </w:r>
    </w:p>
    <w:p w:rsidR="00C037AB" w:rsidRDefault="00C037AB" w:rsidP="006971A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«Светофор».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А мы с вами поиграем. Выйдите все из-за столов и встаньте на коврик. У меня в руках три кружка, это глаза светофора. Если я вам буду показывать красный кружок, вы должны будете присесть, если </w:t>
      </w:r>
      <w:r w:rsidR="006971A6">
        <w:rPr>
          <w:rStyle w:val="c0"/>
          <w:color w:val="000000"/>
          <w:sz w:val="28"/>
          <w:szCs w:val="28"/>
          <w:shd w:val="clear" w:color="auto" w:fill="FFFFFF"/>
        </w:rPr>
        <w:t>желтый – встать, если зеленый-</w:t>
      </w:r>
      <w:r>
        <w:rPr>
          <w:rStyle w:val="c0"/>
          <w:color w:val="000000"/>
          <w:sz w:val="28"/>
          <w:szCs w:val="28"/>
          <w:shd w:val="clear" w:color="auto" w:fill="FFFFFF"/>
        </w:rPr>
        <w:t>шагать.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 Котик. </w:t>
      </w:r>
      <w:r>
        <w:rPr>
          <w:rStyle w:val="c1"/>
          <w:color w:val="000000"/>
          <w:sz w:val="28"/>
          <w:szCs w:val="28"/>
        </w:rPr>
        <w:t>Я понял! Надо «зебру» поискать и тогда по ней шагать. «Зебра» -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путь для пешехода, полосатый знак прохода.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Котик, говорит нам спасибо за то, что многому его научили. Он спешит к своим друзьям, но теперь будет внимателен на дороге. Давайте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ёще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раз скажем, как нужно переходить дорогу: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Только на зелёный свет.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Посмотреть сначала налево, затем направо.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Идти быстро, но не бежать.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Воспитатель. </w:t>
      </w:r>
      <w:r>
        <w:rPr>
          <w:rStyle w:val="c0"/>
          <w:color w:val="000000"/>
          <w:sz w:val="28"/>
          <w:szCs w:val="28"/>
          <w:shd w:val="clear" w:color="auto" w:fill="FFFFFF"/>
        </w:rPr>
        <w:t>Воспитатель задает детям вопросы на закрепление полученных знаний: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Итак, дети можно ли играть на дороге? </w:t>
      </w:r>
      <w:r>
        <w:rPr>
          <w:rStyle w:val="c9"/>
          <w:i/>
          <w:iCs/>
          <w:color w:val="000000"/>
          <w:sz w:val="28"/>
          <w:szCs w:val="28"/>
          <w:shd w:val="clear" w:color="auto" w:fill="FFFFFF"/>
        </w:rPr>
        <w:t>(Нет)</w:t>
      </w:r>
      <w:r>
        <w:rPr>
          <w:rStyle w:val="c0"/>
          <w:color w:val="000000"/>
          <w:sz w:val="28"/>
          <w:szCs w:val="28"/>
          <w:shd w:val="clear" w:color="auto" w:fill="FFFFFF"/>
        </w:rPr>
        <w:t>. Правильно, молодцы, на дороге мы не можем играть так как это опасно для нашей жизни. А теперь скажите мне, где нужно переходить дорогу? </w:t>
      </w:r>
      <w:r>
        <w:rPr>
          <w:rStyle w:val="c9"/>
          <w:i/>
          <w:iCs/>
          <w:color w:val="000000"/>
          <w:sz w:val="28"/>
          <w:szCs w:val="28"/>
          <w:shd w:val="clear" w:color="auto" w:fill="FFFFFF"/>
        </w:rPr>
        <w:t>(По пешеходному переходу)</w:t>
      </w:r>
      <w:r>
        <w:rPr>
          <w:rStyle w:val="c0"/>
          <w:color w:val="000000"/>
          <w:sz w:val="28"/>
          <w:szCs w:val="28"/>
          <w:shd w:val="clear" w:color="auto" w:fill="FFFFFF"/>
        </w:rPr>
        <w:t>. Совершенно верно, дорогу мы переходим только в специально отведенных местах для пешеходов. Можно ли перебегать дорогу в неположенном месте? </w:t>
      </w:r>
      <w:r>
        <w:rPr>
          <w:rStyle w:val="c9"/>
          <w:i/>
          <w:iCs/>
          <w:color w:val="000000"/>
          <w:sz w:val="28"/>
          <w:szCs w:val="28"/>
          <w:shd w:val="clear" w:color="auto" w:fill="FFFFFF"/>
        </w:rPr>
        <w:t>(Нет)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C037AB" w:rsidRDefault="00C037AB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-Молодцы, это опасно для нашей жизни и является нарушением правил дорожного движения. Теперь мы с ребя</w:t>
      </w:r>
      <w:r w:rsidR="006971A6">
        <w:rPr>
          <w:rStyle w:val="c0"/>
          <w:color w:val="000000"/>
          <w:sz w:val="28"/>
          <w:szCs w:val="28"/>
          <w:shd w:val="clear" w:color="auto" w:fill="FFFFFF"/>
        </w:rPr>
        <w:t xml:space="preserve">тами уверены, что котик больше </w:t>
      </w:r>
      <w:r>
        <w:rPr>
          <w:rStyle w:val="c0"/>
          <w:color w:val="000000"/>
          <w:sz w:val="28"/>
          <w:szCs w:val="28"/>
          <w:shd w:val="clear" w:color="auto" w:fill="FFFFFF"/>
        </w:rPr>
        <w:t>не будет нарушать правила дорожного движения и будет грамотным пешеходом,</w:t>
      </w:r>
      <w:r w:rsidR="006971A6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как мы с ребятами.</w:t>
      </w:r>
    </w:p>
    <w:p w:rsidR="006971A6" w:rsidRDefault="006971A6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2.Физическое развитие.</w:t>
      </w:r>
    </w:p>
    <w:p w:rsidR="006971A6" w:rsidRDefault="006971A6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Ходьба и бег врассыпную.</w:t>
      </w:r>
    </w:p>
    <w:p w:rsidR="006971A6" w:rsidRDefault="006971A6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Общеразвивающие упражнения.</w:t>
      </w:r>
    </w:p>
    <w:p w:rsidR="006971A6" w:rsidRDefault="006971A6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</w:t>
      </w:r>
      <w:r w:rsidR="00B32DC7">
        <w:rPr>
          <w:rStyle w:val="c0"/>
          <w:color w:val="000000"/>
          <w:sz w:val="28"/>
          <w:szCs w:val="28"/>
          <w:shd w:val="clear" w:color="auto" w:fill="FFFFFF"/>
        </w:rPr>
        <w:t>Ноги на ширине ступни, руки перед грудью, согнуты в локтях, пальцы сжаты в кулак. Руки в стороны, разжать кулаки; вернуться в исходное положение (5 раз).</w:t>
      </w:r>
    </w:p>
    <w:p w:rsidR="00B32DC7" w:rsidRDefault="00B32DC7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2.Ноги слегка расставлены, руки за спиной. Присесть, руки вынести вперёд; встать (4-5 раз).</w:t>
      </w:r>
    </w:p>
    <w:p w:rsidR="00B32DC7" w:rsidRDefault="00B32DC7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3.Ноги на ширине плеч, руки на поясе. Руки в стороны прямые. Наклон вправо (влево), правую руку вниз, левую вверх (2-3 раза).</w:t>
      </w:r>
    </w:p>
    <w:p w:rsidR="00B32DC7" w:rsidRDefault="00B32DC7" w:rsidP="00C037A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4.Сидя, ноги врозь, руки на поясе. Наклон вперёд, коснуться пола пальцами рук; выпрямиться (4 раза).</w:t>
      </w:r>
    </w:p>
    <w:p w:rsidR="00B32DC7" w:rsidRDefault="00B32DC7" w:rsidP="00B32DC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5.Ноги </w:t>
      </w:r>
      <w:r>
        <w:rPr>
          <w:rStyle w:val="c0"/>
          <w:color w:val="000000"/>
          <w:sz w:val="28"/>
          <w:szCs w:val="28"/>
          <w:shd w:val="clear" w:color="auto" w:fill="FFFFFF"/>
        </w:rPr>
        <w:t>слегка расставлены,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руки вдоль туловища. </w:t>
      </w:r>
      <w:r w:rsidR="0068153F">
        <w:rPr>
          <w:rStyle w:val="c0"/>
          <w:color w:val="000000"/>
          <w:sz w:val="28"/>
          <w:szCs w:val="28"/>
          <w:shd w:val="clear" w:color="auto" w:fill="FFFFFF"/>
        </w:rPr>
        <w:t>Прыжки на двух ногах на месте в чередовании с ходьбой (3 раза).</w:t>
      </w:r>
    </w:p>
    <w:p w:rsidR="0068153F" w:rsidRDefault="0068153F" w:rsidP="00B32DC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Основные виды движений.</w:t>
      </w:r>
    </w:p>
    <w:p w:rsidR="0068153F" w:rsidRDefault="0068153F" w:rsidP="00B32DC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1.Лазание на наклонную лесенку, не пропуская реек (3 раза).</w:t>
      </w:r>
    </w:p>
    <w:p w:rsidR="0068153F" w:rsidRDefault="0068153F" w:rsidP="00B32DC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2.Ходьба по доске, положенной на пол (руки на поясе, 3 раза).</w:t>
      </w:r>
    </w:p>
    <w:p w:rsidR="0068153F" w:rsidRPr="0068153F" w:rsidRDefault="0068153F" w:rsidP="00B32DC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3. </w:t>
      </w:r>
      <w:r w:rsidRPr="0068153F">
        <w:rPr>
          <w:rStyle w:val="c0"/>
          <w:b/>
          <w:color w:val="000000"/>
          <w:sz w:val="28"/>
          <w:szCs w:val="28"/>
          <w:shd w:val="clear" w:color="auto" w:fill="FFFFFF"/>
        </w:rPr>
        <w:t>Подвижная игра «Коршун и наседка».</w:t>
      </w:r>
      <w:bookmarkStart w:id="0" w:name="_GoBack"/>
      <w:bookmarkEnd w:id="0"/>
    </w:p>
    <w:p w:rsidR="0068153F" w:rsidRPr="0068153F" w:rsidRDefault="0068153F" w:rsidP="00B32DC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037AB" w:rsidRPr="0068153F" w:rsidRDefault="0068153F" w:rsidP="00262A8B">
      <w:pPr>
        <w:rPr>
          <w:rFonts w:ascii="Times New Roman" w:hAnsi="Times New Roman" w:cs="Times New Roman"/>
          <w:sz w:val="28"/>
          <w:szCs w:val="28"/>
        </w:rPr>
      </w:pP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игре участвуют 8-12 детей, одного из игроков выбирают «коршуном», другого «наседкой». Остальные дети — «цыплята».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Сбоку игровой площадки чертится круг диаметром 1,5—2 м. Это «гнездо» «коршуна».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отходит к своему гнезду, а «наседка» выводит гулять «цыплят» на игровую площадку. Они идут цепочкой: держатся друг за друга (за руки или за пояс). «Наседка» идёт впереди.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воспитателя из гнезда вылетает «коршун» и пытается схватить последнего в цепочке «цыпленка».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«Наседка», расставив руки, не подпускает «коршуна» к «цыплятам». Все «цыплята» следят за движениями «коршуна» и быстро двигаются за «наседкой».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Пойманный цыплёнок идёт в гнездо коршуна.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«коршун», ни «наседка» не при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меняют силу. «Коршун» должен попытаться, бегая во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круг, обмануть «наседку», схватить и унести пойманного «цыпленка» в свой дом. Если «коршун» схватил «цып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ленка», то тот должен идти за ним.</w:t>
      </w:r>
    </w:p>
    <w:sectPr w:rsidR="00C037AB" w:rsidRPr="0068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8B"/>
    <w:rsid w:val="00262A8B"/>
    <w:rsid w:val="00291A77"/>
    <w:rsid w:val="0068153F"/>
    <w:rsid w:val="006971A6"/>
    <w:rsid w:val="00AA7A11"/>
    <w:rsid w:val="00B32DC7"/>
    <w:rsid w:val="00C0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66A2"/>
  <w15:chartTrackingRefBased/>
  <w15:docId w15:val="{B34268C1-E455-477C-B416-E0147FE9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0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037AB"/>
  </w:style>
  <w:style w:type="character" w:customStyle="1" w:styleId="c11">
    <w:name w:val="c11"/>
    <w:basedOn w:val="a0"/>
    <w:rsid w:val="00C037AB"/>
  </w:style>
  <w:style w:type="character" w:customStyle="1" w:styleId="c15">
    <w:name w:val="c15"/>
    <w:basedOn w:val="a0"/>
    <w:rsid w:val="00C037AB"/>
  </w:style>
  <w:style w:type="character" w:customStyle="1" w:styleId="c0">
    <w:name w:val="c0"/>
    <w:basedOn w:val="a0"/>
    <w:rsid w:val="00C037AB"/>
  </w:style>
  <w:style w:type="character" w:customStyle="1" w:styleId="c1">
    <w:name w:val="c1"/>
    <w:basedOn w:val="a0"/>
    <w:rsid w:val="00C037AB"/>
  </w:style>
  <w:style w:type="character" w:customStyle="1" w:styleId="c4">
    <w:name w:val="c4"/>
    <w:basedOn w:val="a0"/>
    <w:rsid w:val="00C037AB"/>
  </w:style>
  <w:style w:type="character" w:customStyle="1" w:styleId="c9">
    <w:name w:val="c9"/>
    <w:basedOn w:val="a0"/>
    <w:rsid w:val="00C037AB"/>
  </w:style>
  <w:style w:type="paragraph" w:customStyle="1" w:styleId="c10">
    <w:name w:val="c10"/>
    <w:basedOn w:val="a"/>
    <w:rsid w:val="00C0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1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2020-05-15T20:18:00Z</dcterms:created>
  <dcterms:modified xsi:type="dcterms:W3CDTF">2020-05-15T21:19:00Z</dcterms:modified>
</cp:coreProperties>
</file>