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F2A" w:rsidRDefault="00656484" w:rsidP="00656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20.05.2020 г.</w:t>
      </w:r>
    </w:p>
    <w:p w:rsidR="00AD78C2" w:rsidRDefault="00AD78C2" w:rsidP="00AD7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вашим детям побеседовать о признаках весны.</w:t>
      </w:r>
    </w:p>
    <w:p w:rsidR="00AD78C2" w:rsidRDefault="00AD78C2" w:rsidP="00AD78C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2667EC" wp14:editId="751EAB7F">
            <wp:extent cx="6301059" cy="4452747"/>
            <wp:effectExtent l="0" t="0" r="5080" b="5080"/>
            <wp:docPr id="1" name="Рисунок 1" descr="https://avatars.mds.yandex.net/get-pdb/1889030/a800a170-bf06-4aaa-8589-4b07d7e0997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889030/a800a170-bf06-4aaa-8589-4b07d7e09974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969" cy="44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8C2" w:rsidRDefault="00AD78C2" w:rsidP="00AD78C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678367" wp14:editId="0517C611">
            <wp:extent cx="6282055" cy="3905250"/>
            <wp:effectExtent l="0" t="0" r="4445" b="0"/>
            <wp:docPr id="3" name="Рисунок 3" descr="https://avatars.mds.yandex.net/get-pdb/1942074/70747b98-3149-489a-985f-73820da5e15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942074/70747b98-3149-489a-985f-73820da5e158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002" cy="390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8C2" w:rsidRDefault="00AD78C2" w:rsidP="00AD78C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2C14740" wp14:editId="1ED84F7A">
            <wp:extent cx="5940119" cy="8896350"/>
            <wp:effectExtent l="0" t="0" r="3810" b="0"/>
            <wp:docPr id="2" name="Рисунок 2" descr="https://ds04.infourok.ru/uploads/ex/0a29/00044fe8-44206a88/hello_html_m3d286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a29/00044fe8-44206a88/hello_html_m3d28699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070" cy="889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937" w:rsidRDefault="00B21937" w:rsidP="00AD78C2">
      <w:pPr>
        <w:rPr>
          <w:rFonts w:ascii="Times New Roman" w:hAnsi="Times New Roman" w:cs="Times New Roman"/>
          <w:b/>
          <w:sz w:val="28"/>
          <w:szCs w:val="28"/>
        </w:rPr>
      </w:pPr>
    </w:p>
    <w:p w:rsidR="00B21937" w:rsidRDefault="00B21937" w:rsidP="00AD78C2">
      <w:pPr>
        <w:rPr>
          <w:rFonts w:ascii="Times New Roman" w:hAnsi="Times New Roman" w:cs="Times New Roman"/>
          <w:b/>
          <w:sz w:val="28"/>
          <w:szCs w:val="28"/>
        </w:rPr>
      </w:pPr>
    </w:p>
    <w:p w:rsidR="00AD78C2" w:rsidRDefault="00906394" w:rsidP="00AD78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1.Музыкальная деятельность.</w:t>
      </w:r>
    </w:p>
    <w:p w:rsidR="00B21937" w:rsidRDefault="00B21937" w:rsidP="00AD7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Пляска «По улице мостовой», русская народная мелодия, в обработке Т. Ломовой. Предлагаю детям поплясать под любую русскую народную мелодию.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улице мостовой,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широкой столбовой,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широкой столбовой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 девица за водой.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 девица за водой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холодной ключевой,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ней парень молодой,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Кричит - девица, постой.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Кричит - девица, постой,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Красавица, подожди,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Пойдём вместе за водой,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Веселей идти с тобой.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Уж, ты, парень, парень-паренёк,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Твой глупенький </w:t>
      </w:r>
      <w:proofErr w:type="spellStart"/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разумок</w:t>
      </w:r>
      <w:proofErr w:type="spellEnd"/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кричи во весь народ,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батюшка у ворот.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кричи во весь народ,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батюшка у ворот,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Зовёт меня в огород,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Чесноку, луку полоть.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ль по садику пройду,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зелёному пройду,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мой миленький хорош,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Чернобров, душа, пригож.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подарочек принёс,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Подарочек дорогой,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Подарочек дорогой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  <w:proofErr w:type="spellStart"/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перстенёчек</w:t>
      </w:r>
      <w:proofErr w:type="spellEnd"/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золотой.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не дорог твой подарок,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твоя любовь,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хочу перстня носить,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Хочу так дружка любить.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хочу перстня носить,</w:t>
      </w:r>
    </w:p>
    <w:p w:rsidR="00B21937" w:rsidRPr="00B21937" w:rsidRDefault="00B21937" w:rsidP="00B21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</w:pPr>
      <w:r w:rsidRPr="00B219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так дружка любить</w:t>
      </w:r>
      <w:r w:rsidRPr="00B21937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>.</w:t>
      </w:r>
    </w:p>
    <w:p w:rsidR="00B21937" w:rsidRDefault="00B21937" w:rsidP="00AD78C2">
      <w:pPr>
        <w:rPr>
          <w:rFonts w:ascii="Times New Roman" w:hAnsi="Times New Roman" w:cs="Times New Roman"/>
          <w:sz w:val="28"/>
          <w:szCs w:val="28"/>
        </w:rPr>
      </w:pPr>
    </w:p>
    <w:p w:rsidR="00B21937" w:rsidRDefault="00B21937" w:rsidP="00B21937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color w:val="000000"/>
          <w:sz w:val="28"/>
          <w:szCs w:val="28"/>
          <w:shd w:val="clear" w:color="auto" w:fill="FFFFFF"/>
        </w:rPr>
        <w:t>2.Физическое развитие.</w:t>
      </w:r>
    </w:p>
    <w:p w:rsidR="00B21937" w:rsidRDefault="00B21937" w:rsidP="00B2193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Ходьба и бег врассыпную.</w:t>
      </w:r>
    </w:p>
    <w:p w:rsidR="00B21937" w:rsidRDefault="00B21937" w:rsidP="00B21937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color w:val="000000"/>
          <w:sz w:val="28"/>
          <w:szCs w:val="28"/>
          <w:shd w:val="clear" w:color="auto" w:fill="FFFFFF"/>
        </w:rPr>
        <w:t>Общеразвивающие упражнения.</w:t>
      </w:r>
    </w:p>
    <w:p w:rsidR="00B21937" w:rsidRDefault="00B21937" w:rsidP="00B2193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1.Ноги на ширине ступни, руки перед грудью, согнуты в локтях, пальцы сжаты в кулак. Руки в стороны, разжать кулаки; вернуться в исходное положение (5 раз).</w:t>
      </w:r>
    </w:p>
    <w:p w:rsidR="00B21937" w:rsidRDefault="00B21937" w:rsidP="00B2193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2.Ноги слегка расставлены, руки за спиной. Присесть, руки вынести вперёд; встать (4-5 раз).</w:t>
      </w:r>
    </w:p>
    <w:p w:rsidR="00B21937" w:rsidRDefault="00B21937" w:rsidP="00B2193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3.Ноги на ширине плеч, руки на поясе. Руки в стороны прямые. Наклон вправо (влево), правую руку вниз, левую вверх (2-3 раза).</w:t>
      </w:r>
    </w:p>
    <w:p w:rsidR="00B21937" w:rsidRDefault="00B21937" w:rsidP="00B2193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4.Сидя, ноги врозь, руки на поясе. Наклон вперёд, коснуться пола пальцами рук; выпрямиться (4 раза).</w:t>
      </w:r>
    </w:p>
    <w:p w:rsidR="00B21937" w:rsidRDefault="00B21937" w:rsidP="00B2193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5.Ноги слегка расставлены, руки вдоль туловища. Прыжки на двух ногах на месте в чередовании с ходьбой (3 раза).</w:t>
      </w:r>
    </w:p>
    <w:p w:rsidR="00B21937" w:rsidRDefault="00B21937" w:rsidP="00B2193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:rsidR="00B21937" w:rsidRDefault="00B21937" w:rsidP="00B21937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color w:val="000000"/>
          <w:sz w:val="28"/>
          <w:szCs w:val="28"/>
          <w:shd w:val="clear" w:color="auto" w:fill="FFFFFF"/>
        </w:rPr>
        <w:t>Основные виды движений.</w:t>
      </w:r>
    </w:p>
    <w:p w:rsidR="00B21937" w:rsidRDefault="00B21937" w:rsidP="00B2193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1.Лазание на наклонную лесенку, не пропуская реек (3 раза).</w:t>
      </w:r>
    </w:p>
    <w:p w:rsidR="00B21937" w:rsidRDefault="00B21937" w:rsidP="00B2193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2.Ходьба по доске, положенной на пол (руки на поясе, 3 раза).</w:t>
      </w:r>
    </w:p>
    <w:p w:rsidR="00B21937" w:rsidRPr="0068153F" w:rsidRDefault="00B21937" w:rsidP="00B21937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3. </w:t>
      </w:r>
      <w:r w:rsidRPr="0068153F">
        <w:rPr>
          <w:rStyle w:val="c0"/>
          <w:b/>
          <w:color w:val="000000"/>
          <w:sz w:val="28"/>
          <w:szCs w:val="28"/>
          <w:shd w:val="clear" w:color="auto" w:fill="FFFFFF"/>
        </w:rPr>
        <w:t>Подвижная игра «Коршун и наседка».</w:t>
      </w:r>
    </w:p>
    <w:p w:rsidR="00B21937" w:rsidRPr="0068153F" w:rsidRDefault="00B21937" w:rsidP="00B21937">
      <w:pPr>
        <w:rPr>
          <w:rFonts w:ascii="Times New Roman" w:hAnsi="Times New Roman" w:cs="Times New Roman"/>
          <w:sz w:val="28"/>
          <w:szCs w:val="28"/>
        </w:rPr>
      </w:pPr>
      <w:r w:rsidRPr="00681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игре участвуют 8-12 детей, одного из игроков выбирают «коршуном», другого «наседкой». Остальные дети — «цыплята».</w:t>
      </w:r>
      <w:r w:rsidRPr="006815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1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Сбоку игровой площадки чертится круг диаметром 1,5—2 м. Это «гнездо» «коршуна».</w:t>
      </w:r>
      <w:r w:rsidRPr="006815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1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отходит к своему гнезду, а «наседка» выводит гулять «цыплят» на игровую площадку. Они идут цепочкой: держатся друг за друга (за руки или за пояс). «Наседка» идёт впереди.</w:t>
      </w:r>
      <w:r w:rsidRPr="006815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1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 воспитателя из гнезда вылетает «коршун» и пытается схватить последнего в цепочке «цыпленка».</w:t>
      </w:r>
      <w:r w:rsidRPr="006815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1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«Наседка», расставив руки, не подпускает «коршуна» к «цыплятам». Все «цыплята» следят за движениями «коршуна» и быстро двигаются за «наседкой».</w:t>
      </w:r>
      <w:r w:rsidRPr="006815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1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Пойманный цыплёнок идёт в гнездо коршуна.</w:t>
      </w:r>
      <w:r w:rsidRPr="006815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153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</w:t>
      </w:r>
      <w:r w:rsidRPr="006815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1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«коршун», ни «наседка» не при</w:t>
      </w:r>
      <w:r w:rsidRPr="00681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меняют силу. «Коршун» должен попытаться, бегая во</w:t>
      </w:r>
      <w:r w:rsidRPr="00681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круг, обмануть «наседку», схватить и унести пойманного «цыпленка» в свой дом. Если «коршун» схватил «цып</w:t>
      </w:r>
      <w:r w:rsidRPr="00681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ленка», то тот должен идти за ним.</w:t>
      </w:r>
    </w:p>
    <w:p w:rsidR="00B21937" w:rsidRPr="00B21937" w:rsidRDefault="00B21937" w:rsidP="00AD78C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06394" w:rsidRPr="00B21937" w:rsidRDefault="00906394" w:rsidP="00AD78C2">
      <w:pPr>
        <w:rPr>
          <w:rFonts w:ascii="Times New Roman" w:hAnsi="Times New Roman" w:cs="Times New Roman"/>
          <w:sz w:val="28"/>
          <w:szCs w:val="28"/>
        </w:rPr>
      </w:pPr>
    </w:p>
    <w:p w:rsidR="00AD78C2" w:rsidRPr="00B21937" w:rsidRDefault="00AD78C2" w:rsidP="00AD78C2">
      <w:pPr>
        <w:rPr>
          <w:rFonts w:ascii="Times New Roman" w:hAnsi="Times New Roman" w:cs="Times New Roman"/>
          <w:sz w:val="28"/>
          <w:szCs w:val="28"/>
        </w:rPr>
      </w:pPr>
    </w:p>
    <w:p w:rsidR="00AD78C2" w:rsidRPr="00B21937" w:rsidRDefault="00AD78C2" w:rsidP="00AD78C2">
      <w:pPr>
        <w:rPr>
          <w:rFonts w:ascii="Times New Roman" w:hAnsi="Times New Roman" w:cs="Times New Roman"/>
          <w:sz w:val="28"/>
          <w:szCs w:val="28"/>
        </w:rPr>
      </w:pPr>
    </w:p>
    <w:p w:rsidR="00AD78C2" w:rsidRPr="00B21937" w:rsidRDefault="00AD78C2" w:rsidP="00AD78C2">
      <w:pPr>
        <w:rPr>
          <w:rFonts w:ascii="Times New Roman" w:hAnsi="Times New Roman" w:cs="Times New Roman"/>
          <w:sz w:val="28"/>
          <w:szCs w:val="28"/>
        </w:rPr>
      </w:pPr>
    </w:p>
    <w:sectPr w:rsidR="00AD78C2" w:rsidRPr="00B21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84"/>
    <w:rsid w:val="004774EA"/>
    <w:rsid w:val="00656484"/>
    <w:rsid w:val="00816F2A"/>
    <w:rsid w:val="00906394"/>
    <w:rsid w:val="00AD78C2"/>
    <w:rsid w:val="00B2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8A70"/>
  <w15:chartTrackingRefBased/>
  <w15:docId w15:val="{21F398F0-2146-460B-A0B6-3EC989FE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2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1937"/>
  </w:style>
  <w:style w:type="character" w:styleId="a3">
    <w:name w:val="Strong"/>
    <w:basedOn w:val="a0"/>
    <w:uiPriority w:val="22"/>
    <w:qFormat/>
    <w:rsid w:val="00B219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2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2020-05-16T07:30:00Z</dcterms:created>
  <dcterms:modified xsi:type="dcterms:W3CDTF">2020-05-16T08:37:00Z</dcterms:modified>
</cp:coreProperties>
</file>