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FEC" w:rsidRDefault="00244776" w:rsidP="002447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21.05.2020 г.</w:t>
      </w:r>
    </w:p>
    <w:p w:rsidR="00244776" w:rsidRDefault="00244776" w:rsidP="002447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«Одежда детей весной».</w:t>
      </w:r>
    </w:p>
    <w:p w:rsidR="00244776" w:rsidRDefault="00244776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FA25B4" wp14:editId="2BA05F24">
            <wp:extent cx="5743575" cy="7658100"/>
            <wp:effectExtent l="0" t="0" r="9525" b="0"/>
            <wp:docPr id="1" name="Рисунок 1" descr="https://nsportal.ru/sites/default/files/2019/04/16/slay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9/04/16/slayd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65" cy="766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776" w:rsidRDefault="00244776" w:rsidP="00244776">
      <w:pPr>
        <w:rPr>
          <w:rFonts w:ascii="Times New Roman" w:hAnsi="Times New Roman" w:cs="Times New Roman"/>
          <w:sz w:val="28"/>
          <w:szCs w:val="28"/>
        </w:rPr>
      </w:pPr>
    </w:p>
    <w:p w:rsidR="00244776" w:rsidRDefault="00244776" w:rsidP="00244776">
      <w:pPr>
        <w:rPr>
          <w:rFonts w:ascii="Times New Roman" w:hAnsi="Times New Roman" w:cs="Times New Roman"/>
          <w:sz w:val="28"/>
          <w:szCs w:val="28"/>
        </w:rPr>
      </w:pPr>
    </w:p>
    <w:p w:rsidR="00244776" w:rsidRDefault="00244776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25ED57" wp14:editId="08E94A03">
            <wp:extent cx="5940396" cy="8886825"/>
            <wp:effectExtent l="0" t="0" r="3810" b="0"/>
            <wp:docPr id="2" name="Рисунок 2" descr="http://radugaustcilma.ucoz.ru/avatar/12/3ivrnqx7momck8c8wkc8s404kc88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dugaustcilma.ucoz.ru/avatar/12/3ivrnqx7momck8c8wkc8s404kc88w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61" cy="889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3B2" w:rsidRDefault="007403B2" w:rsidP="00244776">
      <w:pPr>
        <w:rPr>
          <w:rFonts w:ascii="Times New Roman" w:hAnsi="Times New Roman" w:cs="Times New Roman"/>
          <w:sz w:val="28"/>
          <w:szCs w:val="28"/>
        </w:rPr>
      </w:pPr>
    </w:p>
    <w:p w:rsidR="007403B2" w:rsidRDefault="007403B2" w:rsidP="002447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1.Речевое развитие.</w:t>
      </w:r>
    </w:p>
    <w:p w:rsidR="007403B2" w:rsidRDefault="007403B2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Стихотворение В.В. Маяковского «Что такое хорошо и что такое плохо?». Чтение стихотворения.</w:t>
      </w: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11050C" wp14:editId="2D6DF3E7">
            <wp:extent cx="5524383" cy="7972425"/>
            <wp:effectExtent l="0" t="0" r="635" b="0"/>
            <wp:docPr id="3" name="Рисунок 3" descr="1 (443x578, 18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(443x578, 182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773" cy="79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CE9758" wp14:editId="12EFFB80">
            <wp:extent cx="5848029" cy="8639175"/>
            <wp:effectExtent l="0" t="0" r="635" b="0"/>
            <wp:docPr id="4" name="Рисунок 4" descr="2 (443x578, 15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 (443x578, 151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005" cy="865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C154651" wp14:editId="3996E875">
            <wp:extent cx="6024245" cy="8982075"/>
            <wp:effectExtent l="0" t="0" r="0" b="9525"/>
            <wp:docPr id="5" name="Рисунок 5" descr="3 (443x578, 1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 (443x578, 158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753" cy="900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4471B1" wp14:editId="288144D4">
            <wp:extent cx="6019800" cy="9475359"/>
            <wp:effectExtent l="0" t="0" r="0" b="0"/>
            <wp:docPr id="6" name="Рисунок 6" descr="4 (443x586, 14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 (443x586, 143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371" cy="949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134452" wp14:editId="13944189">
            <wp:extent cx="5942330" cy="8839200"/>
            <wp:effectExtent l="0" t="0" r="1270" b="0"/>
            <wp:docPr id="7" name="Рисунок 7" descr="5 (443x578, 16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 (443x578, 161Kb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97" cy="884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B1EA7B" wp14:editId="5ADE9CB3">
            <wp:extent cx="6005830" cy="9058275"/>
            <wp:effectExtent l="0" t="0" r="0" b="9525"/>
            <wp:docPr id="8" name="Рисунок 8" descr="6 (443x578, 12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 (443x578, 125Kb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41" cy="907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9E" w:rsidRDefault="00EF1F9E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7B0AE3" wp14:editId="2AEE44BF">
            <wp:extent cx="5971540" cy="8820150"/>
            <wp:effectExtent l="0" t="0" r="0" b="0"/>
            <wp:docPr id="9" name="Рисунок 9" descr="7 (443x578, 17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 (443x578, 176Kb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17" cy="884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921434" wp14:editId="77D40F39">
            <wp:extent cx="5963920" cy="9115425"/>
            <wp:effectExtent l="0" t="0" r="0" b="9525"/>
            <wp:docPr id="10" name="Рисунок 10" descr="8 (443x578, 16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 (443x578, 161K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569" cy="9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92BBB2" wp14:editId="2C476426">
            <wp:extent cx="5876290" cy="9258300"/>
            <wp:effectExtent l="0" t="0" r="0" b="0"/>
            <wp:docPr id="11" name="Рисунок 11" descr="9 (443x578, 16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 (443x578, 161Kb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554" cy="926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C7740E" wp14:editId="04D29091">
            <wp:extent cx="5942965" cy="9267825"/>
            <wp:effectExtent l="0" t="0" r="635" b="9525"/>
            <wp:docPr id="12" name="Рисунок 12" descr="10 (443x578, 13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0 (443x578, 139Kb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446" cy="927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136481" wp14:editId="2BC4B47C">
            <wp:extent cx="6000362" cy="8972550"/>
            <wp:effectExtent l="0" t="0" r="635" b="0"/>
            <wp:docPr id="13" name="Рисунок 13" descr="11 (443x578, 13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1 (443x578, 137Kb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42" cy="898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9B834E" wp14:editId="49D67FAF">
            <wp:extent cx="5934710" cy="9248775"/>
            <wp:effectExtent l="0" t="0" r="8890" b="9525"/>
            <wp:docPr id="14" name="Рисунок 14" descr="12 (443x578, 16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2 (443x578, 160Kb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74" cy="926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600FFD8" wp14:editId="0B43C742">
            <wp:extent cx="6000750" cy="9077325"/>
            <wp:effectExtent l="0" t="0" r="0" b="0"/>
            <wp:docPr id="15" name="Рисунок 15" descr="13 (443x578, 15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3 (443x578, 154Kb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492" cy="908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95D1E8" wp14:editId="77F8A7F3">
            <wp:extent cx="5963920" cy="9210675"/>
            <wp:effectExtent l="0" t="0" r="0" b="9525"/>
            <wp:docPr id="16" name="Рисунок 16" descr="14 (443x578, 14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4 (443x578, 147Kb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08" cy="922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9353B6" wp14:editId="3E33B847">
            <wp:extent cx="6152515" cy="7800975"/>
            <wp:effectExtent l="0" t="0" r="635" b="9525"/>
            <wp:docPr id="17" name="Рисунок 17" descr="15 (443x578, 15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5 (443x578, 153Kb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245" cy="781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1" w:rsidRDefault="00C87421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323A2E">
        <w:rPr>
          <w:rFonts w:ascii="Times New Roman" w:hAnsi="Times New Roman" w:cs="Times New Roman"/>
          <w:sz w:val="28"/>
          <w:szCs w:val="28"/>
        </w:rPr>
        <w:t>:</w:t>
      </w:r>
    </w:p>
    <w:p w:rsidR="00323A2E" w:rsidRDefault="00323A2E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1.Понравилось ли вам стихотворение?</w:t>
      </w:r>
    </w:p>
    <w:p w:rsidR="00323A2E" w:rsidRDefault="00323A2E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2.Назовите его автора.</w:t>
      </w:r>
    </w:p>
    <w:p w:rsidR="00323A2E" w:rsidRDefault="00323A2E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3.Какие хорошие поступки в нём описаны?</w:t>
      </w:r>
    </w:p>
    <w:p w:rsidR="00323A2E" w:rsidRDefault="00323A2E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 каких плохих поступках говорится в стихотворении?</w:t>
      </w:r>
    </w:p>
    <w:p w:rsidR="00323A2E" w:rsidRDefault="00323A2E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5.Какое решение принял мальчик после разговора с отцом?</w:t>
      </w:r>
    </w:p>
    <w:p w:rsidR="00323A2E" w:rsidRPr="00323A2E" w:rsidRDefault="00323A2E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2.Музыкальная деятельность. </w:t>
      </w:r>
      <w:r w:rsidRPr="00323A2E">
        <w:rPr>
          <w:rFonts w:ascii="Times New Roman" w:hAnsi="Times New Roman" w:cs="Times New Roman"/>
          <w:sz w:val="28"/>
          <w:szCs w:val="28"/>
        </w:rPr>
        <w:t>Музыкально</w:t>
      </w:r>
      <w:r>
        <w:rPr>
          <w:rFonts w:ascii="Times New Roman" w:hAnsi="Times New Roman" w:cs="Times New Roman"/>
          <w:sz w:val="28"/>
          <w:szCs w:val="28"/>
        </w:rPr>
        <w:t>- ритмические движения.</w:t>
      </w:r>
      <w:bookmarkStart w:id="0" w:name="_GoBack"/>
      <w:bookmarkEnd w:id="0"/>
    </w:p>
    <w:p w:rsidR="00323A2E" w:rsidRDefault="00323A2E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послушать две музыкальные композиции: «Янки» (бел. нар. мелодия), «Найди игрушку» (Р. Рустамов).</w:t>
      </w:r>
    </w:p>
    <w:p w:rsidR="00323A2E" w:rsidRPr="00323A2E" w:rsidRDefault="00323A2E" w:rsidP="0024477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ритмические движения подходят к каждой из них. Дети исполняют импровизированный танец под каждую мелодию.</w:t>
      </w:r>
    </w:p>
    <w:p w:rsidR="00323A2E" w:rsidRPr="007403B2" w:rsidRDefault="00323A2E" w:rsidP="00244776">
      <w:pPr>
        <w:rPr>
          <w:rFonts w:ascii="Times New Roman" w:hAnsi="Times New Roman" w:cs="Times New Roman"/>
          <w:sz w:val="28"/>
          <w:szCs w:val="28"/>
        </w:rPr>
      </w:pPr>
    </w:p>
    <w:sectPr w:rsidR="00323A2E" w:rsidRPr="00740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76"/>
    <w:rsid w:val="00244776"/>
    <w:rsid w:val="00323A2E"/>
    <w:rsid w:val="007403B2"/>
    <w:rsid w:val="00875FEC"/>
    <w:rsid w:val="00C87421"/>
    <w:rsid w:val="00E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2491"/>
  <w15:chartTrackingRefBased/>
  <w15:docId w15:val="{A9AA7937-D5C3-456C-BD01-75FFB5E8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2020-05-16T08:39:00Z</dcterms:created>
  <dcterms:modified xsi:type="dcterms:W3CDTF">2020-05-16T09:34:00Z</dcterms:modified>
</cp:coreProperties>
</file>